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010721" w14:textId="77777777" w:rsidR="005522F7" w:rsidRPr="00716B94" w:rsidRDefault="005522F7" w:rsidP="005522F7">
      <w:pPr>
        <w:bidi/>
        <w:jc w:val="center"/>
        <w:rPr>
          <w:rFonts w:ascii="IRLotus" w:hAnsi="IRLotus" w:cs="IRLotus"/>
          <w:color w:val="1F4E79" w:themeColor="accent1" w:themeShade="80"/>
          <w:sz w:val="28"/>
          <w:szCs w:val="28"/>
          <w:rtl/>
          <w:lang w:bidi="fa-IR"/>
        </w:rPr>
      </w:pPr>
      <w:r w:rsidRPr="00716B94">
        <w:rPr>
          <w:rFonts w:ascii="IRLotus" w:hAnsi="IRLotus" w:cs="IRLotus"/>
          <w:color w:val="1F4E79" w:themeColor="accent1" w:themeShade="80"/>
          <w:sz w:val="28"/>
          <w:szCs w:val="28"/>
          <w:rtl/>
          <w:lang w:bidi="fa-IR"/>
        </w:rPr>
        <w:t>اعوذ بالله من الشیطان الرجیم، بسم الله الرحمن الرحیم والحمد لله رب العالمین وصلی الله علی سیدنا رسول الله وآله الطیبین الطاهرین المعصومین واللعنة الدائمة علی اعدائهم اجمعین</w:t>
      </w:r>
    </w:p>
    <w:p w14:paraId="137B42D3" w14:textId="77777777" w:rsidR="005522F7" w:rsidRPr="00716B94" w:rsidRDefault="005522F7" w:rsidP="005522F7">
      <w:pPr>
        <w:bidi/>
        <w:jc w:val="center"/>
        <w:rPr>
          <w:rFonts w:ascii="IRLotus" w:hAnsi="IRLotus" w:cs="IRLotus"/>
          <w:color w:val="1F4E79" w:themeColor="accent1" w:themeShade="80"/>
          <w:sz w:val="28"/>
          <w:szCs w:val="28"/>
          <w:rtl/>
          <w:lang w:bidi="fa-IR"/>
        </w:rPr>
      </w:pPr>
      <w:r w:rsidRPr="00716B94">
        <w:rPr>
          <w:rFonts w:ascii="IRLotus" w:hAnsi="IRLotus" w:cs="IRLotus"/>
          <w:color w:val="1F4E79" w:themeColor="accent1" w:themeShade="80"/>
          <w:sz w:val="28"/>
          <w:szCs w:val="28"/>
          <w:rtl/>
          <w:lang w:bidi="fa-IR"/>
        </w:rPr>
        <w:t>اللهم وفقنا وجمیع المشتغلین وارحمنا برحتمک یا ارحم الراحمین</w:t>
      </w:r>
    </w:p>
    <w:p w14:paraId="07A371B2" w14:textId="77777777" w:rsidR="00D4590C" w:rsidRDefault="00D4590C" w:rsidP="009F3AF5">
      <w:pPr>
        <w:bidi/>
        <w:jc w:val="both"/>
        <w:rPr>
          <w:rFonts w:ascii="IRLotus" w:hAnsi="IRLotus" w:cs="IRLotus"/>
          <w:sz w:val="28"/>
          <w:szCs w:val="28"/>
          <w:rtl/>
          <w:lang w:bidi="ar-IQ"/>
        </w:rPr>
      </w:pPr>
      <w:r>
        <w:rPr>
          <w:rFonts w:ascii="IRLotus" w:hAnsi="IRLotus" w:cs="IRLotus" w:hint="cs"/>
          <w:sz w:val="28"/>
          <w:szCs w:val="28"/>
          <w:rtl/>
          <w:lang w:bidi="ar-IQ"/>
        </w:rPr>
        <w:t>كان الكلام في سرد الروايات التي يستفاد من حيث المجموع منها مسألة النظام والإدارة وما شابه ذلك وإنصافاً الإجمال أنّه صحيح إلا أنّ الكلام في بعض الخصوصيات وإلا أصل المطلب لعله لا بأس .</w:t>
      </w:r>
    </w:p>
    <w:p w14:paraId="4A72A2DA" w14:textId="31A02776" w:rsidR="005D4EA9" w:rsidRDefault="00D4590C" w:rsidP="00D4590C">
      <w:pPr>
        <w:bidi/>
        <w:jc w:val="both"/>
        <w:rPr>
          <w:rFonts w:ascii="IRLotus" w:hAnsi="IRLotus" w:cs="IRLotus"/>
          <w:sz w:val="28"/>
          <w:szCs w:val="28"/>
          <w:rtl/>
          <w:lang w:bidi="ar-IQ"/>
        </w:rPr>
      </w:pPr>
      <w:r>
        <w:rPr>
          <w:rFonts w:ascii="IRLotus" w:hAnsi="IRLotus" w:cs="IRLotus" w:hint="cs"/>
          <w:sz w:val="28"/>
          <w:szCs w:val="28"/>
          <w:rtl/>
          <w:lang w:bidi="ar-IQ"/>
        </w:rPr>
        <w:t xml:space="preserve">جاء في نهج البلاغة ومكان القيم بالأمر مكان النظام من الخلق يجمعه ويضمه فإذا إنقطع النظام ففرق الخلق وذهب ثم لم يشتمل يعني وجود الحاكم يجمع الناس يجمع الأمة هذا الوجه الذي أفاده يعني هذه النكتة الموجودة في الرواية المباركة لا بأس نكتة عقلية أنّه لا بد من وجود من يجمع المجتمع </w:t>
      </w:r>
      <w:r w:rsidR="005976C2">
        <w:rPr>
          <w:rFonts w:ascii="IRLotus" w:hAnsi="IRLotus" w:cs="IRLotus" w:hint="cs"/>
          <w:sz w:val="28"/>
          <w:szCs w:val="28"/>
          <w:rtl/>
          <w:lang w:bidi="ar-IQ"/>
        </w:rPr>
        <w:t xml:space="preserve">وإجمالاً هذا لا بأس لكن تفاصيل نذكره إن شاء الله . </w:t>
      </w:r>
    </w:p>
    <w:p w14:paraId="4949A050" w14:textId="104B2D06" w:rsidR="005976C2" w:rsidRDefault="005976C2" w:rsidP="005976C2">
      <w:pPr>
        <w:bidi/>
        <w:jc w:val="both"/>
        <w:rPr>
          <w:rFonts w:ascii="IRLotus" w:hAnsi="IRLotus" w:cs="IRLotus"/>
          <w:sz w:val="28"/>
          <w:szCs w:val="28"/>
          <w:rtl/>
          <w:lang w:bidi="ar-IQ"/>
        </w:rPr>
      </w:pPr>
      <w:r>
        <w:rPr>
          <w:rFonts w:ascii="IRLotus" w:hAnsi="IRLotus" w:cs="IRLotus" w:hint="cs"/>
          <w:sz w:val="28"/>
          <w:szCs w:val="28"/>
          <w:rtl/>
          <w:lang w:bidi="ar-IQ"/>
        </w:rPr>
        <w:t xml:space="preserve">وقال في نهج البلاغة وأعظم ما افترض الله سبحانه من تلك الحدود حق الوالي على الرعية وحق الرعية على الوالي فريضةً فرضها الله سبحانه وتعالى لكل على كل وجعلها نظاماً لألفتهم وعزاً لدينهم فليست تصلح الرعية إلا </w:t>
      </w:r>
      <w:r w:rsidR="00213777">
        <w:rPr>
          <w:rFonts w:ascii="IRLotus" w:hAnsi="IRLotus" w:cs="IRLotus" w:hint="cs"/>
          <w:sz w:val="28"/>
          <w:szCs w:val="28"/>
          <w:rtl/>
          <w:lang w:bidi="ar-IQ"/>
        </w:rPr>
        <w:t>بصلاح الولاة ولا يصلح الولاة إلا بإستقامة الرعية فإذا أدت الرعية إلى الوالي حقه وأدى الوالي إليها حقها عز الحق بينهم وقامت مناهج الدين واعتدلت معالم العدل وجرت على أدلالها السنن فصلح بذلك الزمان وطمع في بقاء الدولة ويأس مطامع الأعداء في هذه الرواية المباركة نقراء بقيتها الإمام يشير إلى أنّه لو فرضنا أنّ كلاً من الوالي والرعية قاموا بوظيفتهم قاموا بما جعله الله عليهم فحينئذ قامت مناهج الدين وعز الحق واعتدلت معالم العدل وجرت على أدلالها السنن .</w:t>
      </w:r>
    </w:p>
    <w:p w14:paraId="5142B1C1" w14:textId="10B2F94C" w:rsidR="00213777" w:rsidRDefault="00213777" w:rsidP="00213777">
      <w:pPr>
        <w:bidi/>
        <w:jc w:val="both"/>
        <w:rPr>
          <w:rFonts w:ascii="IRLotus" w:hAnsi="IRLotus" w:cs="IRLotus"/>
          <w:sz w:val="28"/>
          <w:szCs w:val="28"/>
          <w:rtl/>
          <w:lang w:bidi="ar-IQ"/>
        </w:rPr>
      </w:pPr>
      <w:r>
        <w:rPr>
          <w:rFonts w:ascii="IRLotus" w:hAnsi="IRLotus" w:cs="IRLotus" w:hint="cs"/>
          <w:sz w:val="28"/>
          <w:szCs w:val="28"/>
          <w:rtl/>
          <w:lang w:bidi="ar-IQ"/>
        </w:rPr>
        <w:t xml:space="preserve">طبعاً في رواية الإمام صلوات الله وسلامه عليه إشارة إلى الجهتين الدينية والدنيوية مثلاً قامت مناهج الدين يعني قيام مناهج الدين بوجود والي يؤدي حق الرعية إليه كما أنّ الرعية عليهم أن يؤدي حق الوالي إليه للرعية حق وعليه شيء تكليف وكذلك الوالي وهذه العبارة الموجودة في نهج البلاغة تفيد نكتة مهمة سنذكرها إن شاء الله تعالى في ما بعد في مرحلة إنتخاب الوالي ودور الأمة وبيعة إن شاء الله قلنا نعيد الكلام فيه وهو أنّه أصولاً لا ننظر إلى أنّ الوالي أخذ ولايته من الأمة حتى نضطر إلى مثل هذه الحكومات الديمقراطية وغيرها </w:t>
      </w:r>
      <w:r w:rsidR="0080090F">
        <w:rPr>
          <w:rFonts w:ascii="IRLotus" w:hAnsi="IRLotus" w:cs="IRLotus" w:hint="cs"/>
          <w:sz w:val="28"/>
          <w:szCs w:val="28"/>
          <w:rtl/>
          <w:lang w:bidi="ar-IQ"/>
        </w:rPr>
        <w:t xml:space="preserve">بل في الواقع الوالي والأمة الحاكم والرعية كلاهما يستندان إلى التكليف الإلهي يعني كل واحد منهما مكلف أمام الله الوالي له تكليف من الله بشيء والرعية له تكليف لا أنّ الوالي يأخذ المشروعية من الرعية حتى نقول أنّه إذا لا يجتمع الرعية على شخص لا يثبت يعني بعبارة أخرى نجعل الحكومة حقاً للشعب يفوضه إلى الوالي . </w:t>
      </w:r>
    </w:p>
    <w:p w14:paraId="0A8F6570" w14:textId="2ACDE881" w:rsidR="0080090F" w:rsidRDefault="0080090F" w:rsidP="0080090F">
      <w:pPr>
        <w:bidi/>
        <w:jc w:val="both"/>
        <w:rPr>
          <w:rFonts w:ascii="IRLotus" w:hAnsi="IRLotus" w:cs="IRLotus"/>
          <w:sz w:val="28"/>
          <w:szCs w:val="28"/>
          <w:rtl/>
          <w:lang w:bidi="ar-IQ"/>
        </w:rPr>
      </w:pPr>
      <w:r>
        <w:rPr>
          <w:rFonts w:ascii="IRLotus" w:hAnsi="IRLotus" w:cs="IRLotus" w:hint="cs"/>
          <w:sz w:val="28"/>
          <w:szCs w:val="28"/>
          <w:rtl/>
          <w:lang w:bidi="ar-IQ"/>
        </w:rPr>
        <w:t xml:space="preserve">المستفاد من مثل هذه العبارات أنّ الحكم الحكومي أساساً من قبل الله كما أنّ الرعية أيضاً تكليف من قبل الله كلى التكليفين بمستوى واحد إن شاء الله نشرح في ما بعد لأنّه </w:t>
      </w:r>
      <w:r w:rsidR="00340ADA">
        <w:rPr>
          <w:rFonts w:ascii="IRLotus" w:hAnsi="IRLotus" w:cs="IRLotus" w:hint="cs"/>
          <w:sz w:val="28"/>
          <w:szCs w:val="28"/>
          <w:rtl/>
          <w:lang w:bidi="ar-IQ"/>
        </w:rPr>
        <w:t xml:space="preserve">الآن </w:t>
      </w:r>
      <w:r>
        <w:rPr>
          <w:rFonts w:ascii="IRLotus" w:hAnsi="IRLotus" w:cs="IRLotus" w:hint="cs"/>
          <w:sz w:val="28"/>
          <w:szCs w:val="28"/>
          <w:rtl/>
          <w:lang w:bidi="ar-IQ"/>
        </w:rPr>
        <w:t xml:space="preserve">إذا أردنا </w:t>
      </w:r>
      <w:r w:rsidR="00340ADA">
        <w:rPr>
          <w:rFonts w:ascii="IRLotus" w:hAnsi="IRLotus" w:cs="IRLotus" w:hint="cs"/>
          <w:sz w:val="28"/>
          <w:szCs w:val="28"/>
          <w:rtl/>
          <w:lang w:bidi="ar-IQ"/>
        </w:rPr>
        <w:t xml:space="preserve">نشرح نخرج . </w:t>
      </w:r>
    </w:p>
    <w:p w14:paraId="45D49FAD" w14:textId="77777777" w:rsidR="00340ADA" w:rsidRDefault="00340ADA" w:rsidP="00340ADA">
      <w:pPr>
        <w:bidi/>
        <w:jc w:val="both"/>
        <w:rPr>
          <w:rFonts w:ascii="IRLotus" w:hAnsi="IRLotus" w:cs="IRLotus"/>
          <w:sz w:val="28"/>
          <w:szCs w:val="28"/>
          <w:rtl/>
          <w:lang w:bidi="ar-IQ"/>
        </w:rPr>
      </w:pPr>
      <w:r>
        <w:rPr>
          <w:rFonts w:ascii="IRLotus" w:hAnsi="IRLotus" w:cs="IRLotus" w:hint="cs"/>
          <w:sz w:val="28"/>
          <w:szCs w:val="28"/>
          <w:rtl/>
          <w:lang w:bidi="ar-IQ"/>
        </w:rPr>
        <w:t>على أي كيف ما كان فإذا غلبت الرعية واليها وأجحف الوالي برعيته إختلفت هنالك الكلمة صحيح وظهرت معالم الجور لأنّ الوالي إذا صار بنائه لا يعمل بما يحتاج الناس إليه ينتهي الأمر إلى الإستبداد أو ما يسمى بالديكتاتورية ينفصل عن الأمة ينفصل عن الرعية بتعبير الروايات ويستبد بنفسه وكثر الإذقال في الدين وتركت محاج السنن مجة بمعنى الطرق فعمل بالهوى الهوى إشارة إلى ما ذكرناه يعني بعد الرعية بكيفها تعمل لأنّها لا تؤمن بالوالي والوالي هم يستبد في الأمر لأنّه لا يعتمد على أمته ورعيته وشعبه .</w:t>
      </w:r>
    </w:p>
    <w:p w14:paraId="7346B894" w14:textId="69057251" w:rsidR="00340ADA" w:rsidRDefault="00340ADA" w:rsidP="00340ADA">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وأطلت الأحكام وكثرة علل النفوس يعني بدل أن يكون وحدة الكلمة يكون تطرف في الكلمة فلا يستوحش عظيم لعظيم حق عطل ولا لعظيم باطل فعل يعني الناس إذا إرتكبوا شيئاً قبيحاً الوالي لا ينزجر عن ذلك الوالي إذا إرتكب شيئاً قبيحاً ناس ليس لهم كلام معه إنفصال بين الوالي وبين الناس بين الشعب بين القاعدة وبين القيادة يحصل إنفصال فالحق إذا عطل لا أحد يترك لإتيانه والباطل إذا عمل به لا يوجد من يقوم بتركه فهنالك تدلل الأضرار وتعز الأشرار وتعظم تبعات الله عند العباد . </w:t>
      </w:r>
    </w:p>
    <w:p w14:paraId="37A7A054" w14:textId="0DE62F69" w:rsidR="00016C10" w:rsidRDefault="00340ADA" w:rsidP="00016C10">
      <w:pPr>
        <w:bidi/>
        <w:jc w:val="both"/>
        <w:rPr>
          <w:rFonts w:ascii="IRLotus" w:hAnsi="IRLotus" w:cs="IRLotus"/>
          <w:sz w:val="28"/>
          <w:szCs w:val="28"/>
          <w:rtl/>
          <w:lang w:bidi="ar-IQ"/>
        </w:rPr>
      </w:pPr>
      <w:r>
        <w:rPr>
          <w:rFonts w:ascii="IRLotus" w:hAnsi="IRLotus" w:cs="IRLotus" w:hint="cs"/>
          <w:sz w:val="28"/>
          <w:szCs w:val="28"/>
          <w:rtl/>
          <w:lang w:bidi="ar-IQ"/>
        </w:rPr>
        <w:t xml:space="preserve">إنصافاً هذه الرواية المباركة على تقدير صحتها ولا بأس بها إجمالاً تدل على مسألة الحكومة لا الإمامة المنصوبة من قبل الله ليس فيه إشعار بالإمامة المنصوبة من قبل الله وأميرالمؤمنين صلوات الله وسلامه عليه يجعل هناك تكليفاً للوالي وللشعب على حد سواء </w:t>
      </w:r>
      <w:r w:rsidR="003845E0">
        <w:rPr>
          <w:rFonts w:ascii="IRLotus" w:hAnsi="IRLotus" w:cs="IRLotus" w:hint="cs"/>
          <w:sz w:val="28"/>
          <w:szCs w:val="28"/>
          <w:rtl/>
          <w:lang w:bidi="ar-IQ"/>
        </w:rPr>
        <w:t xml:space="preserve">يعني الوالي يأخذ تكاليفه من الله والشعب هم كذلك والأمة هم كذلك كلاهما مسؤولان أمام الله سبحانه وتعالى ولذا هذا المعنى ينسجم مع كون بإصطلاح منصب الإمامة من مفهومه العام أو منصوب الحكومة الإمامة مفهومه الخاص يعني الإمامة من الله بالأخير لا بد من وصوله إلى الله يعني الإمامة والحكومة لا تؤخذ من الناس بحسب هذه القواعد اللي معروف بالديمقراطية وما شابه ذلك </w:t>
      </w:r>
      <w:r w:rsidR="001615B5">
        <w:rPr>
          <w:rFonts w:ascii="IRLotus" w:hAnsi="IRLotus" w:cs="IRLotus" w:hint="cs"/>
          <w:sz w:val="28"/>
          <w:szCs w:val="28"/>
          <w:rtl/>
          <w:lang w:bidi="ar-IQ"/>
        </w:rPr>
        <w:t xml:space="preserve">بحيث أنّ الوالي يكون مسئولاً أمام الناس كل ما يريد الناس يحققه لا الوالي بالدرجة الأولى مسؤول أمام الله لا أمام الناس وكذلك الشعب هم مسؤولون أمام الله سبحانه وتعالى كلاهما في قبال الله والوظيفة الإلهية ليس أحدهما مشتقاً من الآخر حتى يشعر بإلتزامه في قبل الآخر فالله </w:t>
      </w:r>
      <w:r w:rsidR="00016C10">
        <w:rPr>
          <w:rFonts w:ascii="IRLotus" w:hAnsi="IRLotus" w:cs="IRLotus" w:hint="cs"/>
          <w:sz w:val="28"/>
          <w:szCs w:val="28"/>
          <w:rtl/>
          <w:lang w:bidi="ar-IQ"/>
        </w:rPr>
        <w:t xml:space="preserve">أمره </w:t>
      </w:r>
      <w:r w:rsidR="001615B5">
        <w:rPr>
          <w:rFonts w:ascii="IRLotus" w:hAnsi="IRLotus" w:cs="IRLotus" w:hint="cs"/>
          <w:sz w:val="28"/>
          <w:szCs w:val="28"/>
          <w:rtl/>
          <w:lang w:bidi="ar-IQ"/>
        </w:rPr>
        <w:t xml:space="preserve">بالعدل مع الرعية </w:t>
      </w:r>
      <w:r w:rsidR="00016C10">
        <w:rPr>
          <w:rFonts w:ascii="IRLotus" w:hAnsi="IRLotus" w:cs="IRLotus" w:hint="cs"/>
          <w:sz w:val="28"/>
          <w:szCs w:val="28"/>
          <w:rtl/>
          <w:lang w:bidi="ar-IQ"/>
        </w:rPr>
        <w:t xml:space="preserve">الله أمره بمراعاتها إذا كل ذلك بأوامر إلهية وإنصافاً هذا الكلام من نهج البلاغة كلام جميل جداً . </w:t>
      </w:r>
    </w:p>
    <w:p w14:paraId="11752178" w14:textId="72443B80" w:rsidR="00016C10" w:rsidRDefault="00016C10" w:rsidP="00016C10">
      <w:pPr>
        <w:bidi/>
        <w:jc w:val="both"/>
        <w:rPr>
          <w:rFonts w:ascii="IRLotus" w:hAnsi="IRLotus" w:cs="IRLotus"/>
          <w:sz w:val="28"/>
          <w:szCs w:val="28"/>
          <w:rtl/>
          <w:lang w:bidi="fa-IR"/>
        </w:rPr>
      </w:pPr>
      <w:r>
        <w:rPr>
          <w:rFonts w:ascii="IRLotus" w:hAnsi="IRLotus" w:cs="IRLotus" w:hint="cs"/>
          <w:sz w:val="28"/>
          <w:szCs w:val="28"/>
          <w:rtl/>
          <w:lang w:bidi="fa-IR"/>
        </w:rPr>
        <w:t xml:space="preserve">ثم مثلاً في هالرواية المعروفة عن سكوني عن جعفر سلام الله عليه </w:t>
      </w:r>
    </w:p>
    <w:p w14:paraId="576C43F8" w14:textId="1DF857A5" w:rsidR="00016C10" w:rsidRDefault="00016C10" w:rsidP="00016C10">
      <w:pPr>
        <w:bidi/>
        <w:jc w:val="both"/>
        <w:rPr>
          <w:rFonts w:ascii="IRLotus" w:hAnsi="IRLotus" w:cs="IRLotus"/>
          <w:sz w:val="28"/>
          <w:szCs w:val="28"/>
          <w:rtl/>
          <w:lang w:bidi="fa-IR"/>
        </w:rPr>
      </w:pPr>
      <w:r>
        <w:rPr>
          <w:rFonts w:ascii="IRLotus" w:hAnsi="IRLotus" w:cs="IRLotus" w:hint="cs"/>
          <w:sz w:val="28"/>
          <w:szCs w:val="28"/>
          <w:rtl/>
          <w:lang w:bidi="fa-IR"/>
        </w:rPr>
        <w:t xml:space="preserve">أحد الحضار : ببخشید خطبه‌ی چندم است ؟ </w:t>
      </w:r>
    </w:p>
    <w:p w14:paraId="390914B9" w14:textId="77777777" w:rsidR="00016C10" w:rsidRDefault="00016C10" w:rsidP="00016C10">
      <w:pPr>
        <w:bidi/>
        <w:jc w:val="both"/>
        <w:rPr>
          <w:rFonts w:ascii="IRLotus" w:hAnsi="IRLotus" w:cs="IRLotus"/>
          <w:sz w:val="28"/>
          <w:szCs w:val="28"/>
          <w:rtl/>
          <w:lang w:bidi="ar-IQ"/>
        </w:rPr>
      </w:pPr>
      <w:r>
        <w:rPr>
          <w:rFonts w:ascii="IRLotus" w:hAnsi="IRLotus" w:cs="IRLotus" w:hint="cs"/>
          <w:sz w:val="28"/>
          <w:szCs w:val="28"/>
          <w:rtl/>
          <w:lang w:bidi="ar-IQ"/>
        </w:rPr>
        <w:t>آية الله المددي : من هذا الكتاب صفحة 286 .</w:t>
      </w:r>
    </w:p>
    <w:p w14:paraId="51DDE2BA" w14:textId="27E8832E" w:rsidR="00016C10" w:rsidRDefault="00016C10" w:rsidP="00016C10">
      <w:pPr>
        <w:bidi/>
        <w:jc w:val="both"/>
        <w:rPr>
          <w:rFonts w:ascii="IRLotus" w:hAnsi="IRLotus" w:cs="IRLotus"/>
          <w:sz w:val="28"/>
          <w:szCs w:val="28"/>
          <w:rtl/>
          <w:lang w:bidi="ar-IQ"/>
        </w:rPr>
      </w:pPr>
      <w:r>
        <w:rPr>
          <w:rFonts w:ascii="IRLotus" w:hAnsi="IRLotus" w:cs="IRLotus" w:hint="cs"/>
          <w:sz w:val="28"/>
          <w:szCs w:val="28"/>
          <w:rtl/>
          <w:lang w:bidi="ar-IQ"/>
        </w:rPr>
        <w:t xml:space="preserve">على أي مثل هذه الخطبة لأصل فكرة الحكومة ونحن ذكرنا آخر البحث هم نذكر هذه الروايات لما نجمعها بعضها مع بعض نستفيد منها أصولاً أمرين أصولاً من كل هذه الرواية الأمر الأول أنّ مسألة الإدارة والحكومة والنظام أمر عقلائي حتى يكون في المجتمع نظام الإنسان يعرف طريقه حتى يعم العدل مثلاً لا يكون جور يؤخذ من القوي ويعطى للضعيف الناس يستريحون بأمن الطرق </w:t>
      </w:r>
      <w:r w:rsidR="00DA2064">
        <w:rPr>
          <w:rFonts w:ascii="IRLotus" w:hAnsi="IRLotus" w:cs="IRLotus" w:hint="cs"/>
          <w:sz w:val="28"/>
          <w:szCs w:val="28"/>
          <w:rtl/>
          <w:lang w:bidi="ar-IQ"/>
        </w:rPr>
        <w:t xml:space="preserve">تكون مأمونة الأموال تكون مأمونة وإلى آخره هذه وجوه عقلية هذا في طائفة من هذه الرواية هذه النكتة موجودة . </w:t>
      </w:r>
    </w:p>
    <w:p w14:paraId="16F67FDE" w14:textId="66042BAF" w:rsidR="00DA2064" w:rsidRDefault="00DA2064" w:rsidP="00DA2064">
      <w:pPr>
        <w:bidi/>
        <w:jc w:val="both"/>
        <w:rPr>
          <w:rFonts w:ascii="IRLotus" w:hAnsi="IRLotus" w:cs="IRLotus"/>
          <w:sz w:val="28"/>
          <w:szCs w:val="28"/>
          <w:rtl/>
          <w:lang w:bidi="ar-IQ"/>
        </w:rPr>
      </w:pPr>
      <w:r>
        <w:rPr>
          <w:rFonts w:ascii="IRLotus" w:hAnsi="IRLotus" w:cs="IRLotus" w:hint="cs"/>
          <w:sz w:val="28"/>
          <w:szCs w:val="28"/>
          <w:rtl/>
          <w:lang w:bidi="ar-IQ"/>
        </w:rPr>
        <w:t xml:space="preserve">لكن ويمكن طبعاً أقول يمكن أن يقال أنّ هذه الوجوه العقلية تدل كما قال بعضهم تدل على أنّ الدين لا يهتم بالحكومة يعني هذه الوجوه العقلية يمكن أن يناقش فيها بأنّ الأئمة عليهم السلام أو الروايات إذا إهتمت بالجانب العقلي وبينوا الجانب العقلي في الحاجة إلى الحكومة يعني لم يذكروا نكتةً دينية للحكومة ذكروا وجهاً عقلياً للحكومة </w:t>
      </w:r>
      <w:r w:rsidR="009E05EB">
        <w:rPr>
          <w:rFonts w:ascii="IRLotus" w:hAnsi="IRLotus" w:cs="IRLotus" w:hint="cs"/>
          <w:sz w:val="28"/>
          <w:szCs w:val="28"/>
          <w:rtl/>
          <w:lang w:bidi="ar-IQ"/>
        </w:rPr>
        <w:t xml:space="preserve">العقل يدل على الحكومة العقل يدل على وجود نظام ولذا بعضهم يحاول أن يجعل هذه الروايات شاهدةً على نفي الحكومة الدينية عرفتم النكتة ؟ </w:t>
      </w:r>
    </w:p>
    <w:p w14:paraId="09644451" w14:textId="22AEE058" w:rsidR="009E05EB" w:rsidRDefault="009E05EB" w:rsidP="009E05EB">
      <w:pPr>
        <w:bidi/>
        <w:jc w:val="both"/>
        <w:rPr>
          <w:rFonts w:ascii="IRLotus" w:hAnsi="IRLotus" w:cs="IRLotus"/>
          <w:sz w:val="28"/>
          <w:szCs w:val="28"/>
          <w:rtl/>
          <w:lang w:bidi="ar-IQ"/>
        </w:rPr>
      </w:pPr>
      <w:r>
        <w:rPr>
          <w:rFonts w:ascii="IRLotus" w:hAnsi="IRLotus" w:cs="IRLotus" w:hint="cs"/>
          <w:sz w:val="28"/>
          <w:szCs w:val="28"/>
          <w:rtl/>
          <w:lang w:bidi="ar-IQ"/>
        </w:rPr>
        <w:t xml:space="preserve">يعني أنّ الأئمة بأنفسهم قالوا النظام يحتاج إليه لأمور عقلائية كما قال المرحوم الكمباني رحمه الله أنّ الشارع سيد العقلاء </w:t>
      </w:r>
      <w:r w:rsidR="00E857B2">
        <w:rPr>
          <w:rFonts w:ascii="IRLotus" w:hAnsi="IRLotus" w:cs="IRLotus" w:hint="cs"/>
          <w:sz w:val="28"/>
          <w:szCs w:val="28"/>
          <w:rtl/>
          <w:lang w:bidi="ar-IQ"/>
        </w:rPr>
        <w:t>ف</w:t>
      </w:r>
      <w:r>
        <w:rPr>
          <w:rFonts w:ascii="IRLotus" w:hAnsi="IRLotus" w:cs="IRLotus" w:hint="cs"/>
          <w:sz w:val="28"/>
          <w:szCs w:val="28"/>
          <w:rtl/>
          <w:lang w:bidi="ar-IQ"/>
        </w:rPr>
        <w:t xml:space="preserve">هو يلتزم </w:t>
      </w:r>
      <w:r w:rsidR="00E857B2">
        <w:rPr>
          <w:rFonts w:ascii="IRLotus" w:hAnsi="IRLotus" w:cs="IRLotus" w:hint="cs"/>
          <w:sz w:val="28"/>
          <w:szCs w:val="28"/>
          <w:rtl/>
          <w:lang w:bidi="ar-IQ"/>
        </w:rPr>
        <w:t xml:space="preserve">بسير </w:t>
      </w:r>
      <w:r>
        <w:rPr>
          <w:rFonts w:ascii="IRLotus" w:hAnsi="IRLotus" w:cs="IRLotus" w:hint="cs"/>
          <w:sz w:val="28"/>
          <w:szCs w:val="28"/>
          <w:rtl/>
          <w:lang w:bidi="ar-IQ"/>
        </w:rPr>
        <w:t>العقلا</w:t>
      </w:r>
      <w:r w:rsidR="00E857B2">
        <w:rPr>
          <w:rFonts w:ascii="IRLotus" w:hAnsi="IRLotus" w:cs="IRLotus" w:hint="cs"/>
          <w:sz w:val="28"/>
          <w:szCs w:val="28"/>
          <w:rtl/>
          <w:lang w:bidi="ar-IQ"/>
        </w:rPr>
        <w:t>ئية</w:t>
      </w:r>
      <w:r>
        <w:rPr>
          <w:rFonts w:ascii="IRLotus" w:hAnsi="IRLotus" w:cs="IRLotus" w:hint="cs"/>
          <w:sz w:val="28"/>
          <w:szCs w:val="28"/>
          <w:rtl/>
          <w:lang w:bidi="ar-IQ"/>
        </w:rPr>
        <w:t xml:space="preserve"> الكلام غير صحيح لكن تأييداً </w:t>
      </w:r>
      <w:r w:rsidR="00E857B2">
        <w:rPr>
          <w:rFonts w:ascii="IRLotus" w:hAnsi="IRLotus" w:cs="IRLotus" w:hint="cs"/>
          <w:sz w:val="28"/>
          <w:szCs w:val="28"/>
          <w:rtl/>
          <w:lang w:bidi="ar-IQ"/>
        </w:rPr>
        <w:t>قلته يعني تمثيلاً للكلام .</w:t>
      </w:r>
    </w:p>
    <w:p w14:paraId="43EAA6CF" w14:textId="640A74F0" w:rsidR="00E857B2" w:rsidRDefault="00E857B2" w:rsidP="00E857B2">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كيف ما كان فحينئذ يستدل واستدل بالفعل طائفة منهم على أنّ المستفاد من هذه الروايات أنّ النكتة في الحكومة نكتة بشرية فلذا شيء إسمه الحكومة الدينية لا توجد عندهم . </w:t>
      </w:r>
    </w:p>
    <w:p w14:paraId="0FF2C24E" w14:textId="4EED720E" w:rsidR="00E857B2" w:rsidRDefault="00E857B2" w:rsidP="00E857B2">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إذاً السيرة الرسول والأئمة عليهم السلام </w:t>
      </w:r>
    </w:p>
    <w:p w14:paraId="7C1716C6" w14:textId="10D66664" w:rsidR="00E857B2" w:rsidRDefault="00E857B2" w:rsidP="00E857B2">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الآن وسط الكلام بعده </w:t>
      </w:r>
    </w:p>
    <w:p w14:paraId="2E733B81" w14:textId="7A9C1054" w:rsidR="00E857B2" w:rsidRDefault="00E857B2" w:rsidP="00E857B2">
      <w:pPr>
        <w:bidi/>
        <w:jc w:val="both"/>
        <w:rPr>
          <w:rFonts w:ascii="IRLotus" w:hAnsi="IRLotus" w:cs="IRLotus"/>
          <w:sz w:val="28"/>
          <w:szCs w:val="28"/>
          <w:rtl/>
          <w:lang w:bidi="ar-IQ"/>
        </w:rPr>
      </w:pPr>
      <w:r>
        <w:rPr>
          <w:rFonts w:ascii="IRLotus" w:hAnsi="IRLotus" w:cs="IRLotus" w:hint="cs"/>
          <w:sz w:val="28"/>
          <w:szCs w:val="28"/>
          <w:rtl/>
          <w:lang w:bidi="ar-IQ"/>
        </w:rPr>
        <w:t xml:space="preserve">فهذه الطائفة مثلاً رواية علل لفضل بن شاذان رواية المحكم والمتشابه في هذه الروايات ذكرت الحاجة إلى الحاكم لنكتة عقلائية ولا يستفاد من هذه الطائفة نكتة دينية هذه النكتة ولذا بما أنّه لا توجد فيه نكتة دينية قد يستفيد البعض كما الآن متعارف مخصوصاً مع الآن الجمهورية في إيران جملة منهم إستفادوا من هذه التعابير وجعلوه روايات أنّ الحكومة أمر بشري وليس إلهي ليست النكتة في الحكومة أنّها نكتة دينية لا النكتة نكتة بشرية ويؤيدون ذلك بهذه الروايات كما نقلنا عن بعضهم في الدرس القبلي مثلاً لا بد للناس من أمير بر أو فاجر قالوا هذا يستفاد أنّ الحكومة أمر للناس لا من الله لا أنّ الحكومة الدينية مبررة . </w:t>
      </w:r>
    </w:p>
    <w:p w14:paraId="2A7E04B3" w14:textId="67189F6C" w:rsidR="00E857B2" w:rsidRDefault="00E857B2" w:rsidP="00E857B2">
      <w:pPr>
        <w:bidi/>
        <w:jc w:val="both"/>
        <w:rPr>
          <w:rFonts w:ascii="IRLotus" w:hAnsi="IRLotus" w:cs="IRLotus"/>
          <w:sz w:val="28"/>
          <w:szCs w:val="28"/>
          <w:rtl/>
          <w:lang w:bidi="ar-IQ"/>
        </w:rPr>
      </w:pPr>
      <w:r>
        <w:rPr>
          <w:rFonts w:ascii="IRLotus" w:hAnsi="IRLotus" w:cs="IRLotus" w:hint="cs"/>
          <w:sz w:val="28"/>
          <w:szCs w:val="28"/>
          <w:rtl/>
          <w:lang w:bidi="ar-IQ"/>
        </w:rPr>
        <w:t xml:space="preserve">وأنا قرأت جملة من هذه الروايات لبيان هذه النكتة أنّ في طائفة من هذه الروايات بالعكس مضافاً يعني بالعكس بهذا المعنى بمعنى أنّه مضافاً إلى التأييد العقلي وإقامة العقل ومصلحة المجتمع وإدارة المجتمع ووجود النظام ويجمع الناس وينظم أمور الناس مضافاً إلى هذا ذكرت فيهم نكات دينية لا بد من إقامة مثلاً في هذه الخطبة من نهج البلاغة يعني ليس لا نستطيع أن نقول نستجير بالله أميرالمؤمنين صدر الكلام منه عفواً قال عليه السلام وقامت مناهج الدين يعني أميرالمؤمنين يريد التأكيد على أنّه لا بد في النظام بوجه أن يكون بوجه يقيم مناهج الدين فمضافاً إلى العدل وهو أمر إنساني مضافاً إلى نفي الجور وهو أمر إنساني مضافاً إلى وجود الأمن في البلاد وفي الأموال وفي الطرق وهذا أمر إنساني مضافاً إلى ذلك أميرالمؤمنين صلوات الله وسلامه عليه تعبيره مشعر في هذا بأنّ هذا هناك في الإسلام أيضاً نظام حكومي هذه النكتة مهمة </w:t>
      </w:r>
    </w:p>
    <w:p w14:paraId="09CE4B59" w14:textId="3F80D39D" w:rsidR="00E857B2" w:rsidRDefault="00E857B2" w:rsidP="00E857B2">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في القرآن الكريم الذين إن مكناهم في الأرض أقاموا الصلاة </w:t>
      </w:r>
    </w:p>
    <w:p w14:paraId="0A02472A" w14:textId="7E36843B" w:rsidR="00F04608" w:rsidRDefault="00E857B2" w:rsidP="00F04608">
      <w:pPr>
        <w:bidi/>
        <w:jc w:val="both"/>
        <w:rPr>
          <w:rFonts w:ascii="IRLotus" w:hAnsi="IRLotus" w:cs="IRLotus"/>
          <w:sz w:val="28"/>
          <w:szCs w:val="28"/>
          <w:rtl/>
          <w:lang w:bidi="ar-IQ"/>
        </w:rPr>
      </w:pPr>
      <w:r w:rsidRPr="00E857B2">
        <w:rPr>
          <w:rFonts w:ascii="IRLotus" w:hAnsi="IRLotus" w:cs="IRLotus" w:hint="cs"/>
          <w:sz w:val="28"/>
          <w:szCs w:val="28"/>
          <w:rtl/>
          <w:lang w:bidi="ar-IQ"/>
        </w:rPr>
        <w:t xml:space="preserve">آية الله المددي : فغرضي </w:t>
      </w:r>
      <w:r>
        <w:rPr>
          <w:rFonts w:ascii="IRLotus" w:hAnsi="IRLotus" w:cs="IRLotus" w:hint="cs"/>
          <w:sz w:val="28"/>
          <w:szCs w:val="28"/>
          <w:rtl/>
          <w:lang w:bidi="ar-IQ"/>
        </w:rPr>
        <w:t xml:space="preserve">مجموع الآيات والروايات ، الآيات ما قرأناها </w:t>
      </w:r>
      <w:r w:rsidR="00F04608">
        <w:rPr>
          <w:rFonts w:ascii="IRLotus" w:hAnsi="IRLotus" w:cs="IRLotus" w:hint="cs"/>
          <w:sz w:val="28"/>
          <w:szCs w:val="28"/>
          <w:rtl/>
          <w:lang w:bidi="ar-IQ"/>
        </w:rPr>
        <w:t>لوضوحها .</w:t>
      </w:r>
    </w:p>
    <w:p w14:paraId="05F4EA4F" w14:textId="3E980FF4" w:rsidR="00F04608" w:rsidRDefault="00F04608" w:rsidP="00F04608">
      <w:pPr>
        <w:bidi/>
        <w:jc w:val="both"/>
        <w:rPr>
          <w:rFonts w:ascii="IRLotus" w:hAnsi="IRLotus" w:cs="IRLotus"/>
          <w:sz w:val="28"/>
          <w:szCs w:val="28"/>
          <w:rtl/>
          <w:lang w:bidi="ar-IQ"/>
        </w:rPr>
      </w:pPr>
      <w:r>
        <w:rPr>
          <w:rFonts w:ascii="IRLotus" w:hAnsi="IRLotus" w:cs="IRLotus" w:hint="cs"/>
          <w:sz w:val="28"/>
          <w:szCs w:val="28"/>
          <w:rtl/>
          <w:lang w:bidi="ar-IQ"/>
        </w:rPr>
        <w:t xml:space="preserve">على أي يستفاد من أمثال هذه الروايات أنّ الأئمة عليهم السلام يؤكدون على منهج حكومة الدينية وأنّه لا بد أن تكون الحكومة متصفة بصفة الدين وليس مجرد أمور عقلائي يعني أمور عقلائية خوب معلوم أنّ الدين يقوي ذلك </w:t>
      </w:r>
      <w:r w:rsidR="00870A58">
        <w:rPr>
          <w:rFonts w:ascii="IRLotus" w:hAnsi="IRLotus" w:cs="IRLotus" w:hint="cs"/>
          <w:sz w:val="28"/>
          <w:szCs w:val="28"/>
          <w:rtl/>
          <w:lang w:bidi="ar-IQ"/>
        </w:rPr>
        <w:t xml:space="preserve">وقال رسول الله بعثت لأتمم مكارم الأخلاق يعني كأنما أصل مكارم الأخلاق في فطرة الإنسان موجود التكميل من الرسول والتتميم من الرسول لا أنّ مكارم الأخلاق أصولاً ليست إنسانية الرسول يبدعها لا ، مكارم الأخلاق إنسانية التتميم والتكميل من رسول الله صلوات الله وسلامه عليه . </w:t>
      </w:r>
    </w:p>
    <w:p w14:paraId="6B53E8B5" w14:textId="7B3A6F1E" w:rsidR="00870A58" w:rsidRDefault="00870A58" w:rsidP="00870A58">
      <w:pPr>
        <w:bidi/>
        <w:jc w:val="both"/>
        <w:rPr>
          <w:rFonts w:ascii="IRLotus" w:hAnsi="IRLotus" w:cs="IRLotus"/>
          <w:sz w:val="28"/>
          <w:szCs w:val="28"/>
          <w:rtl/>
          <w:lang w:bidi="ar-IQ"/>
        </w:rPr>
      </w:pPr>
      <w:r>
        <w:rPr>
          <w:rFonts w:ascii="IRLotus" w:hAnsi="IRLotus" w:cs="IRLotus" w:hint="cs"/>
          <w:sz w:val="28"/>
          <w:szCs w:val="28"/>
          <w:rtl/>
          <w:lang w:bidi="ar-IQ"/>
        </w:rPr>
        <w:t xml:space="preserve">ففي هذه العبارة أنا غرضي في هذه العبارة الإمام أميرالمؤمنين يقول إذا صار الحقوق بين الوالي والرعية قامت مناهج الدين </w:t>
      </w:r>
    </w:p>
    <w:p w14:paraId="5A72863C" w14:textId="02B4EF10" w:rsidR="009F730D" w:rsidRDefault="009F730D" w:rsidP="009F730D">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w:t>
      </w:r>
      <w:r w:rsidR="0060086C">
        <w:rPr>
          <w:rFonts w:ascii="IRLotus" w:hAnsi="IRLotus" w:cs="IRLotus" w:hint="cs"/>
          <w:sz w:val="28"/>
          <w:szCs w:val="28"/>
          <w:rtl/>
          <w:lang w:bidi="ar-IQ"/>
        </w:rPr>
        <w:t xml:space="preserve">هسة ما راح يبين وليس أنها </w:t>
      </w:r>
    </w:p>
    <w:p w14:paraId="32202C51" w14:textId="34E623FA" w:rsidR="0060086C" w:rsidRDefault="0060086C" w:rsidP="0060086C">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لا لا نكتة وإلا الحكومة لا كانت عقلية صرفة لا ربط له بالدين قامت مناهج الدين حتماً له معنى وإلا لغو الكلام . </w:t>
      </w:r>
    </w:p>
    <w:p w14:paraId="00A4FDC7" w14:textId="541886E5" w:rsidR="0060086C" w:rsidRDefault="0060086C" w:rsidP="0060086C">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أحد الحضار : الديمقراطية تعطيه الحرية </w:t>
      </w:r>
    </w:p>
    <w:p w14:paraId="1654CA01" w14:textId="1079A096" w:rsidR="0060086C" w:rsidRDefault="0060086C" w:rsidP="0060086C">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حرية الأديان لكن لا يقال مناهج الدين قامت فرق بينهما . </w:t>
      </w:r>
    </w:p>
    <w:p w14:paraId="48BF065B" w14:textId="4A0B6505" w:rsidR="0060086C" w:rsidRDefault="0060086C" w:rsidP="00815706">
      <w:pPr>
        <w:bidi/>
        <w:jc w:val="both"/>
        <w:rPr>
          <w:rFonts w:ascii="IRLotus" w:hAnsi="IRLotus" w:cs="IRLotus"/>
          <w:sz w:val="28"/>
          <w:szCs w:val="28"/>
          <w:rtl/>
          <w:lang w:bidi="ar-IQ"/>
        </w:rPr>
      </w:pPr>
      <w:r>
        <w:rPr>
          <w:rFonts w:ascii="IRLotus" w:hAnsi="IRLotus" w:cs="IRLotus" w:hint="cs"/>
          <w:sz w:val="28"/>
          <w:szCs w:val="28"/>
          <w:rtl/>
          <w:lang w:bidi="ar-IQ"/>
        </w:rPr>
        <w:t xml:space="preserve">تارةً بمعنى أنّه الديمقراطية مثلاً طبعاً مو معلوم كلها هسة بعضها التي تعطى الحرية الأديان كعمل فردي يعمله في بيته لكن الديمقراطية لا تسمح المجال لقيام مناهج الدين وتطبيق الشريعة يستفاد منها أنا قلت لكم أنا هذه الررواية أقرأها بهذه النكتة ينبغي الإلتفات أنا مرتين لعل ثلاث مرات أكدت على هذه النكتة أنّ طائفة من هذه الروايات عقلية وعقلائية صرفة ولذا إنصافاً لو كنا نحن ولو القائل لم يفرق بين هاتين الطائفتين </w:t>
      </w:r>
      <w:r w:rsidR="00815706">
        <w:rPr>
          <w:rFonts w:ascii="IRLotus" w:hAnsi="IRLotus" w:cs="IRLotus" w:hint="cs"/>
          <w:sz w:val="28"/>
          <w:szCs w:val="28"/>
          <w:rtl/>
          <w:lang w:bidi="ar-IQ"/>
        </w:rPr>
        <w:t>لو كنا نحن وتلك الطائفة لا نستفيد أكثر من حكومة عقلائية من حكومة مثلاً فيه العدل والإنصاف وعدم الظلم وإلى آخره لكن طائفة من هذه الروايات مضافاً إلى الجهات العقلية والعقلائية الجهات الدينية المحض موجودة فيه هذا محل شاهد الآن الذي يشهد لنا عبارة عن هذا أنّه لا بد من حكومة دينية لا مجرد الحكومة هذا الخطاب أنا أول أمس هم بينتها هذه النكتة ينبغي .</w:t>
      </w:r>
    </w:p>
    <w:p w14:paraId="5BE559FA" w14:textId="7018230C" w:rsidR="00815706" w:rsidRDefault="00815706" w:rsidP="00815706">
      <w:pPr>
        <w:bidi/>
        <w:jc w:val="both"/>
        <w:rPr>
          <w:rFonts w:ascii="IRLotus" w:hAnsi="IRLotus" w:cs="IRLotus"/>
          <w:sz w:val="28"/>
          <w:szCs w:val="28"/>
          <w:rtl/>
          <w:lang w:bidi="ar-IQ"/>
        </w:rPr>
      </w:pPr>
      <w:r>
        <w:rPr>
          <w:rFonts w:ascii="IRLotus" w:hAnsi="IRLotus" w:cs="IRLotus" w:hint="cs"/>
          <w:sz w:val="28"/>
          <w:szCs w:val="28"/>
          <w:rtl/>
          <w:lang w:bidi="ar-IQ"/>
        </w:rPr>
        <w:t xml:space="preserve">مثلاً وإذا أجحف الراعي برعيته لاحظوا إختلفت هناك الكلمة هذا أمر عقلائي خوب في كل مجتمع إذا الوالي يختلف مع أمته هذا ديكتاتور ذاك هم منحرف هذا الأمر طبيعي ، إختلفت هناك الكلمة هذا أمر عقلائياً وظهرت معالم الجور أيضاً عقلائية لأنّ الوالي إذا صار منفرد عن الأمة يستبد يصير ديكتاتور طبيعة الديكتاتورية أن تكون فيها الجور وكثر الإذقال في الدين هذا أمر شرعي لاحظوا الإمام يذكر كل واحد متصلاً بالآخر يعني إذا صار إنفصال بين الوالي والرعية مضافاً إلى مفاسد العقلية وعقلائية مفاسد دينية هم موجودة تأملوا النكتة </w:t>
      </w:r>
    </w:p>
    <w:p w14:paraId="11F42FE4" w14:textId="2FD84861" w:rsidR="00815706" w:rsidRDefault="00815706" w:rsidP="00815706">
      <w:pPr>
        <w:bidi/>
        <w:jc w:val="both"/>
        <w:rPr>
          <w:rFonts w:ascii="IRLotus" w:hAnsi="IRLotus" w:cs="IRLotus"/>
          <w:sz w:val="28"/>
          <w:szCs w:val="28"/>
          <w:rtl/>
          <w:lang w:bidi="ar-IQ"/>
        </w:rPr>
      </w:pPr>
      <w:r>
        <w:rPr>
          <w:rFonts w:ascii="IRLotus" w:hAnsi="IRLotus" w:cs="IRLotus" w:hint="cs"/>
          <w:sz w:val="28"/>
          <w:szCs w:val="28"/>
          <w:rtl/>
          <w:lang w:bidi="ar-IQ"/>
        </w:rPr>
        <w:t>يعني الوالي يستبد بآرائها الخاصة ينسبه إلى الدين كما معاوية ويزيد نسبوا إلى الدين ما نسبوا خوب يحتاج إلى مبرر الحكومة إذا كانت دينية . ولذا نستطيع أن نستفيد أنّ أميرالمؤمنين كان في مقام إعطاء ضابطة لحكومة دينية لا لحكومة عقلية صرفة . صحيح مثلاً أفرضوا الفارابي عنده آراء أهل المدينة الفاضلة يبين أنّ المدينة الفاضلة يكون فيه كذا وكذا وكذا أفرضوا م</w:t>
      </w:r>
      <w:r w:rsidR="0065303C">
        <w:rPr>
          <w:rFonts w:ascii="IRLotus" w:hAnsi="IRLotus" w:cs="IRLotus" w:hint="cs"/>
          <w:sz w:val="28"/>
          <w:szCs w:val="28"/>
          <w:rtl/>
          <w:lang w:bidi="ar-IQ"/>
        </w:rPr>
        <w:t>و</w:t>
      </w:r>
      <w:r>
        <w:rPr>
          <w:rFonts w:ascii="IRLotus" w:hAnsi="IRLotus" w:cs="IRLotus" w:hint="cs"/>
          <w:sz w:val="28"/>
          <w:szCs w:val="28"/>
          <w:rtl/>
          <w:lang w:bidi="ar-IQ"/>
        </w:rPr>
        <w:t>نت</w:t>
      </w:r>
      <w:r w:rsidR="0065303C">
        <w:rPr>
          <w:rFonts w:ascii="IRLotus" w:hAnsi="IRLotus" w:cs="IRLotus" w:hint="cs"/>
          <w:sz w:val="28"/>
          <w:szCs w:val="28"/>
          <w:rtl/>
          <w:lang w:bidi="ar-IQ"/>
        </w:rPr>
        <w:t>و</w:t>
      </w:r>
      <w:r>
        <w:rPr>
          <w:rFonts w:ascii="IRLotus" w:hAnsi="IRLotus" w:cs="IRLotus" w:hint="cs"/>
          <w:sz w:val="28"/>
          <w:szCs w:val="28"/>
          <w:rtl/>
          <w:lang w:bidi="ar-IQ"/>
        </w:rPr>
        <w:t>سكيو له كتاب روح القوانين أنّ الحاكم لا بد أن يكون عفيفاً ورعاً تقياً خوب يذكر هذ</w:t>
      </w:r>
      <w:r w:rsidR="00C13ECC">
        <w:rPr>
          <w:rFonts w:ascii="IRLotus" w:hAnsi="IRLotus" w:cs="IRLotus" w:hint="cs"/>
          <w:sz w:val="28"/>
          <w:szCs w:val="28"/>
          <w:rtl/>
          <w:lang w:bidi="ar-IQ"/>
        </w:rPr>
        <w:t>ه الأمور لكن م</w:t>
      </w:r>
      <w:r w:rsidR="0065303C">
        <w:rPr>
          <w:rFonts w:ascii="IRLotus" w:hAnsi="IRLotus" w:cs="IRLotus" w:hint="cs"/>
          <w:sz w:val="28"/>
          <w:szCs w:val="28"/>
          <w:rtl/>
          <w:lang w:bidi="ar-IQ"/>
        </w:rPr>
        <w:t xml:space="preserve">ونتوسكيو لا يذكر زاوية دينية نفس الأمور التي يميل إليها مثلاً أمثال مونتوسكيو والفارابي في </w:t>
      </w:r>
      <w:r w:rsidR="00C941A1">
        <w:rPr>
          <w:rFonts w:ascii="IRLotus" w:hAnsi="IRLotus" w:cs="IRLotus" w:hint="cs"/>
          <w:sz w:val="28"/>
          <w:szCs w:val="28"/>
          <w:rtl/>
          <w:lang w:bidi="ar-IQ"/>
        </w:rPr>
        <w:t>آراء أهل المدينة الفاضلة نفس هذه الأمور يذكرها أميرالمؤمنين مع زيادة نكتة دينية لو كان الغرض فقط النكات العقلية ما كان حاجة إلى هذا الدين كثر الإذقال في الدين يعني يحرف وجه الدين الحكومة إذا صارت فاسدة معاوية مادام شخص فاسد يغير وجه الدين إذقال في الدين يعني إدخال والتحريف في الدين والبدعة في الدين .</w:t>
      </w:r>
    </w:p>
    <w:p w14:paraId="793A809E" w14:textId="7C2E2E03" w:rsidR="00C941A1" w:rsidRDefault="00C941A1" w:rsidP="00C941A1">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فكأنما يستفاد من هذا أنّ الدين الحنيف له رؤية صحيحة في الحكومة بحيث أنّ الحاكم إذا صار فاسد الرؤية الدينية هم تكون فاسدة . كثر الإذقال في الدين وهذا معناه إرتباط الحكومة بالدين ليس إلا هذا المعنى وإلا كان الإمام يكتفي فقط كثرت معالم الجور وإختلفت الكلمة وكثر الإذقال في الدين وتركت محاج السنن ، السنن إذا حملت على سنن النبي صلوات الله وسلامه عليه أيضاً نكتة دينية يعني الحكومة الفاسدة تفسد الدين وتفسد سنن الرسول صلوات الله وسلامه عليه . </w:t>
      </w:r>
    </w:p>
    <w:p w14:paraId="56BE0595" w14:textId="5D4BD111" w:rsidR="00C941A1" w:rsidRDefault="00C941A1" w:rsidP="00C941A1">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أكو رواية أخرى هم سيدنا في هذا ؟ </w:t>
      </w:r>
    </w:p>
    <w:p w14:paraId="652FB476" w14:textId="51C2D4EC" w:rsidR="00C941A1" w:rsidRDefault="00C941A1" w:rsidP="00C941A1">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أنا أدري به أذكر وأؤكد على هذا مو غرضي فقط خصوص هذه الرواية مجموع هذه الروايات . </w:t>
      </w:r>
    </w:p>
    <w:p w14:paraId="59D7165B" w14:textId="71BC553B" w:rsidR="00C941A1" w:rsidRDefault="00C941A1" w:rsidP="00C941A1">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لكن هذا القول هذا القائلين بهذا يذكرون أنّ أميرالمؤمنين سلام الله عليه قام بحكومة دينية ؟ </w:t>
      </w:r>
    </w:p>
    <w:p w14:paraId="708A4EF6" w14:textId="64FF55AA" w:rsidR="00C941A1" w:rsidRDefault="00C941A1" w:rsidP="00C941A1">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ها يحاولون أن يقولون ، لا يقولون حكومة بشرية هذه مشكلة </w:t>
      </w:r>
    </w:p>
    <w:p w14:paraId="629C77BE" w14:textId="663B64B4" w:rsidR="00C941A1" w:rsidRDefault="00C941A1" w:rsidP="00C941A1">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يعني حكومة كانت حكومة بشرية عقلية ؟ </w:t>
      </w:r>
    </w:p>
    <w:p w14:paraId="01E2F106" w14:textId="1F2A2833" w:rsidR="00C941A1" w:rsidRDefault="00C941A1" w:rsidP="00C941A1">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إي يعتقدون هكذا لبيعة الناس ولذا قبل بيعة الناس لم تكن له حكومة ، حتى الرسول يقولون بعد أن سافر وهاجر إلى المدينة وبايعه الناس صار له حكومة وإلا قبله لم تكن له حكومة . </w:t>
      </w:r>
    </w:p>
    <w:p w14:paraId="0FD52974" w14:textId="548682EC" w:rsidR="00C941A1" w:rsidRDefault="00C941A1" w:rsidP="00C941A1">
      <w:pPr>
        <w:bidi/>
        <w:jc w:val="both"/>
        <w:rPr>
          <w:rFonts w:ascii="IRLotus" w:hAnsi="IRLotus" w:cs="IRLotus"/>
          <w:sz w:val="28"/>
          <w:szCs w:val="28"/>
          <w:rtl/>
          <w:lang w:bidi="ar-IQ"/>
        </w:rPr>
      </w:pPr>
      <w:r>
        <w:rPr>
          <w:rFonts w:ascii="IRLotus" w:hAnsi="IRLotus" w:cs="IRLotus" w:hint="cs"/>
          <w:sz w:val="28"/>
          <w:szCs w:val="28"/>
          <w:rtl/>
          <w:lang w:bidi="ar-IQ"/>
        </w:rPr>
        <w:t xml:space="preserve">على أي كيف ما كان فهؤلاء وإنصافاً هسة غرضنا من الروايات أنا غرضي التأكيد على هذا الجانب أنّ هذه الروايات التي نذكرها في هذا الفصل على طائفتين ينبغي أن يعرف طائفة لا يستفاد منها حكومة الدينية وطائفة يستفاد منها حكومة دينية وهذا الذي الآن يهمنا . </w:t>
      </w:r>
    </w:p>
    <w:p w14:paraId="4CEE2B81" w14:textId="7C3B6E98" w:rsidR="00C941A1" w:rsidRDefault="00C941A1" w:rsidP="00C941A1">
      <w:pPr>
        <w:bidi/>
        <w:jc w:val="both"/>
        <w:rPr>
          <w:rFonts w:ascii="IRLotus" w:hAnsi="IRLotus" w:cs="IRLotus"/>
          <w:sz w:val="28"/>
          <w:szCs w:val="28"/>
          <w:rtl/>
          <w:lang w:bidi="fa-IR"/>
        </w:rPr>
      </w:pPr>
      <w:r>
        <w:rPr>
          <w:rFonts w:ascii="IRLotus" w:hAnsi="IRLotus" w:cs="IRLotus" w:hint="cs"/>
          <w:sz w:val="28"/>
          <w:szCs w:val="28"/>
          <w:rtl/>
          <w:lang w:bidi="ar-IQ"/>
        </w:rPr>
        <w:t xml:space="preserve">أحد الحضار : </w:t>
      </w:r>
      <w:r>
        <w:rPr>
          <w:rFonts w:ascii="IRLotus" w:hAnsi="IRLotus" w:cs="IRLotus" w:hint="cs"/>
          <w:sz w:val="28"/>
          <w:szCs w:val="28"/>
          <w:rtl/>
          <w:lang w:bidi="fa-IR"/>
        </w:rPr>
        <w:t xml:space="preserve">آن قسمت اول که بحث عدالت هست اینها مفاهیمش در جامعه‌ی دینی فرق می‌کند یعنی طرف صرفا نگاه عقلی به </w:t>
      </w:r>
    </w:p>
    <w:p w14:paraId="432C8DEA" w14:textId="3D5EB4FC" w:rsidR="00C941A1" w:rsidRDefault="00C941A1" w:rsidP="00C941A1">
      <w:pPr>
        <w:bidi/>
        <w:jc w:val="both"/>
        <w:rPr>
          <w:rFonts w:ascii="IRLotus" w:hAnsi="IRLotus" w:cs="IRLotus"/>
          <w:sz w:val="28"/>
          <w:szCs w:val="28"/>
          <w:rtl/>
          <w:lang w:bidi="ar-IQ"/>
        </w:rPr>
      </w:pPr>
      <w:r>
        <w:rPr>
          <w:rFonts w:ascii="IRLotus" w:hAnsi="IRLotus" w:cs="IRLotus" w:hint="cs"/>
          <w:sz w:val="28"/>
          <w:szCs w:val="28"/>
          <w:rtl/>
          <w:lang w:bidi="ar-IQ"/>
        </w:rPr>
        <w:t>آية الله المددي : نمی‌شود کرد ، بله نگاه عقلی صرف مثل همان لیبرالیسم و اینها منتهی می‌شود حالا عرض می‌کنم حالا فعلا لسان دلیل باشد تا بعد بیافتیم روی مطالب معنوی .</w:t>
      </w:r>
    </w:p>
    <w:p w14:paraId="65BB8841" w14:textId="6B89EBF6" w:rsidR="00C941A1" w:rsidRDefault="00C941A1" w:rsidP="00C941A1">
      <w:pPr>
        <w:bidi/>
        <w:jc w:val="both"/>
        <w:rPr>
          <w:rFonts w:ascii="IRLotus" w:hAnsi="IRLotus" w:cs="IRLotus"/>
          <w:sz w:val="28"/>
          <w:szCs w:val="28"/>
          <w:rtl/>
          <w:lang w:bidi="ar-IQ"/>
        </w:rPr>
      </w:pPr>
      <w:r>
        <w:rPr>
          <w:rFonts w:ascii="IRLotus" w:hAnsi="IRLotus" w:cs="IRLotus" w:hint="cs"/>
          <w:sz w:val="28"/>
          <w:szCs w:val="28"/>
          <w:rtl/>
          <w:lang w:bidi="ar-IQ"/>
        </w:rPr>
        <w:t>صار واضح ؟ فيلاحظ لاحظوا ثم يقول وتركت م</w:t>
      </w:r>
      <w:r w:rsidR="00BC7466">
        <w:rPr>
          <w:rFonts w:ascii="IRLotus" w:hAnsi="IRLotus" w:cs="IRLotus" w:hint="cs"/>
          <w:sz w:val="28"/>
          <w:szCs w:val="28"/>
          <w:rtl/>
          <w:lang w:bidi="ar-IQ"/>
        </w:rPr>
        <w:t>ح</w:t>
      </w:r>
      <w:r>
        <w:rPr>
          <w:rFonts w:ascii="IRLotus" w:hAnsi="IRLotus" w:cs="IRLotus" w:hint="cs"/>
          <w:sz w:val="28"/>
          <w:szCs w:val="28"/>
          <w:rtl/>
          <w:lang w:bidi="ar-IQ"/>
        </w:rPr>
        <w:t xml:space="preserve">اج السن </w:t>
      </w:r>
      <w:r w:rsidR="00BC7466">
        <w:rPr>
          <w:rFonts w:ascii="IRLotus" w:hAnsi="IRLotus" w:cs="IRLotus" w:hint="cs"/>
          <w:sz w:val="28"/>
          <w:szCs w:val="28"/>
          <w:rtl/>
          <w:lang w:bidi="ar-IQ"/>
        </w:rPr>
        <w:t xml:space="preserve">فعمل بالهوى وعطلت الأحكام يعني الأحكام الإلهية تعطل مراد بالأحكام مو الأحكام العقلية الصرفة فكلام أميرالمؤمنين صلوات الله وسلامه عليه أقوى شاهد على أنّ المراد بذلك هي الحكومة الدينية لا مطلق الحكومة . </w:t>
      </w:r>
    </w:p>
    <w:p w14:paraId="75D16D15" w14:textId="121739F2" w:rsidR="00BC7466" w:rsidRDefault="00BC7466" w:rsidP="00BC7466">
      <w:pPr>
        <w:bidi/>
        <w:jc w:val="both"/>
        <w:rPr>
          <w:rFonts w:ascii="IRLotus" w:hAnsi="IRLotus" w:cs="IRLotus"/>
          <w:sz w:val="28"/>
          <w:szCs w:val="28"/>
          <w:rtl/>
          <w:lang w:bidi="ar-IQ"/>
        </w:rPr>
      </w:pPr>
      <w:r>
        <w:rPr>
          <w:rFonts w:ascii="IRLotus" w:hAnsi="IRLotus" w:cs="IRLotus" w:hint="cs"/>
          <w:sz w:val="28"/>
          <w:szCs w:val="28"/>
          <w:rtl/>
          <w:lang w:bidi="ar-IQ"/>
        </w:rPr>
        <w:t>أحد الحضار : ممكن مو الحكومة والمجتمع الديني</w:t>
      </w:r>
    </w:p>
    <w:p w14:paraId="23642D08" w14:textId="14CD50F7" w:rsidR="00BC7466" w:rsidRDefault="00BC7466" w:rsidP="00BC7466">
      <w:pPr>
        <w:bidi/>
        <w:jc w:val="both"/>
        <w:rPr>
          <w:rFonts w:ascii="IRLotus" w:hAnsi="IRLotus" w:cs="IRLotus"/>
          <w:sz w:val="28"/>
          <w:szCs w:val="28"/>
          <w:rtl/>
          <w:lang w:bidi="ar-IQ"/>
        </w:rPr>
      </w:pPr>
      <w:r>
        <w:rPr>
          <w:rFonts w:ascii="IRLotus" w:hAnsi="IRLotus" w:cs="IRLotus" w:hint="cs"/>
          <w:sz w:val="28"/>
          <w:szCs w:val="28"/>
          <w:rtl/>
          <w:lang w:bidi="ar-IQ"/>
        </w:rPr>
        <w:t>آية الله المددي : لا الحكومة اللي قوامها من الدين هسة المجتمع ولو فرضنا فيه مسيحيين لكن المهم أنّ النظام يكون نظاماً دينياً الحكومة حكومةً دينياً.</w:t>
      </w:r>
    </w:p>
    <w:p w14:paraId="77A60182" w14:textId="1A5976B7" w:rsidR="00BC7466" w:rsidRDefault="00BC7466" w:rsidP="00BC7466">
      <w:pPr>
        <w:bidi/>
        <w:jc w:val="both"/>
        <w:rPr>
          <w:rFonts w:ascii="IRLotus" w:hAnsi="IRLotus" w:cs="IRLotus"/>
          <w:sz w:val="28"/>
          <w:szCs w:val="28"/>
          <w:rtl/>
          <w:lang w:bidi="ar-IQ"/>
        </w:rPr>
      </w:pPr>
      <w:r>
        <w:rPr>
          <w:rFonts w:ascii="IRLotus" w:hAnsi="IRLotus" w:cs="IRLotus" w:hint="cs"/>
          <w:sz w:val="28"/>
          <w:szCs w:val="28"/>
          <w:rtl/>
          <w:lang w:bidi="ar-IQ"/>
        </w:rPr>
        <w:t xml:space="preserve">وكذلك جاء في بعض الروايات صنفان من أمتي إذا صلحا صلحت أمتي وإذا فسدا فسدت أمتي قيل يا رسول الله قال الفقهاء والأمناء مثل هذه العبارات والروايات لا تدل على هذا المعنى الذي نحن الآن بصدده هذا لا يستفاد . </w:t>
      </w:r>
    </w:p>
    <w:p w14:paraId="383DFDB0" w14:textId="6E4200CC" w:rsidR="00BC7466" w:rsidRDefault="00BC7466" w:rsidP="00BC7466">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ثم إنّ هذا القائل كما سبق منه سابقاً وتعرضنا لذلك جعل طائفة من الآيات والروايات الدالة على لزوم الإجتماع والألفة بين المؤمنين ومظاهر الجماعة حتى مثل رواية صلاة الجماعة وأنّ هذه العبادات تؤدى جماعةً وقراء ونقل طائفة من الآيات والروايات إنّما المؤمنون إخوة مثلاً واعتصموا بحبل الله جميعاً ومثلاً إنّ رسول الله قال ثلاث لا يقل عليه </w:t>
      </w:r>
      <w:r w:rsidR="009657E7">
        <w:rPr>
          <w:rFonts w:ascii="IRLotus" w:hAnsi="IRLotus" w:cs="IRLotus" w:hint="cs"/>
          <w:sz w:val="28"/>
          <w:szCs w:val="28"/>
          <w:rtl/>
          <w:lang w:bidi="ar-IQ"/>
        </w:rPr>
        <w:t>قلب امراء مسلم إخلاص العمل لله والنصيحة لأئمة المسلمين واللزوم لجماعتهم ففي الإسلام تأكيد على جانب الجماعة بل رووا عن رسول الله أنّ الرسول صلوات الله وسلامه عليه رأى في ليلة أنّ بعض الناس تخلفوا عن صلاة العشاء كان عددهم قليل فقال ليتني مثلاً جعلت مكاني أحد يصلي بالناس ثم أخذت النار وأحرق على الذين تخلفوا عن الصلاة بيوتهم .</w:t>
      </w:r>
    </w:p>
    <w:p w14:paraId="65D52BBD" w14:textId="7461066E" w:rsidR="009657E7" w:rsidRDefault="009657E7" w:rsidP="009657E7">
      <w:pPr>
        <w:bidi/>
        <w:jc w:val="both"/>
        <w:rPr>
          <w:rFonts w:ascii="IRLotus" w:hAnsi="IRLotus" w:cs="IRLotus"/>
          <w:sz w:val="28"/>
          <w:szCs w:val="28"/>
          <w:rtl/>
          <w:lang w:bidi="ar-IQ"/>
        </w:rPr>
      </w:pPr>
      <w:r>
        <w:rPr>
          <w:rFonts w:ascii="IRLotus" w:hAnsi="IRLotus" w:cs="IRLotus" w:hint="cs"/>
          <w:sz w:val="28"/>
          <w:szCs w:val="28"/>
          <w:rtl/>
          <w:lang w:bidi="ar-IQ"/>
        </w:rPr>
        <w:t xml:space="preserve">قلنا هذه الرواية وأنّ النبي هدد بتحريق البيوت عند من تخلف عن الصلاة وظاهراً هو المبرر للقوم حينما هجموا على البيت ، بيت الزهراء إي لترك علي الصلاة معهم ظاهراً مبررهم هذه الرواية . على أي إنصافاً هذه الروايات عندنا ولو وردت في كتاب الوسائل في باب صلاة الجماعة عدة من الروايات وأصحها سنداً ما رواه عبدالله بن سنان والبقية فيه إشكال هذا أصح سنداً عن أبي عبدالله قال سمعته يقول إنّ أناساً كانوا على عهد رسول الله أبطئوا عن الصلاة في المسجد فقال رسول الله صلى الله عليه وآله ليوشك ، ليوشك بصيغة المعلوم ، ليوشك قوم يدعون الصلاة في المسجد أن نأمر بحطب فيوضع على أبوابهم فيوقد عليهم نار فتحرق عليهم بيوتهم . هذه الرواية أصح سند عندنا في هذا المجال وهي من منفردات الشيخ الطوسي لم يروها لا الكليني ولا الشيخ الصدوق والإنصاف الإيمان بهذه الرواية في غاية الصعوبة والإشكال . </w:t>
      </w:r>
    </w:p>
    <w:p w14:paraId="4CCD8D0B" w14:textId="241DE9B7" w:rsidR="009657E7" w:rsidRDefault="009657E7" w:rsidP="009657E7">
      <w:pPr>
        <w:bidi/>
        <w:jc w:val="both"/>
        <w:rPr>
          <w:rFonts w:ascii="IRLotus" w:hAnsi="IRLotus" w:cs="IRLotus"/>
          <w:sz w:val="28"/>
          <w:szCs w:val="28"/>
          <w:rtl/>
          <w:lang w:bidi="ar-IQ"/>
        </w:rPr>
      </w:pPr>
      <w:r>
        <w:rPr>
          <w:rFonts w:ascii="IRLotus" w:hAnsi="IRLotus" w:cs="IRLotus" w:hint="cs"/>
          <w:sz w:val="28"/>
          <w:szCs w:val="28"/>
          <w:rtl/>
          <w:lang w:bidi="ar-IQ"/>
        </w:rPr>
        <w:t xml:space="preserve">طبعاً هذه الرواية أنّ الرسول أراد تحريق البيوت رواها البخاري بأسانيد ورواها مسلم </w:t>
      </w:r>
      <w:r w:rsidR="00663C35">
        <w:rPr>
          <w:rFonts w:ascii="IRLotus" w:hAnsi="IRLotus" w:cs="IRLotus" w:hint="cs"/>
          <w:sz w:val="28"/>
          <w:szCs w:val="28"/>
          <w:rtl/>
          <w:lang w:bidi="ar-IQ"/>
        </w:rPr>
        <w:t xml:space="preserve">في كتب السنة بأسانيد صحيحة مسلمة عندهم من المسلمات . </w:t>
      </w:r>
    </w:p>
    <w:p w14:paraId="39382AA1" w14:textId="1F06CD09" w:rsidR="00663C35" w:rsidRDefault="00663C35" w:rsidP="00663C35">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w:t>
      </w:r>
      <w:r w:rsidR="00997323">
        <w:rPr>
          <w:rFonts w:ascii="IRLotus" w:hAnsi="IRLotus" w:cs="IRLotus" w:hint="cs"/>
          <w:sz w:val="28"/>
          <w:szCs w:val="28"/>
          <w:rtl/>
          <w:lang w:bidi="ar-IQ"/>
        </w:rPr>
        <w:t xml:space="preserve">عن الإمام هو هذا </w:t>
      </w:r>
    </w:p>
    <w:p w14:paraId="5E7BAB5A" w14:textId="5972BAEB" w:rsidR="00997323" w:rsidRDefault="00997323" w:rsidP="00997323">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هذا عن الصادق عليه السلام لكن عندهم عن رسول الله . </w:t>
      </w:r>
    </w:p>
    <w:p w14:paraId="51D347A9" w14:textId="28481C89" w:rsidR="00997323" w:rsidRDefault="00997323" w:rsidP="00997323">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عن إمام علي </w:t>
      </w:r>
    </w:p>
    <w:p w14:paraId="292E6B4A" w14:textId="4CBD3C51" w:rsidR="00997323" w:rsidRDefault="00997323" w:rsidP="00997323">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لا . </w:t>
      </w:r>
    </w:p>
    <w:p w14:paraId="639BBBBC" w14:textId="6D459C5C" w:rsidR="00997323" w:rsidRDefault="00997323" w:rsidP="00997323">
      <w:pPr>
        <w:bidi/>
        <w:jc w:val="both"/>
        <w:rPr>
          <w:rFonts w:ascii="IRLotus" w:hAnsi="IRLotus" w:cs="IRLotus"/>
          <w:sz w:val="28"/>
          <w:szCs w:val="28"/>
          <w:rtl/>
          <w:lang w:bidi="ar-IQ"/>
        </w:rPr>
      </w:pPr>
      <w:r>
        <w:rPr>
          <w:rFonts w:ascii="IRLotus" w:hAnsi="IRLotus" w:cs="IRLotus" w:hint="cs"/>
          <w:sz w:val="28"/>
          <w:szCs w:val="28"/>
          <w:rtl/>
          <w:lang w:bidi="ar-IQ"/>
        </w:rPr>
        <w:t xml:space="preserve">على أي هناك أولاً في فتح الباري وغيره من شراح البخاري وفي كتب الفقه إختلفوا في أنّ تحريق البيت حكم من تأخر عن صلاة المسلمين أم لا فلعل المشهور بينهم أنّه لا وحملوا هذه الرواية من رسول الله طبعاً عندهم أنا نفساً عندي إشكال فيه وأذكر الإشكال ، حملوا هذه الرواية على مسألة بإصطلاح التهديد ليس أكثر من التهديد . على تقدير صحة الرواية عندنا المتن الموجود عندنا إنّ أناساً كانوا على عهد رسول الله أبطئوا ، هذه الرواية التي عندنا وسندها صحيح إذا آمنا به يستفاد أنّه كان عبارة عن أناس مخصوصين إنّ أناساً كانوا على عهد رسول الله أبطئوا عن الصلاة يعني جماعة صار عملهم هكذا كما في طائفة من الروايات أنّ المنافقين كان يدخل عليهم صلاة الفجر وصلاة العشاء فلعل هؤلاء جماعة معينين من المنافقين أراد الرسول أن يفعل بهم لعلمه بحالتهم الخاصة لا كل من تأخر عن الصلاة بالجماعة فليحرق داره عليه . </w:t>
      </w:r>
    </w:p>
    <w:p w14:paraId="7E2DDF00" w14:textId="47D272F7" w:rsidR="00997323" w:rsidRDefault="00997323" w:rsidP="00997323">
      <w:pPr>
        <w:bidi/>
        <w:jc w:val="both"/>
        <w:rPr>
          <w:rFonts w:ascii="IRLotus" w:hAnsi="IRLotus" w:cs="IRLotus"/>
          <w:sz w:val="28"/>
          <w:szCs w:val="28"/>
          <w:rtl/>
          <w:lang w:bidi="ar-IQ"/>
        </w:rPr>
      </w:pPr>
      <w:r>
        <w:rPr>
          <w:rFonts w:ascii="IRLotus" w:hAnsi="IRLotus" w:cs="IRLotus" w:hint="cs"/>
          <w:sz w:val="28"/>
          <w:szCs w:val="28"/>
          <w:rtl/>
          <w:lang w:bidi="ar-IQ"/>
        </w:rPr>
        <w:t xml:space="preserve">أصولاً مسألة </w:t>
      </w:r>
      <w:r w:rsidR="003F4773">
        <w:rPr>
          <w:rFonts w:ascii="IRLotus" w:hAnsi="IRLotus" w:cs="IRLotus" w:hint="cs"/>
          <w:sz w:val="28"/>
          <w:szCs w:val="28"/>
          <w:rtl/>
          <w:lang w:bidi="ar-IQ"/>
        </w:rPr>
        <w:t xml:space="preserve">التحريق الإحراق في العقوبات الإسلامية في النصوص القرآنية وفي غيرها من النصوص الصحيحة لا توجد حتى في عدة روايات عندنا وعندهم صحيحة لما كان يرسل الجيوش رسول الله يقول لهم لا تحرقوا عليهم بيوتهم أصلاً من جملة الأوامر أن لا تحرق البيوت وحتى أنّ الإمام الرضا </w:t>
      </w:r>
      <w:r w:rsidR="003F4773">
        <w:rPr>
          <w:rFonts w:ascii="IRLotus" w:hAnsi="IRLotus" w:cs="IRLotus" w:hint="cs"/>
          <w:sz w:val="28"/>
          <w:szCs w:val="28"/>
          <w:rtl/>
          <w:lang w:bidi="ar-IQ"/>
        </w:rPr>
        <w:lastRenderedPageBreak/>
        <w:t>عليه السلام عاتب أخاه زيداً حينما أحرق البيوت على أهل البصرة خرج في البصرة بالسيف زيد بن موسى بن جعفر خرج بالبصرة وأحرق على الناس بيوتهم وإنصافاً إحراق البيوت وتحريق البيوت مما ورد النهي عنه مع الكفار والمشركين فكيف بالفسقة من المسلمين .</w:t>
      </w:r>
    </w:p>
    <w:p w14:paraId="7EF9C9E8" w14:textId="4E25C043" w:rsidR="003F4773" w:rsidRDefault="003F4773" w:rsidP="003F4773">
      <w:pPr>
        <w:bidi/>
        <w:jc w:val="both"/>
        <w:rPr>
          <w:rFonts w:ascii="IRLotus" w:hAnsi="IRLotus" w:cs="IRLotus"/>
          <w:sz w:val="28"/>
          <w:szCs w:val="28"/>
          <w:rtl/>
          <w:lang w:bidi="ar-IQ"/>
        </w:rPr>
      </w:pPr>
      <w:r>
        <w:rPr>
          <w:rFonts w:ascii="IRLotus" w:hAnsi="IRLotus" w:cs="IRLotus" w:hint="cs"/>
          <w:sz w:val="28"/>
          <w:szCs w:val="28"/>
          <w:rtl/>
          <w:lang w:bidi="ar-IQ"/>
        </w:rPr>
        <w:t xml:space="preserve">نعم ذهب الخوارج إلى أنّ كل من ترك ركناً من أركان الإسلام ولو عملاً كافر فمن لم يصلي فهو كافر لكن هذا الرأي بحث كلامي عندنا فقهي ومن جهة عندنا هذا الرأي غير صحيح من ترك ركناً من أركان الدين يكون فاسداً إلا إذا أنكر ذلك الإنكار يؤدي إلى الكفر وأما مجرد الترك العملي على كلام في خصوص الحج ومن كفر فإنّ الله غني عن العالمين أي </w:t>
      </w:r>
      <w:r w:rsidR="0056580F">
        <w:rPr>
          <w:rFonts w:ascii="IRLotus" w:hAnsi="IRLotus" w:cs="IRLotus" w:hint="cs"/>
          <w:sz w:val="28"/>
          <w:szCs w:val="28"/>
          <w:rtl/>
          <w:lang w:bidi="ar-IQ"/>
        </w:rPr>
        <w:t xml:space="preserve">من </w:t>
      </w:r>
      <w:r>
        <w:rPr>
          <w:rFonts w:ascii="IRLotus" w:hAnsi="IRLotus" w:cs="IRLotus" w:hint="cs"/>
          <w:sz w:val="28"/>
          <w:szCs w:val="28"/>
          <w:rtl/>
          <w:lang w:bidi="ar-IQ"/>
        </w:rPr>
        <w:t xml:space="preserve">ترك . </w:t>
      </w:r>
    </w:p>
    <w:p w14:paraId="6239EC38" w14:textId="205061AE" w:rsidR="003F4773" w:rsidRDefault="003F4773" w:rsidP="003F4773">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خوب ما كو ملازمة لأن أكو </w:t>
      </w:r>
      <w:r w:rsidR="0056580F">
        <w:rPr>
          <w:rFonts w:ascii="IRLotus" w:hAnsi="IRLotus" w:cs="IRLotus" w:hint="cs"/>
          <w:sz w:val="28"/>
          <w:szCs w:val="28"/>
          <w:rtl/>
          <w:lang w:bidi="ar-IQ"/>
        </w:rPr>
        <w:t>أحكام على الملي أن يقتل في حين الف</w:t>
      </w:r>
      <w:r w:rsidR="00293D48">
        <w:rPr>
          <w:rFonts w:ascii="IRLotus" w:hAnsi="IRLotus" w:cs="IRLotus" w:hint="cs"/>
          <w:sz w:val="28"/>
          <w:szCs w:val="28"/>
          <w:rtl/>
          <w:lang w:bidi="ar-IQ"/>
        </w:rPr>
        <w:t>ط</w:t>
      </w:r>
      <w:r w:rsidR="0056580F">
        <w:rPr>
          <w:rFonts w:ascii="IRLotus" w:hAnsi="IRLotus" w:cs="IRLotus" w:hint="cs"/>
          <w:sz w:val="28"/>
          <w:szCs w:val="28"/>
          <w:rtl/>
          <w:lang w:bidi="ar-IQ"/>
        </w:rPr>
        <w:t>ر</w:t>
      </w:r>
      <w:r w:rsidR="00293D48">
        <w:rPr>
          <w:rFonts w:ascii="IRLotus" w:hAnsi="IRLotus" w:cs="IRLotus" w:hint="cs"/>
          <w:sz w:val="28"/>
          <w:szCs w:val="28"/>
          <w:rtl/>
          <w:lang w:bidi="ar-IQ"/>
        </w:rPr>
        <w:t>ي</w:t>
      </w:r>
      <w:r w:rsidR="0056580F">
        <w:rPr>
          <w:rFonts w:ascii="IRLotus" w:hAnsi="IRLotus" w:cs="IRLotus" w:hint="cs"/>
          <w:sz w:val="28"/>
          <w:szCs w:val="28"/>
          <w:rtl/>
          <w:lang w:bidi="ar-IQ"/>
        </w:rPr>
        <w:t xml:space="preserve"> يقتل </w:t>
      </w:r>
    </w:p>
    <w:p w14:paraId="52D84063" w14:textId="7296DE01" w:rsidR="00293D48" w:rsidRDefault="00293D48" w:rsidP="00293D48">
      <w:pPr>
        <w:bidi/>
        <w:jc w:val="both"/>
        <w:rPr>
          <w:rFonts w:ascii="IRLotus" w:hAnsi="IRLotus" w:cs="IRLotus"/>
          <w:sz w:val="28"/>
          <w:szCs w:val="28"/>
          <w:rtl/>
          <w:lang w:bidi="ar-IQ"/>
        </w:rPr>
      </w:pPr>
      <w:r>
        <w:rPr>
          <w:rFonts w:ascii="IRLotus" w:hAnsi="IRLotus" w:cs="IRLotus" w:hint="cs"/>
          <w:sz w:val="28"/>
          <w:szCs w:val="28"/>
          <w:rtl/>
          <w:lang w:bidi="ar-IQ"/>
        </w:rPr>
        <w:t>آية الله المددي : ما يخالف إصبروا ، مسألة التحريق على الفسقة يعني من يشرب الخمر يحرق عليه بيته غرضي هذا تحريق البيت في الفسقة بعد ليس كافراً . الكافر يقول الرسول لا تحرق عليه</w:t>
      </w:r>
      <w:r w:rsidR="00DE3CCE">
        <w:rPr>
          <w:rFonts w:ascii="IRLotus" w:hAnsi="IRLotus" w:cs="IRLotus" w:hint="cs"/>
          <w:sz w:val="28"/>
          <w:szCs w:val="28"/>
          <w:rtl/>
          <w:lang w:bidi="ar-IQ"/>
        </w:rPr>
        <w:t>م</w:t>
      </w:r>
      <w:r>
        <w:rPr>
          <w:rFonts w:ascii="IRLotus" w:hAnsi="IRLotus" w:cs="IRLotus" w:hint="cs"/>
          <w:sz w:val="28"/>
          <w:szCs w:val="28"/>
          <w:rtl/>
          <w:lang w:bidi="ar-IQ"/>
        </w:rPr>
        <w:t xml:space="preserve"> بيوتهم </w:t>
      </w:r>
    </w:p>
    <w:p w14:paraId="5F01872F" w14:textId="17F76A65" w:rsidR="00DE3CCE" w:rsidRDefault="00DE3CCE" w:rsidP="00DE3CCE">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قال ليس لكل كافر من المسلمين الذي يتخذ هذا العمل </w:t>
      </w:r>
    </w:p>
    <w:p w14:paraId="2A7A6D20" w14:textId="6101D54B" w:rsidR="00DE3CCE" w:rsidRDefault="00DE3CCE" w:rsidP="00DE3CCE">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خوب يعني بالفسق </w:t>
      </w:r>
      <w:r w:rsidR="00934BC1">
        <w:rPr>
          <w:rFonts w:ascii="IRLotus" w:hAnsi="IRLotus" w:cs="IRLotus" w:hint="cs"/>
          <w:sz w:val="28"/>
          <w:szCs w:val="28"/>
          <w:rtl/>
          <w:lang w:bidi="ar-IQ"/>
        </w:rPr>
        <w:t xml:space="preserve">يعني لا يصلي في جماعة المسلمين . </w:t>
      </w:r>
    </w:p>
    <w:p w14:paraId="7B38789E" w14:textId="394143B9" w:rsidR="00934BC1" w:rsidRDefault="00934BC1" w:rsidP="00934BC1">
      <w:pPr>
        <w:bidi/>
        <w:jc w:val="both"/>
        <w:rPr>
          <w:rFonts w:ascii="IRLotus" w:hAnsi="IRLotus" w:cs="IRLotus"/>
          <w:sz w:val="28"/>
          <w:szCs w:val="28"/>
          <w:rtl/>
          <w:lang w:bidi="ar-IQ"/>
        </w:rPr>
      </w:pPr>
      <w:r>
        <w:rPr>
          <w:rFonts w:ascii="IRLotus" w:hAnsi="IRLotus" w:cs="IRLotus" w:hint="cs"/>
          <w:sz w:val="28"/>
          <w:szCs w:val="28"/>
          <w:rtl/>
          <w:lang w:bidi="ar-IQ"/>
        </w:rPr>
        <w:t xml:space="preserve">ثبوت هذا الحكم قلت لكم حتى كثير من العامة لعل المشهور بينهم على ما في فتح الباري وفي غيره ليس حكم من تأخر عن صلاة الجماعة أن تحرق داره الآن هم عملاً لا يعمل ولا في سالف الزمان عمل به وإنما قالوا هذا تهديد من رسول الله ليس أكثر من ذلك وأصولاً مسألة التحريق نحن بمناسبة في بحث اللواط أجلكم الله قلنا أنّ هذ الشيء الذي إشتهر بين أصحابنا والظاهر عليه الإجماع في أنّ من يعمل عمل قوم لوط يحرق هذا محل إشكال عندنا شرحنا في محله تفصيلاً نحن نحتمل والعلم عند الله سبحانه وتعالى أنّ التحريق المسلم في التاريخ قام به أبو بكر حينما أتي بفجائة الأسلمي كان مرتداً أصبح من المرتدين فأمر به هو أول من حرق في الإسلام أبو بكر فأمر بالرجل فقمط صار في قماط وألقي في النار ومعروف بأسانيد متعددة من يريد الرجوع يرجع إلى الجزء السابع من كتاب الغدير بأسانيد متعددة عند السنة أنّ أبابكر كان يموت في مرضه ثلاث ليتني لم أفعلهن إحدها ليتني لم أحرق فجائة ليتني لم أكشف بيت فاطمة وإلى آخره ثلاث كنت أود أن أسأل عنها رسول الله فينقل أنّه بنفسه تندم على ذلك . </w:t>
      </w:r>
    </w:p>
    <w:p w14:paraId="79187B0F" w14:textId="525A37FC" w:rsidR="00040318" w:rsidRDefault="00934BC1" w:rsidP="00040318">
      <w:pPr>
        <w:bidi/>
        <w:jc w:val="both"/>
        <w:rPr>
          <w:rFonts w:ascii="IRLotus" w:hAnsi="IRLotus" w:cs="IRLotus"/>
          <w:sz w:val="28"/>
          <w:szCs w:val="28"/>
          <w:rtl/>
          <w:lang w:bidi="ar-IQ"/>
        </w:rPr>
      </w:pPr>
      <w:r>
        <w:rPr>
          <w:rFonts w:ascii="IRLotus" w:hAnsi="IRLotus" w:cs="IRLotus" w:hint="cs"/>
          <w:sz w:val="28"/>
          <w:szCs w:val="28"/>
          <w:rtl/>
          <w:lang w:bidi="ar-IQ"/>
        </w:rPr>
        <w:t xml:space="preserve">وطبعاً المورد الثاني الذي نسب في التحريق إلى أميرالمؤمنين </w:t>
      </w:r>
      <w:r w:rsidR="00040318">
        <w:rPr>
          <w:rFonts w:ascii="IRLotus" w:hAnsi="IRLotus" w:cs="IRLotus" w:hint="cs"/>
          <w:sz w:val="28"/>
          <w:szCs w:val="28"/>
          <w:rtl/>
          <w:lang w:bidi="ar-IQ"/>
        </w:rPr>
        <w:t xml:space="preserve">في اللواط وأنّه أحرق لوطياً في كتب السنة وفي كتب الشيعة ، كتب الشيعة حتى بسند صحيح وقلت سابقاً أنّ هذا العمل عمل به في الكوفة خالد بن عبدالله القصري وهو من الولاة الظلمة وولده كان والياً على المدينة محمد بن عبدالله هذا في بعض الروايات موجود قلت لمحمد بن عبدالله الناس تصوروا أنّ المراد من محمد نفس الزكية مراد محمد بن عبدالله حاكم المدينة محمد بن عفواً محمد بن خالد بن عبدالله ، محمد بن خالد بن عبدالله هو حاكم المدينة والدده خالد بن عبدالله القصري من ولاة بني أمية من الولاة الظلمة المعروفين كان في الكوفة قال إبن حزم في المحلى أول من أحرق في اللوطي في الكوفة هو خالد بن عبدالله القصري وفي الكوفة غالباً نسبوا الأشياء إلى علي ورأيت من الغريب أنّ في كتاب المحلى أيضاً أنّ علياً قتل لوطياً وكان إسمه فجائة الأسلمي يعني دقيقاً الإسم الذي قطعاً أبوبكر فعله يعني </w:t>
      </w:r>
      <w:r w:rsidR="00040318">
        <w:rPr>
          <w:rFonts w:ascii="IRLotus" w:hAnsi="IRLotus" w:cs="IRLotus" w:hint="cs"/>
          <w:sz w:val="28"/>
          <w:szCs w:val="28"/>
          <w:rtl/>
          <w:lang w:bidi="ar-IQ"/>
        </w:rPr>
        <w:lastRenderedPageBreak/>
        <w:t xml:space="preserve">المشكلة الأساسية الشخص الذي دقيقاً أبو بكر أحرقه مسلماً وهو فجائة الأسلمي بنفس الإسم نسبوه إلى علي ومن المحتمل </w:t>
      </w:r>
      <w:r w:rsidR="00B848A0">
        <w:rPr>
          <w:rFonts w:ascii="IRLotus" w:hAnsi="IRLotus" w:cs="IRLotus" w:hint="cs"/>
          <w:sz w:val="28"/>
          <w:szCs w:val="28"/>
          <w:rtl/>
          <w:lang w:bidi="ar-IQ"/>
        </w:rPr>
        <w:t xml:space="preserve">قوياً أنّه كان جبراناً لتندم الخليفة على ما فعله في نفسه . </w:t>
      </w:r>
    </w:p>
    <w:p w14:paraId="4BEC6342" w14:textId="7C9E62F0" w:rsidR="00B848A0" w:rsidRDefault="00B848A0" w:rsidP="00B848A0">
      <w:pPr>
        <w:bidi/>
        <w:jc w:val="both"/>
        <w:rPr>
          <w:rFonts w:ascii="IRLotus" w:hAnsi="IRLotus" w:cs="IRLotus"/>
          <w:sz w:val="28"/>
          <w:szCs w:val="28"/>
          <w:rtl/>
          <w:lang w:bidi="ar-IQ"/>
        </w:rPr>
      </w:pPr>
      <w:r>
        <w:rPr>
          <w:rFonts w:ascii="IRLotus" w:hAnsi="IRLotus" w:cs="IRLotus" w:hint="cs"/>
          <w:sz w:val="28"/>
          <w:szCs w:val="28"/>
          <w:rtl/>
          <w:lang w:bidi="ar-IQ"/>
        </w:rPr>
        <w:t xml:space="preserve">على أي كيف ما كان نحن عندنا تأمل شديد جداً مع صحة الرواية تأمل شديد في صحة التحريق مطلقاً في الدور وفي النفوس أصل هذا المطلب يكون من أحكام الإسلام في حق الفسقة كاللواط قالوا يحرق أو المرتد نسبوا إلى أنّ علياً قد أحرق جملة من المرتدين عبدالله بن سبأ وأصحابه بالنار أو بالدخان كل ذلك محل إشكال ومحل شبهة عندنا لم يتضح عندنا </w:t>
      </w:r>
      <w:r w:rsidR="00AD685E">
        <w:rPr>
          <w:rFonts w:ascii="IRLotus" w:hAnsi="IRLotus" w:cs="IRLotus" w:hint="cs"/>
          <w:sz w:val="28"/>
          <w:szCs w:val="28"/>
          <w:rtl/>
          <w:lang w:bidi="ar-IQ"/>
        </w:rPr>
        <w:t xml:space="preserve">بوضوح هذه الأمور نعم من عمل منكم عمل قوم لوط فاقتلوا الفاعل والمفعول هذا معروف والروايات عندنا اللوطي يقتل عن الإمام الصادق في مصادر السنة بهذا النص محصناً كان أم غيرمحصن أو من عمل عمل قوم لوط يقتل على أي المقدار </w:t>
      </w:r>
      <w:r w:rsidR="00DF308D">
        <w:rPr>
          <w:rFonts w:ascii="IRLotus" w:hAnsi="IRLotus" w:cs="IRLotus" w:hint="cs"/>
          <w:sz w:val="28"/>
          <w:szCs w:val="28"/>
          <w:rtl/>
          <w:lang w:bidi="ar-IQ"/>
        </w:rPr>
        <w:t xml:space="preserve">الثابت </w:t>
      </w:r>
      <w:r w:rsidR="00AD685E">
        <w:rPr>
          <w:rFonts w:ascii="IRLotus" w:hAnsi="IRLotus" w:cs="IRLotus" w:hint="cs"/>
          <w:sz w:val="28"/>
          <w:szCs w:val="28"/>
          <w:rtl/>
          <w:lang w:bidi="ar-IQ"/>
        </w:rPr>
        <w:t xml:space="preserve">هو أصل القتل </w:t>
      </w:r>
      <w:r w:rsidR="00DF308D">
        <w:rPr>
          <w:rFonts w:ascii="IRLotus" w:hAnsi="IRLotus" w:cs="IRLotus" w:hint="cs"/>
          <w:sz w:val="28"/>
          <w:szCs w:val="28"/>
          <w:rtl/>
          <w:lang w:bidi="ar-IQ"/>
        </w:rPr>
        <w:t xml:space="preserve">وأما أن يكون بنحو التحريق أو بنحو إلقائه من شاهق من جبل أصلاً تصور هذا في نفسه صعب الجبال بعضها ليست مستوية أصلاً إلقائه من الجبل صعب . </w:t>
      </w:r>
    </w:p>
    <w:p w14:paraId="6142A75C" w14:textId="1AC4DA62" w:rsidR="00DF308D" w:rsidRDefault="00DF308D" w:rsidP="00DF308D">
      <w:pPr>
        <w:bidi/>
        <w:jc w:val="both"/>
        <w:rPr>
          <w:rFonts w:ascii="IRLotus" w:hAnsi="IRLotus" w:cs="IRLotus"/>
          <w:sz w:val="28"/>
          <w:szCs w:val="28"/>
          <w:rtl/>
          <w:lang w:bidi="ar-IQ"/>
        </w:rPr>
      </w:pPr>
      <w:r>
        <w:rPr>
          <w:rFonts w:ascii="IRLotus" w:hAnsi="IRLotus" w:cs="IRLotus" w:hint="cs"/>
          <w:sz w:val="28"/>
          <w:szCs w:val="28"/>
          <w:rtl/>
          <w:lang w:bidi="ar-IQ"/>
        </w:rPr>
        <w:t xml:space="preserve">على أي إلقائه من جبل أو تهديم الحائط عليه ، كلام غريب إنسان يهدم حائط على شخص من دون نكتة عليه خوب يقتل بعد أي داعي إنسان يبني حائك يهدمه على هذا الإنسان هذه الأحكام الخمسة مع إشتهارها بين الطائفة أن يهدم حائط عليه أو يلقى من شاهق أو يحرق بالنار كل هذه الأحكام محل إشكال المقدار الثابت أصل القتل . </w:t>
      </w:r>
    </w:p>
    <w:p w14:paraId="038699D5" w14:textId="5D1C9043" w:rsidR="00DF308D" w:rsidRDefault="00DF308D" w:rsidP="00DF308D">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w:t>
      </w:r>
      <w:r w:rsidR="003B5B04">
        <w:rPr>
          <w:rFonts w:ascii="IRLotus" w:hAnsi="IRLotus" w:cs="IRLotus" w:hint="cs"/>
          <w:sz w:val="28"/>
          <w:szCs w:val="28"/>
          <w:rtl/>
          <w:lang w:bidi="ar-IQ"/>
        </w:rPr>
        <w:t xml:space="preserve">مع </w:t>
      </w:r>
      <w:r>
        <w:rPr>
          <w:rFonts w:ascii="IRLotus" w:hAnsi="IRLotus" w:cs="IRLotus" w:hint="cs"/>
          <w:sz w:val="28"/>
          <w:szCs w:val="28"/>
          <w:rtl/>
          <w:lang w:bidi="ar-IQ"/>
        </w:rPr>
        <w:t xml:space="preserve">مبنائكم تلقي الأصحاب </w:t>
      </w:r>
      <w:r w:rsidR="003B5B04">
        <w:rPr>
          <w:rFonts w:ascii="IRLotus" w:hAnsi="IRLotus" w:cs="IRLotus" w:hint="cs"/>
          <w:sz w:val="28"/>
          <w:szCs w:val="28"/>
          <w:rtl/>
          <w:lang w:bidi="ar-IQ"/>
        </w:rPr>
        <w:t xml:space="preserve">القبول هذه هل رواية ؟ </w:t>
      </w:r>
    </w:p>
    <w:p w14:paraId="7C388084" w14:textId="3BCC2BDD" w:rsidR="003B5B04" w:rsidRDefault="003B5B04" w:rsidP="003B5B04">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تلقي الأصحاب بإعتبار تصور أنّ هذا من مصاديق القتل هذا إحتمال وإحتمال طبعاً لم يذكر في كلمات الأصحاب ذكر عند غيرهم تصوروا بما أنّ الله سبحانه وتعالى عذب </w:t>
      </w:r>
      <w:r w:rsidR="0077641C">
        <w:rPr>
          <w:rFonts w:ascii="IRLotus" w:hAnsi="IRLotus" w:cs="IRLotus" w:hint="cs"/>
          <w:sz w:val="28"/>
          <w:szCs w:val="28"/>
          <w:rtl/>
          <w:lang w:bidi="ar-IQ"/>
        </w:rPr>
        <w:t xml:space="preserve">قوم لوط بهذا العذاب أنزل عليهم النار وهدمت مدينتهم كذا ولعلهم تصوروا أنّ هذا عذاب أهل اللوط بحساب أو من عمل عمل لوط يكون عذابه بهذا النحو كما جاء في القرآن . </w:t>
      </w:r>
    </w:p>
    <w:p w14:paraId="107C53E1" w14:textId="3FBC0BA0" w:rsidR="0077641C" w:rsidRDefault="0077641C" w:rsidP="0077641C">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روايات عن إمام علي سلام الله عليه صحيح هذا </w:t>
      </w:r>
    </w:p>
    <w:p w14:paraId="0371565B" w14:textId="6D67348F" w:rsidR="0077641C" w:rsidRDefault="0077641C" w:rsidP="0077641C">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عن شنو في اللوطي ؟ </w:t>
      </w:r>
    </w:p>
    <w:p w14:paraId="726F00B7" w14:textId="14D04A88" w:rsidR="0077641C" w:rsidRDefault="0077641C" w:rsidP="0077641C">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نعم </w:t>
      </w:r>
      <w:r w:rsidR="00F54F89">
        <w:rPr>
          <w:rFonts w:ascii="IRLotus" w:hAnsi="IRLotus" w:cs="IRLotus" w:hint="cs"/>
          <w:sz w:val="28"/>
          <w:szCs w:val="28"/>
          <w:rtl/>
          <w:lang w:bidi="ar-IQ"/>
        </w:rPr>
        <w:t>بالتحريق لل</w:t>
      </w:r>
      <w:r>
        <w:rPr>
          <w:rFonts w:ascii="IRLotus" w:hAnsi="IRLotus" w:cs="IRLotus" w:hint="cs"/>
          <w:sz w:val="28"/>
          <w:szCs w:val="28"/>
          <w:rtl/>
          <w:lang w:bidi="ar-IQ"/>
        </w:rPr>
        <w:t xml:space="preserve">لوطي </w:t>
      </w:r>
    </w:p>
    <w:p w14:paraId="092C7912" w14:textId="2EC70363" w:rsidR="0077641C" w:rsidRDefault="0077641C" w:rsidP="0077641C">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في اللوطي </w:t>
      </w:r>
      <w:r w:rsidR="00F54F89">
        <w:rPr>
          <w:rFonts w:ascii="IRLotus" w:hAnsi="IRLotus" w:cs="IRLotus" w:hint="cs"/>
          <w:sz w:val="28"/>
          <w:szCs w:val="28"/>
          <w:rtl/>
          <w:lang w:bidi="ar-IQ"/>
        </w:rPr>
        <w:t xml:space="preserve">نعم سنده </w:t>
      </w:r>
      <w:r>
        <w:rPr>
          <w:rFonts w:ascii="IRLotus" w:hAnsi="IRLotus" w:cs="IRLotus" w:hint="cs"/>
          <w:sz w:val="28"/>
          <w:szCs w:val="28"/>
          <w:rtl/>
          <w:lang w:bidi="ar-IQ"/>
        </w:rPr>
        <w:t xml:space="preserve">صحيح عندنا حسب الإسناد صحيح </w:t>
      </w:r>
    </w:p>
    <w:p w14:paraId="748A200F" w14:textId="263A7585" w:rsidR="00F54F89" w:rsidRDefault="00F54F89" w:rsidP="00F54F89">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هذه الرواية ؟ </w:t>
      </w:r>
    </w:p>
    <w:p w14:paraId="49F56095" w14:textId="266AF99B" w:rsidR="00F54F89" w:rsidRDefault="00F54F89" w:rsidP="00F54F89">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أما صعب نحن نتصور إشتهار الحكم </w:t>
      </w:r>
    </w:p>
    <w:p w14:paraId="382CDFB3" w14:textId="6FE70F86" w:rsidR="00F54F89" w:rsidRDefault="00F54F89" w:rsidP="00F54F89">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يعني ذوقية لو قضية فنية ؟ </w:t>
      </w:r>
    </w:p>
    <w:p w14:paraId="037A9156" w14:textId="0D12D467" w:rsidR="00F54F89" w:rsidRDefault="00F54F89" w:rsidP="00F54F89">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آية الله المددي : لا قضية ليس كذلك يعني المقدار الثابت هو القتل وأما بهذه الوجوه تحتاج إلى شواهد الشواهد عندنا قاصر على أي البحث في كتاب الحدود ليس غرضي الدخول فقط غرضي أنّه تحريق الدار على من تخلف عن صلاة الجماعة هذا إثباته بمثل هذه الروايات في غاية الصعوبة والإشكال </w:t>
      </w:r>
    </w:p>
    <w:p w14:paraId="76938E60" w14:textId="6AC68206" w:rsidR="00F54F89" w:rsidRDefault="00F54F89" w:rsidP="00F54F89">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هذا من باب الردع يعني </w:t>
      </w:r>
    </w:p>
    <w:p w14:paraId="5E6D6097" w14:textId="2F4CCFD6" w:rsidR="00F54F89" w:rsidRDefault="00F54F89" w:rsidP="00F54F89">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أها تهديد والتأكيد ليس من باب إثبات الحد يعني الآن من لا يحضر المسجد لا يصلي جماعة يحرق دارهم ؟ ليس غرضنا ثبت الرواية في الكتاب تصور العمل خارجاً هذه الرواية إنّ أناساً كانوا على عهد رسول الله أبطئوا عن الصلاة في المسجد هذه الرواية صحيحة عندنا </w:t>
      </w:r>
      <w:r w:rsidR="00532A1B">
        <w:rPr>
          <w:rFonts w:ascii="IRLotus" w:hAnsi="IRLotus" w:cs="IRLotus" w:hint="cs"/>
          <w:sz w:val="28"/>
          <w:szCs w:val="28"/>
          <w:rtl/>
          <w:lang w:bidi="ar-IQ"/>
        </w:rPr>
        <w:t xml:space="preserve">إحتمالاً قضية في واقع إذا آمنا بها سنداً ولو هي من منفردات الشيخ الطوسي لم يروها غير الشيخ الطوسي مع قطع النظر عن هذا الجانب لو آمنا بهذه الرواية لو آمنا تماماً بهذه الرواية إحتمال قوي أنّ مورد هذه الرواية أناس معينين إستفادة أنّ هذا حكم لمن تأخر عن الصلاة جماعةً في غاية الصعوبة والإشكال . </w:t>
      </w:r>
    </w:p>
    <w:p w14:paraId="6B1112FC" w14:textId="1F3B1E78" w:rsidR="00532A1B" w:rsidRDefault="00532A1B" w:rsidP="00532A1B">
      <w:pPr>
        <w:bidi/>
        <w:jc w:val="both"/>
        <w:rPr>
          <w:rFonts w:ascii="IRLotus" w:hAnsi="IRLotus" w:cs="IRLotus"/>
          <w:sz w:val="28"/>
          <w:szCs w:val="28"/>
          <w:rtl/>
          <w:lang w:bidi="ar-IQ"/>
        </w:rPr>
      </w:pPr>
      <w:r>
        <w:rPr>
          <w:rFonts w:ascii="IRLotus" w:hAnsi="IRLotus" w:cs="IRLotus" w:hint="cs"/>
          <w:sz w:val="28"/>
          <w:szCs w:val="28"/>
          <w:rtl/>
          <w:lang w:bidi="ar-IQ"/>
        </w:rPr>
        <w:t xml:space="preserve">أصولاً حكم التحريق سواء في النفوس أو في الدور إثباته لفسقة المسلمين كما قالوا تحريق الإنسان في باب اللواط أو تحريق الدور في باب التخلف عن صلاة الجماعة هذا التحريق إنصافاً مشكل شواهد عندنا من حيث المجموع إذا جمعناها دلالته على هذا مشكل ولذا هذا البحث قال بعض أصحابنا يقتل اللوطي ثم يحرق لا حياً يحرق ، يقتل ثم يحرق . هذا جاء في الجواهر وغيره أصل المطلب محل إشكال هذا فرع عليه . </w:t>
      </w:r>
    </w:p>
    <w:p w14:paraId="12FE5FD7" w14:textId="5BE12FE7" w:rsidR="00532A1B" w:rsidRDefault="00532A1B" w:rsidP="00532A1B">
      <w:pPr>
        <w:bidi/>
        <w:jc w:val="both"/>
        <w:rPr>
          <w:rFonts w:ascii="IRLotus" w:hAnsi="IRLotus" w:cs="IRLotus"/>
          <w:sz w:val="28"/>
          <w:szCs w:val="28"/>
          <w:rtl/>
          <w:lang w:bidi="ar-IQ"/>
        </w:rPr>
      </w:pPr>
      <w:r>
        <w:rPr>
          <w:rFonts w:ascii="IRLotus" w:hAnsi="IRLotus" w:cs="IRLotus" w:hint="cs"/>
          <w:sz w:val="28"/>
          <w:szCs w:val="28"/>
          <w:rtl/>
          <w:lang w:bidi="ar-IQ"/>
        </w:rPr>
        <w:t xml:space="preserve">على أي كيف ما كان التفصيل في مجال آخر ليس غرضي الدخول في هذا الجانب وخلاصة الأمر الروايات والآيات الدالة على الألفة والإجتماع وتئآلف بين المسلمين وحبل الله الإعتصام تمسك هذا القائل بهذا صلاة الجماعة وتحريق البيت لمن تخلف عن صلاة الجماعة سيستفاد أنّ الإجتماع محبوب فإذا كان الإجتماع محبوباً لا بد من والي هذا الإستدلال دليل يقال . </w:t>
      </w:r>
    </w:p>
    <w:p w14:paraId="7B148BD6" w14:textId="5C8D9A33" w:rsidR="00532A1B" w:rsidRDefault="00532A1B" w:rsidP="00532A1B">
      <w:pPr>
        <w:bidi/>
        <w:jc w:val="both"/>
        <w:rPr>
          <w:rFonts w:ascii="IRLotus" w:hAnsi="IRLotus" w:cs="IRLotus"/>
          <w:sz w:val="28"/>
          <w:szCs w:val="28"/>
          <w:rtl/>
          <w:lang w:bidi="ar-IQ"/>
        </w:rPr>
      </w:pPr>
      <w:r>
        <w:rPr>
          <w:rFonts w:ascii="IRLotus" w:hAnsi="IRLotus" w:cs="IRLotus" w:hint="cs"/>
          <w:sz w:val="28"/>
          <w:szCs w:val="28"/>
          <w:rtl/>
          <w:lang w:bidi="ar-IQ"/>
        </w:rPr>
        <w:t>هذا الإستدلال غير تام مجرد محبوبية الإجتماع ولو في عبارة من العبادات لا يقتضي النظام الإجتماعي ، النظام الإجتماعي شيء والإجتماع والألفة شيء آخر ويشهد لذلك بل يدل عليه قوياً الروايات الكثيرة من طريق أهل البيت في الحث بالإجتماع مع السنة في روايات صحيحة لماذا لا تحضرون جنائزهم مثلاً عودوا مرضاهم في روايات كثيرة إحضروا جنائزهم إحضروا الصلاة معهم ومع ذلك في روايات عندنا أنّه لا ترجعوا إليهم في الحكومة .</w:t>
      </w:r>
    </w:p>
    <w:p w14:paraId="18FDEDDD" w14:textId="025C363B" w:rsidR="00532A1B" w:rsidRDefault="00532A1B" w:rsidP="00532A1B">
      <w:pPr>
        <w:bidi/>
        <w:jc w:val="both"/>
        <w:rPr>
          <w:rFonts w:ascii="IRLotus" w:hAnsi="IRLotus" w:cs="IRLotus"/>
          <w:sz w:val="28"/>
          <w:szCs w:val="28"/>
          <w:rtl/>
          <w:lang w:bidi="ar-IQ"/>
        </w:rPr>
      </w:pPr>
      <w:r>
        <w:rPr>
          <w:rFonts w:ascii="IRLotus" w:hAnsi="IRLotus" w:cs="IRLotus" w:hint="cs"/>
          <w:sz w:val="28"/>
          <w:szCs w:val="28"/>
          <w:rtl/>
          <w:lang w:bidi="ar-IQ"/>
        </w:rPr>
        <w:t xml:space="preserve">أنّ الأئمة عليهم السلام أكدوا على جانب الألفة والإجتماع مع السنة مع عامة المسلمين أن يكون هناك مظهر إسلامي موحد بين المسلمين في نفس الوقت قال من رجع إليهم في دين في مال كذا فهم طاغوت لا يصلح الرجوع إليهم لا ملازمة بين التأكيد على الإجتماع خصوصاً في العبادات وبين النظام الإجتماعي هما مقولتان لا مقولة واحدة </w:t>
      </w:r>
      <w:r w:rsidR="0060212B">
        <w:rPr>
          <w:rFonts w:ascii="IRLotus" w:hAnsi="IRLotus" w:cs="IRLotus" w:hint="cs"/>
          <w:sz w:val="28"/>
          <w:szCs w:val="28"/>
          <w:rtl/>
          <w:lang w:bidi="ar-IQ"/>
        </w:rPr>
        <w:t>.</w:t>
      </w:r>
    </w:p>
    <w:p w14:paraId="5DF6D67B" w14:textId="3A87B90F" w:rsidR="0060212B" w:rsidRDefault="0060212B" w:rsidP="0060212B">
      <w:pPr>
        <w:bidi/>
        <w:jc w:val="both"/>
        <w:rPr>
          <w:rFonts w:ascii="IRLotus" w:hAnsi="IRLotus" w:cs="IRLotus"/>
          <w:sz w:val="28"/>
          <w:szCs w:val="28"/>
          <w:rtl/>
          <w:lang w:bidi="ar-IQ"/>
        </w:rPr>
      </w:pPr>
      <w:r>
        <w:rPr>
          <w:rFonts w:ascii="IRLotus" w:hAnsi="IRLotus" w:cs="IRLotus" w:hint="cs"/>
          <w:sz w:val="28"/>
          <w:szCs w:val="28"/>
          <w:rtl/>
          <w:lang w:bidi="ar-IQ"/>
        </w:rPr>
        <w:t xml:space="preserve">الآن المسيحيون أصلاً الصلاة عندهم في الكنائس في البيوت لا تصلى يعني الصلاة عند المسيحين في حال الإجتماع مع أنّه المعروف بين المسيحين من شواذ بعض فرقهم المعروف أنّهم لا يتحركون للنظام الإجتماعي مسألة فصل الدين عن السياسة هو مقولة مسيحية أصولاً ، أصولاً إلى الآن هم </w:t>
      </w:r>
      <w:r w:rsidR="001A6C84">
        <w:rPr>
          <w:rFonts w:ascii="IRLotus" w:hAnsi="IRLotus" w:cs="IRLotus" w:hint="cs"/>
          <w:sz w:val="28"/>
          <w:szCs w:val="28"/>
          <w:rtl/>
          <w:lang w:bidi="ar-IQ"/>
        </w:rPr>
        <w:t>ال</w:t>
      </w:r>
      <w:r>
        <w:rPr>
          <w:rFonts w:ascii="IRLotus" w:hAnsi="IRLotus" w:cs="IRLotus" w:hint="cs"/>
          <w:sz w:val="28"/>
          <w:szCs w:val="28"/>
          <w:rtl/>
          <w:lang w:bidi="ar-IQ"/>
        </w:rPr>
        <w:t xml:space="preserve">رئيس المعروف لهم هذا البابا </w:t>
      </w:r>
      <w:r w:rsidR="001A6C84">
        <w:rPr>
          <w:rFonts w:ascii="IRLotus" w:hAnsi="IRLotus" w:cs="IRLotus" w:hint="cs"/>
          <w:sz w:val="28"/>
          <w:szCs w:val="28"/>
          <w:rtl/>
          <w:lang w:bidi="ar-IQ"/>
        </w:rPr>
        <w:t xml:space="preserve">يؤكد على فصل الدين وعزل الدين عن السياسة وعن النظام الإجتماعي قالوا نحن نؤمن بالجهات الروحية للناس ولا نؤمن بالجهات السياسية فمجرد الإجتماع هذا القائل تمسك بهذا الوجه أنّ الروايات الدالة على الإمام والحاكم فلا بد أن نقول أنّ الإجتماع لا بد لهم من </w:t>
      </w:r>
      <w:r w:rsidR="001A6C84">
        <w:rPr>
          <w:rFonts w:ascii="IRLotus" w:hAnsi="IRLotus" w:cs="IRLotus" w:hint="cs"/>
          <w:sz w:val="28"/>
          <w:szCs w:val="28"/>
          <w:rtl/>
          <w:lang w:bidi="ar-IQ"/>
        </w:rPr>
        <w:lastRenderedPageBreak/>
        <w:t xml:space="preserve">حاكم </w:t>
      </w:r>
      <w:r w:rsidR="00DE69C9">
        <w:rPr>
          <w:rFonts w:ascii="IRLotus" w:hAnsi="IRLotus" w:cs="IRLotus" w:hint="cs"/>
          <w:sz w:val="28"/>
          <w:szCs w:val="28"/>
          <w:rtl/>
          <w:lang w:bidi="ar-IQ"/>
        </w:rPr>
        <w:t>لا هذا الإستدلال ضعيف الروايات الدالة على الألفة والإجتماع والآيات إنّه إذا كان حكومة دينية ظاهرية منهم يجب الخضوع لها بالعكس في رواياتنا النهي الشديد عن الخضوع لها وأنّهم طاغوت ولا يصح لكم الرجوع إليهم الروايات الموجودة عندنا هكذا فلا بأس بالألفة قطعاً هكذا .</w:t>
      </w:r>
    </w:p>
    <w:p w14:paraId="5D0797B3" w14:textId="56582396" w:rsidR="00DE69C9" w:rsidRDefault="00DE69C9" w:rsidP="00DE69C9">
      <w:pPr>
        <w:bidi/>
        <w:jc w:val="both"/>
        <w:rPr>
          <w:rFonts w:ascii="IRLotus" w:hAnsi="IRLotus" w:cs="IRLotus"/>
          <w:sz w:val="28"/>
          <w:szCs w:val="28"/>
          <w:rtl/>
          <w:lang w:bidi="ar-IQ"/>
        </w:rPr>
      </w:pPr>
      <w:r>
        <w:rPr>
          <w:rFonts w:ascii="IRLotus" w:hAnsi="IRLotus" w:cs="IRLotus" w:hint="cs"/>
          <w:sz w:val="28"/>
          <w:szCs w:val="28"/>
          <w:rtl/>
          <w:lang w:bidi="ar-IQ"/>
        </w:rPr>
        <w:t>الألفة وعيادة مرضاهم وتشييع جنائزهم والحضور في صلواتهم وإيجاد التكتف الوحدة بين المسلمين هذا لا إشكال فيه الغرض الأئمة أنّ الشيعة لا ينفصلون عن المجتمع الإسلامي ولو مع تأكيد الشديد للأئمة على ذلك إلى الآن كثيرين من السنة يقولون أنّ الشيعة ليسوا مسلمين مثلاً بخلاف هذا الفتوى اللي للشيخ محمود شلتوت وما شابه ذلك .</w:t>
      </w:r>
    </w:p>
    <w:p w14:paraId="30ECFC7B" w14:textId="457FD349" w:rsidR="00DE69C9" w:rsidRDefault="00DE69C9" w:rsidP="00DE69C9">
      <w:pPr>
        <w:bidi/>
        <w:jc w:val="both"/>
        <w:rPr>
          <w:rFonts w:ascii="IRLotus" w:hAnsi="IRLotus" w:cs="IRLotus"/>
          <w:sz w:val="28"/>
          <w:szCs w:val="28"/>
          <w:rtl/>
          <w:lang w:bidi="ar-IQ"/>
        </w:rPr>
      </w:pPr>
      <w:r>
        <w:rPr>
          <w:rFonts w:ascii="IRLotus" w:hAnsi="IRLotus" w:cs="IRLotus" w:hint="cs"/>
          <w:sz w:val="28"/>
          <w:szCs w:val="28"/>
          <w:rtl/>
          <w:lang w:bidi="ar-IQ"/>
        </w:rPr>
        <w:t xml:space="preserve">فكيف ما كان فالمهم أنّ مجرد إجتماع في صلاة الجماعة ليس معناه لزوم الحكومة لا ربط بينها والروايات الدالة في باب الإمامة والإمام مختلف هذه الرواية التي ذكرها في هذا الباب مختلف معناها بعضها في الإمام المنصوب من قبل الله وبعضها كما نقلت أخيراً عن نهج البلاغة في مطلق الحاكم صحيح هذا المعنى أنّ بعض هذه الروايات في مطلق الحاكم صحيح . </w:t>
      </w:r>
    </w:p>
    <w:p w14:paraId="29D25D1F" w14:textId="4FB4C42E" w:rsidR="00BA740E" w:rsidRDefault="00DE69C9" w:rsidP="00BA740E">
      <w:pPr>
        <w:bidi/>
        <w:jc w:val="both"/>
        <w:rPr>
          <w:rFonts w:ascii="IRLotus" w:hAnsi="IRLotus" w:cs="IRLotus"/>
          <w:sz w:val="28"/>
          <w:szCs w:val="28"/>
          <w:rtl/>
          <w:lang w:bidi="ar-IQ"/>
        </w:rPr>
      </w:pPr>
      <w:r>
        <w:rPr>
          <w:rFonts w:ascii="IRLotus" w:hAnsi="IRLotus" w:cs="IRLotus" w:hint="cs"/>
          <w:sz w:val="28"/>
          <w:szCs w:val="28"/>
          <w:rtl/>
          <w:lang w:bidi="ar-IQ"/>
        </w:rPr>
        <w:t>كما تبين بإذن الله تعالى بعد نقراء طائفة من الروايات إن شاء الله تعالى تبين أنّ طائفة من هذه الروايات فيها دلالة صريحة على لزوم حكومة دينية لا مجرد حكومة تنشر العدل ، صحيح يستفاد أنّه إذا فرضنا لا توجد حكومة دينية لا أقل نظام موجود ، لا نظام لا الهرج والمرج لا هذا حد أقل ، أقل شيء لكن ليس من جهة أنّه إقامة العدل الحكومة لا بد منه من جهة الرجوع إلى الدين وإنّ الله والإسلام ولذا في تلك العبارة قرأنا من عبارة سليم بن قيس رحمه الله فكان في حكم الله والإسلام الإمام قال والواجب في حكم الله وحكم الإسلام عن المسلمين بعد ما يموت إمامهم أو يقتل ظالاً كان أو مهتدياً مظلوماً فلان أن لا يعملوا عملاً ولا يحدثوا حدثاً ولا يقدموا يداً ولا رجلاً ولا يبدؤوا ب</w:t>
      </w:r>
      <w:r w:rsidR="00BA740E">
        <w:rPr>
          <w:rFonts w:ascii="IRLotus" w:hAnsi="IRLotus" w:cs="IRLotus" w:hint="cs"/>
          <w:sz w:val="28"/>
          <w:szCs w:val="28"/>
          <w:rtl/>
          <w:lang w:bidi="ar-IQ"/>
        </w:rPr>
        <w:t>شيء قبل أن يختاروا لأنفسهم إمام إنصافاً هذه العبارة تدل على لزوم حكومة دينية ولا حكومة عقلية صرفة هذا المقدار يستفاد . أتصور بعد بقية العبارات الإخوة يراجعون لا نأخذ من وقتهم ومع قطع بعضها التي فيها إشكال فقط نذكرها والباقي لا نذكرها .</w:t>
      </w:r>
    </w:p>
    <w:p w14:paraId="25603A2E" w14:textId="777C36C6" w:rsidR="00BA740E" w:rsidRPr="00E857B2" w:rsidRDefault="00BA740E" w:rsidP="00BA740E">
      <w:pPr>
        <w:bidi/>
        <w:jc w:val="center"/>
        <w:rPr>
          <w:rFonts w:ascii="IRLotus" w:hAnsi="IRLotus" w:cs="IRLotus"/>
          <w:sz w:val="28"/>
          <w:szCs w:val="28"/>
          <w:rtl/>
          <w:lang w:bidi="ar-IQ"/>
        </w:rPr>
      </w:pPr>
      <w:r>
        <w:rPr>
          <w:rFonts w:ascii="IRLotus" w:hAnsi="IRLotus" w:cs="IRLotus" w:hint="cs"/>
          <w:sz w:val="28"/>
          <w:szCs w:val="28"/>
          <w:rtl/>
          <w:lang w:bidi="ar-IQ"/>
        </w:rPr>
        <w:t>وصلى الله على محمد وآله الطاهرين</w:t>
      </w:r>
    </w:p>
    <w:sectPr w:rsidR="00BA740E" w:rsidRPr="00E857B2" w:rsidSect="001E3A50">
      <w:headerReference w:type="default" r:id="rId8"/>
      <w:pgSz w:w="12240" w:h="15840"/>
      <w:pgMar w:top="567" w:right="567" w:bottom="567" w:left="567" w:header="720" w:footer="720" w:gutter="0"/>
      <w:pgBorders w:offsetFrom="page">
        <w:top w:val="single" w:sz="6" w:space="24" w:color="auto"/>
        <w:left w:val="single" w:sz="6" w:space="24" w:color="auto"/>
        <w:bottom w:val="single" w:sz="6" w:space="24" w:color="auto"/>
        <w:right w:val="single" w:sz="6"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65B46B" w14:textId="77777777" w:rsidR="00E55FD6" w:rsidRDefault="00E55FD6" w:rsidP="00C764A1">
      <w:pPr>
        <w:spacing w:after="0" w:line="240" w:lineRule="auto"/>
      </w:pPr>
      <w:r>
        <w:separator/>
      </w:r>
    </w:p>
  </w:endnote>
  <w:endnote w:type="continuationSeparator" w:id="0">
    <w:p w14:paraId="4060A0BF" w14:textId="77777777" w:rsidR="00E55FD6" w:rsidRDefault="00E55FD6" w:rsidP="00C76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IRLotus">
    <w:panose1 w:val="02000503000000020002"/>
    <w:charset w:val="00"/>
    <w:family w:val="auto"/>
    <w:pitch w:val="variable"/>
    <w:sig w:usb0="00002003" w:usb1="00000000" w:usb2="00000000" w:usb3="00000000" w:csb0="00000041" w:csb1="00000000"/>
  </w:font>
  <w:font w:name="IRMitra">
    <w:panose1 w:val="02000506000000020002"/>
    <w:charset w:val="00"/>
    <w:family w:val="auto"/>
    <w:pitch w:val="variable"/>
    <w:sig w:usb0="21002A87" w:usb1="00000000" w:usb2="00000000"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F332CE" w14:textId="77777777" w:rsidR="00E55FD6" w:rsidRDefault="00E55FD6" w:rsidP="00C764A1">
      <w:pPr>
        <w:spacing w:after="0" w:line="240" w:lineRule="auto"/>
      </w:pPr>
      <w:r>
        <w:separator/>
      </w:r>
    </w:p>
  </w:footnote>
  <w:footnote w:type="continuationSeparator" w:id="0">
    <w:p w14:paraId="4B9F084D" w14:textId="77777777" w:rsidR="00E55FD6" w:rsidRDefault="00E55FD6" w:rsidP="00C764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1048B" w14:textId="77777777" w:rsidR="00953F82" w:rsidRPr="00716B94" w:rsidRDefault="00953F82" w:rsidP="00C764A1">
    <w:pPr>
      <w:pStyle w:val="Header"/>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متن کامل مطابق با صوت دروس حضرت آیت الله استاد حاج</w:t>
    </w:r>
    <w:r>
      <w:rPr>
        <w:rFonts w:ascii="IRMitra" w:hAnsi="IRMitra" w:cs="IRMitra" w:hint="cs"/>
        <w:color w:val="385623" w:themeColor="accent6" w:themeShade="80"/>
        <w:sz w:val="28"/>
        <w:szCs w:val="28"/>
        <w:rtl/>
        <w:lang w:bidi="fa-IR"/>
      </w:rPr>
      <w:t xml:space="preserve"> سید</w:t>
    </w:r>
    <w:r w:rsidRPr="00716B94">
      <w:rPr>
        <w:rFonts w:ascii="IRMitra" w:hAnsi="IRMitra" w:cs="IRMitra"/>
        <w:color w:val="385623" w:themeColor="accent6" w:themeShade="80"/>
        <w:sz w:val="28"/>
        <w:szCs w:val="28"/>
        <w:rtl/>
        <w:lang w:bidi="fa-IR"/>
      </w:rPr>
      <w:t xml:space="preserve"> احمد مددی الموسوی (حفظه الله) </w:t>
    </w:r>
  </w:p>
  <w:p w14:paraId="7187F560" w14:textId="77777777" w:rsidR="00953F82" w:rsidRPr="00716B94" w:rsidRDefault="00953F82" w:rsidP="00D518D5">
    <w:pPr>
      <w:pStyle w:val="Header"/>
      <w:tabs>
        <w:tab w:val="clear" w:pos="4513"/>
        <w:tab w:val="clear" w:pos="9026"/>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 xml:space="preserve">موضوع: </w:t>
    </w:r>
    <w:r>
      <w:rPr>
        <w:rFonts w:ascii="IRMitra" w:hAnsi="IRMitra" w:cs="IRMitra" w:hint="cs"/>
        <w:color w:val="385623" w:themeColor="accent6" w:themeShade="80"/>
        <w:sz w:val="28"/>
        <w:szCs w:val="28"/>
        <w:rtl/>
        <w:lang w:bidi="fa-IR"/>
      </w:rPr>
      <w:t>ولایت فقیه</w:t>
    </w:r>
  </w:p>
  <w:p w14:paraId="07DD5C83" w14:textId="7A6D6B37" w:rsidR="00953F82" w:rsidRPr="00716B94" w:rsidRDefault="00953F82" w:rsidP="0068409E">
    <w:pPr>
      <w:pStyle w:val="Header"/>
      <w:bidi/>
      <w:rPr>
        <w:rFonts w:ascii="IRMitra" w:hAnsi="IRMitra" w:cs="IRMitra"/>
        <w:color w:val="385623" w:themeColor="accent6" w:themeShade="80"/>
        <w:sz w:val="28"/>
        <w:szCs w:val="28"/>
        <w:rtl/>
        <w:lang w:bidi="ar-IQ"/>
      </w:rPr>
    </w:pPr>
    <w:r w:rsidRPr="00716B94">
      <w:rPr>
        <w:rFonts w:ascii="IRMitra" w:hAnsi="IRMitra" w:cs="IRMitra"/>
        <w:color w:val="385623" w:themeColor="accent6" w:themeShade="80"/>
        <w:sz w:val="28"/>
        <w:szCs w:val="28"/>
        <w:rtl/>
        <w:lang w:bidi="fa-IR"/>
      </w:rPr>
      <w:t xml:space="preserve">جلسه: </w:t>
    </w:r>
    <w:r w:rsidR="008009A7">
      <w:rPr>
        <w:rFonts w:ascii="IRMitra" w:hAnsi="IRMitra" w:cs="IRMitra"/>
        <w:color w:val="385623" w:themeColor="accent6" w:themeShade="80"/>
        <w:sz w:val="28"/>
        <w:szCs w:val="28"/>
        <w:lang w:bidi="fa-IR"/>
      </w:rPr>
      <w:t>80</w:t>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t>صفحه</w:t>
    </w:r>
    <w:r w:rsidRPr="00716B94">
      <w:rPr>
        <w:rStyle w:val="PageNumber"/>
        <w:rFonts w:ascii="IRMitra" w:hAnsi="IRMitra" w:cs="IRMitra"/>
        <w:color w:val="385623" w:themeColor="accent6" w:themeShade="80"/>
        <w:sz w:val="28"/>
        <w:szCs w:val="28"/>
        <w:rtl/>
      </w:rPr>
      <w:t xml:space="preserve"> </w:t>
    </w:r>
    <w:r w:rsidRPr="00716B94">
      <w:rPr>
        <w:rStyle w:val="PageNumber"/>
        <w:rFonts w:ascii="IRMitra" w:hAnsi="IRMitra" w:cs="IRMitra"/>
        <w:color w:val="385623" w:themeColor="accent6" w:themeShade="80"/>
        <w:sz w:val="28"/>
        <w:szCs w:val="28"/>
      </w:rPr>
      <w:fldChar w:fldCharType="begin"/>
    </w:r>
    <w:r w:rsidRPr="00716B94">
      <w:rPr>
        <w:rStyle w:val="PageNumber"/>
        <w:rFonts w:ascii="IRMitra" w:hAnsi="IRMitra" w:cs="IRMitra"/>
        <w:color w:val="385623" w:themeColor="accent6" w:themeShade="80"/>
        <w:sz w:val="28"/>
        <w:szCs w:val="28"/>
      </w:rPr>
      <w:instrText xml:space="preserve"> PAGE </w:instrText>
    </w:r>
    <w:r w:rsidRPr="00716B94">
      <w:rPr>
        <w:rStyle w:val="PageNumber"/>
        <w:rFonts w:ascii="IRMitra" w:hAnsi="IRMitra" w:cs="IRMitra"/>
        <w:color w:val="385623" w:themeColor="accent6" w:themeShade="80"/>
        <w:sz w:val="28"/>
        <w:szCs w:val="28"/>
      </w:rPr>
      <w:fldChar w:fldCharType="separate"/>
    </w:r>
    <w:r w:rsidR="008A1067">
      <w:rPr>
        <w:rStyle w:val="PageNumber"/>
        <w:rFonts w:ascii="IRMitra" w:hAnsi="IRMitra" w:cs="IRMitra"/>
        <w:noProof/>
        <w:color w:val="385623" w:themeColor="accent6" w:themeShade="80"/>
        <w:sz w:val="28"/>
        <w:szCs w:val="28"/>
        <w:rtl/>
      </w:rPr>
      <w:t>8</w:t>
    </w:r>
    <w:r w:rsidRPr="00716B94">
      <w:rPr>
        <w:rStyle w:val="PageNumber"/>
        <w:rFonts w:ascii="IRMitra" w:hAnsi="IRMitra" w:cs="IRMitra"/>
        <w:color w:val="385623" w:themeColor="accent6" w:themeShade="80"/>
        <w:sz w:val="28"/>
        <w:szCs w:val="28"/>
      </w:rPr>
      <w:fldChar w:fldCharType="end"/>
    </w:r>
  </w:p>
  <w:p w14:paraId="5232D226" w14:textId="77777777" w:rsidR="00953F82" w:rsidRPr="00716B94" w:rsidRDefault="00953F82" w:rsidP="005B5674">
    <w:pPr>
      <w:pStyle w:val="Header"/>
      <w:tabs>
        <w:tab w:val="clear" w:pos="4513"/>
        <w:tab w:val="center" w:pos="2459"/>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ab/>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AB6537"/>
    <w:multiLevelType w:val="hybridMultilevel"/>
    <w:tmpl w:val="13ECC0A0"/>
    <w:lvl w:ilvl="0" w:tplc="3B5CA4AE">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0F3466"/>
    <w:multiLevelType w:val="hybridMultilevel"/>
    <w:tmpl w:val="5170C716"/>
    <w:lvl w:ilvl="0" w:tplc="EAE2823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0550666">
    <w:abstractNumId w:val="1"/>
  </w:num>
  <w:num w:numId="2" w16cid:durableId="761879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564"/>
    <w:rsid w:val="00000A34"/>
    <w:rsid w:val="00000CAB"/>
    <w:rsid w:val="00000DBB"/>
    <w:rsid w:val="00001246"/>
    <w:rsid w:val="000014CB"/>
    <w:rsid w:val="00001905"/>
    <w:rsid w:val="00001AC0"/>
    <w:rsid w:val="000026B7"/>
    <w:rsid w:val="00002800"/>
    <w:rsid w:val="00002A53"/>
    <w:rsid w:val="00002CBA"/>
    <w:rsid w:val="0000313D"/>
    <w:rsid w:val="000032C0"/>
    <w:rsid w:val="000037F7"/>
    <w:rsid w:val="000039A9"/>
    <w:rsid w:val="00003F05"/>
    <w:rsid w:val="0000413A"/>
    <w:rsid w:val="000041A8"/>
    <w:rsid w:val="000042E5"/>
    <w:rsid w:val="00004B80"/>
    <w:rsid w:val="00004E98"/>
    <w:rsid w:val="000054D2"/>
    <w:rsid w:val="00005D54"/>
    <w:rsid w:val="00005D6F"/>
    <w:rsid w:val="00006674"/>
    <w:rsid w:val="00006908"/>
    <w:rsid w:val="00006CEC"/>
    <w:rsid w:val="0000758E"/>
    <w:rsid w:val="00007770"/>
    <w:rsid w:val="00007E19"/>
    <w:rsid w:val="00007E25"/>
    <w:rsid w:val="00010418"/>
    <w:rsid w:val="0001134C"/>
    <w:rsid w:val="000115A2"/>
    <w:rsid w:val="00011709"/>
    <w:rsid w:val="00011F2C"/>
    <w:rsid w:val="000121F2"/>
    <w:rsid w:val="000122FA"/>
    <w:rsid w:val="0001240D"/>
    <w:rsid w:val="000129A4"/>
    <w:rsid w:val="000138E3"/>
    <w:rsid w:val="00013E66"/>
    <w:rsid w:val="00013EF9"/>
    <w:rsid w:val="00013F9D"/>
    <w:rsid w:val="000147B5"/>
    <w:rsid w:val="0001531D"/>
    <w:rsid w:val="0001548C"/>
    <w:rsid w:val="00015505"/>
    <w:rsid w:val="00015879"/>
    <w:rsid w:val="0001593D"/>
    <w:rsid w:val="00016008"/>
    <w:rsid w:val="000160C2"/>
    <w:rsid w:val="000160CC"/>
    <w:rsid w:val="00016437"/>
    <w:rsid w:val="0001658E"/>
    <w:rsid w:val="00016C10"/>
    <w:rsid w:val="00016D81"/>
    <w:rsid w:val="000174AF"/>
    <w:rsid w:val="000175BC"/>
    <w:rsid w:val="00020086"/>
    <w:rsid w:val="00020733"/>
    <w:rsid w:val="000209E4"/>
    <w:rsid w:val="000209FF"/>
    <w:rsid w:val="000213B9"/>
    <w:rsid w:val="00021639"/>
    <w:rsid w:val="00021678"/>
    <w:rsid w:val="00021BAD"/>
    <w:rsid w:val="00022F02"/>
    <w:rsid w:val="0002370C"/>
    <w:rsid w:val="00023CA4"/>
    <w:rsid w:val="00024041"/>
    <w:rsid w:val="0002405A"/>
    <w:rsid w:val="00024D47"/>
    <w:rsid w:val="00025563"/>
    <w:rsid w:val="00025929"/>
    <w:rsid w:val="00025AB1"/>
    <w:rsid w:val="000264FD"/>
    <w:rsid w:val="00026D60"/>
    <w:rsid w:val="000278ED"/>
    <w:rsid w:val="00027D6C"/>
    <w:rsid w:val="00030431"/>
    <w:rsid w:val="000307C4"/>
    <w:rsid w:val="000308F1"/>
    <w:rsid w:val="00031FB6"/>
    <w:rsid w:val="00032F02"/>
    <w:rsid w:val="000331F1"/>
    <w:rsid w:val="00033335"/>
    <w:rsid w:val="00033825"/>
    <w:rsid w:val="00033C50"/>
    <w:rsid w:val="00034A83"/>
    <w:rsid w:val="00034B36"/>
    <w:rsid w:val="00034B6E"/>
    <w:rsid w:val="00034D4A"/>
    <w:rsid w:val="00034F03"/>
    <w:rsid w:val="0003517E"/>
    <w:rsid w:val="00036F5E"/>
    <w:rsid w:val="0003704E"/>
    <w:rsid w:val="0003719B"/>
    <w:rsid w:val="0003727C"/>
    <w:rsid w:val="0003743D"/>
    <w:rsid w:val="000375A6"/>
    <w:rsid w:val="000401EB"/>
    <w:rsid w:val="00040318"/>
    <w:rsid w:val="0004037E"/>
    <w:rsid w:val="0004040F"/>
    <w:rsid w:val="000404F2"/>
    <w:rsid w:val="00040D34"/>
    <w:rsid w:val="00041446"/>
    <w:rsid w:val="0004197D"/>
    <w:rsid w:val="00041E9A"/>
    <w:rsid w:val="0004206B"/>
    <w:rsid w:val="00042391"/>
    <w:rsid w:val="000424A3"/>
    <w:rsid w:val="00042592"/>
    <w:rsid w:val="00042E5F"/>
    <w:rsid w:val="00042ED4"/>
    <w:rsid w:val="00043326"/>
    <w:rsid w:val="0004338B"/>
    <w:rsid w:val="000435F2"/>
    <w:rsid w:val="00043859"/>
    <w:rsid w:val="0004393A"/>
    <w:rsid w:val="00043AC0"/>
    <w:rsid w:val="00043BC2"/>
    <w:rsid w:val="000441B0"/>
    <w:rsid w:val="000444B9"/>
    <w:rsid w:val="000446B2"/>
    <w:rsid w:val="00044A50"/>
    <w:rsid w:val="00044CA0"/>
    <w:rsid w:val="00045104"/>
    <w:rsid w:val="00045203"/>
    <w:rsid w:val="0004577E"/>
    <w:rsid w:val="00045914"/>
    <w:rsid w:val="00045BA8"/>
    <w:rsid w:val="000461B6"/>
    <w:rsid w:val="00046771"/>
    <w:rsid w:val="000478F8"/>
    <w:rsid w:val="00047E9F"/>
    <w:rsid w:val="00050107"/>
    <w:rsid w:val="00050206"/>
    <w:rsid w:val="00050256"/>
    <w:rsid w:val="000503D6"/>
    <w:rsid w:val="000505A2"/>
    <w:rsid w:val="00050CA5"/>
    <w:rsid w:val="00050F31"/>
    <w:rsid w:val="0005145C"/>
    <w:rsid w:val="000515C6"/>
    <w:rsid w:val="00051757"/>
    <w:rsid w:val="00051BE5"/>
    <w:rsid w:val="00052488"/>
    <w:rsid w:val="0005297A"/>
    <w:rsid w:val="00052F3E"/>
    <w:rsid w:val="00053132"/>
    <w:rsid w:val="00053372"/>
    <w:rsid w:val="000535B5"/>
    <w:rsid w:val="0005397C"/>
    <w:rsid w:val="00053B4A"/>
    <w:rsid w:val="00053B68"/>
    <w:rsid w:val="00053B94"/>
    <w:rsid w:val="00053BB7"/>
    <w:rsid w:val="00053CD7"/>
    <w:rsid w:val="00053F42"/>
    <w:rsid w:val="00054377"/>
    <w:rsid w:val="000547C8"/>
    <w:rsid w:val="000547E1"/>
    <w:rsid w:val="000553C2"/>
    <w:rsid w:val="000553C6"/>
    <w:rsid w:val="0005545F"/>
    <w:rsid w:val="00056415"/>
    <w:rsid w:val="0005664F"/>
    <w:rsid w:val="0005673D"/>
    <w:rsid w:val="00056AF7"/>
    <w:rsid w:val="00056C13"/>
    <w:rsid w:val="0005709A"/>
    <w:rsid w:val="00057492"/>
    <w:rsid w:val="00057A32"/>
    <w:rsid w:val="00057AD2"/>
    <w:rsid w:val="00057E8E"/>
    <w:rsid w:val="000609BA"/>
    <w:rsid w:val="00060C61"/>
    <w:rsid w:val="00060CF1"/>
    <w:rsid w:val="000614FD"/>
    <w:rsid w:val="00061564"/>
    <w:rsid w:val="00061789"/>
    <w:rsid w:val="00061E67"/>
    <w:rsid w:val="00062659"/>
    <w:rsid w:val="000626C6"/>
    <w:rsid w:val="00062715"/>
    <w:rsid w:val="00062B0F"/>
    <w:rsid w:val="00062B6F"/>
    <w:rsid w:val="00062DC0"/>
    <w:rsid w:val="000639E5"/>
    <w:rsid w:val="00063AAD"/>
    <w:rsid w:val="00063ADF"/>
    <w:rsid w:val="00064109"/>
    <w:rsid w:val="0006437F"/>
    <w:rsid w:val="00064CAA"/>
    <w:rsid w:val="00064CFD"/>
    <w:rsid w:val="00065A49"/>
    <w:rsid w:val="00065ADB"/>
    <w:rsid w:val="00065B43"/>
    <w:rsid w:val="0006657E"/>
    <w:rsid w:val="00066795"/>
    <w:rsid w:val="000669F7"/>
    <w:rsid w:val="00066BE5"/>
    <w:rsid w:val="00066D76"/>
    <w:rsid w:val="00067477"/>
    <w:rsid w:val="00067857"/>
    <w:rsid w:val="00067982"/>
    <w:rsid w:val="00067B36"/>
    <w:rsid w:val="00067C1D"/>
    <w:rsid w:val="00067E83"/>
    <w:rsid w:val="0007060B"/>
    <w:rsid w:val="00070646"/>
    <w:rsid w:val="0007065D"/>
    <w:rsid w:val="00070A8E"/>
    <w:rsid w:val="00071180"/>
    <w:rsid w:val="000711E5"/>
    <w:rsid w:val="000715C3"/>
    <w:rsid w:val="000716AA"/>
    <w:rsid w:val="00071D15"/>
    <w:rsid w:val="00071E42"/>
    <w:rsid w:val="00072002"/>
    <w:rsid w:val="00073C44"/>
    <w:rsid w:val="00074527"/>
    <w:rsid w:val="00074E46"/>
    <w:rsid w:val="00075569"/>
    <w:rsid w:val="00075BDF"/>
    <w:rsid w:val="00075CE4"/>
    <w:rsid w:val="00075E28"/>
    <w:rsid w:val="000761EB"/>
    <w:rsid w:val="000768B3"/>
    <w:rsid w:val="000770BD"/>
    <w:rsid w:val="0007755A"/>
    <w:rsid w:val="00077838"/>
    <w:rsid w:val="00080135"/>
    <w:rsid w:val="000807C0"/>
    <w:rsid w:val="000807E5"/>
    <w:rsid w:val="00080D8A"/>
    <w:rsid w:val="00080FCF"/>
    <w:rsid w:val="00081D5F"/>
    <w:rsid w:val="00081E71"/>
    <w:rsid w:val="0008277E"/>
    <w:rsid w:val="000829FB"/>
    <w:rsid w:val="00082B43"/>
    <w:rsid w:val="00082C3E"/>
    <w:rsid w:val="00082D5B"/>
    <w:rsid w:val="0008332B"/>
    <w:rsid w:val="0008388B"/>
    <w:rsid w:val="000848D3"/>
    <w:rsid w:val="00084DCF"/>
    <w:rsid w:val="0008524C"/>
    <w:rsid w:val="00085400"/>
    <w:rsid w:val="000856F4"/>
    <w:rsid w:val="00085DEF"/>
    <w:rsid w:val="00086A5A"/>
    <w:rsid w:val="00086BE9"/>
    <w:rsid w:val="000878EE"/>
    <w:rsid w:val="00090E0E"/>
    <w:rsid w:val="000924B4"/>
    <w:rsid w:val="000936CD"/>
    <w:rsid w:val="00093864"/>
    <w:rsid w:val="0009433C"/>
    <w:rsid w:val="000946A0"/>
    <w:rsid w:val="000953E8"/>
    <w:rsid w:val="00095E87"/>
    <w:rsid w:val="00096135"/>
    <w:rsid w:val="000963EA"/>
    <w:rsid w:val="000964DC"/>
    <w:rsid w:val="00096C62"/>
    <w:rsid w:val="000976C1"/>
    <w:rsid w:val="00097769"/>
    <w:rsid w:val="00097EAA"/>
    <w:rsid w:val="00097FA7"/>
    <w:rsid w:val="000A0359"/>
    <w:rsid w:val="000A0846"/>
    <w:rsid w:val="000A0E12"/>
    <w:rsid w:val="000A0F94"/>
    <w:rsid w:val="000A1250"/>
    <w:rsid w:val="000A17D7"/>
    <w:rsid w:val="000A24A2"/>
    <w:rsid w:val="000A24DE"/>
    <w:rsid w:val="000A261E"/>
    <w:rsid w:val="000A2A51"/>
    <w:rsid w:val="000A2B4F"/>
    <w:rsid w:val="000A383B"/>
    <w:rsid w:val="000A397F"/>
    <w:rsid w:val="000A456E"/>
    <w:rsid w:val="000A4A33"/>
    <w:rsid w:val="000A4AC8"/>
    <w:rsid w:val="000A4C00"/>
    <w:rsid w:val="000A4C74"/>
    <w:rsid w:val="000A4E10"/>
    <w:rsid w:val="000A4E4E"/>
    <w:rsid w:val="000A50A8"/>
    <w:rsid w:val="000A5F19"/>
    <w:rsid w:val="000A6B2E"/>
    <w:rsid w:val="000A6B3A"/>
    <w:rsid w:val="000A6F96"/>
    <w:rsid w:val="000A723A"/>
    <w:rsid w:val="000A7357"/>
    <w:rsid w:val="000A7405"/>
    <w:rsid w:val="000A7D20"/>
    <w:rsid w:val="000B0D3A"/>
    <w:rsid w:val="000B142F"/>
    <w:rsid w:val="000B1574"/>
    <w:rsid w:val="000B1CFD"/>
    <w:rsid w:val="000B24E5"/>
    <w:rsid w:val="000B395A"/>
    <w:rsid w:val="000B40DD"/>
    <w:rsid w:val="000B4267"/>
    <w:rsid w:val="000B4503"/>
    <w:rsid w:val="000B4CF8"/>
    <w:rsid w:val="000B4D04"/>
    <w:rsid w:val="000B4E5C"/>
    <w:rsid w:val="000B564D"/>
    <w:rsid w:val="000B57C2"/>
    <w:rsid w:val="000B58EC"/>
    <w:rsid w:val="000B5997"/>
    <w:rsid w:val="000B631B"/>
    <w:rsid w:val="000B644E"/>
    <w:rsid w:val="000B6782"/>
    <w:rsid w:val="000B68EB"/>
    <w:rsid w:val="000B6FA6"/>
    <w:rsid w:val="000B7122"/>
    <w:rsid w:val="000B77F3"/>
    <w:rsid w:val="000B799F"/>
    <w:rsid w:val="000B7D54"/>
    <w:rsid w:val="000B7F3E"/>
    <w:rsid w:val="000C0627"/>
    <w:rsid w:val="000C0CEA"/>
    <w:rsid w:val="000C13EA"/>
    <w:rsid w:val="000C16E2"/>
    <w:rsid w:val="000C198B"/>
    <w:rsid w:val="000C214B"/>
    <w:rsid w:val="000C22CF"/>
    <w:rsid w:val="000C2317"/>
    <w:rsid w:val="000C29DF"/>
    <w:rsid w:val="000C2A40"/>
    <w:rsid w:val="000C3375"/>
    <w:rsid w:val="000C37DC"/>
    <w:rsid w:val="000C4285"/>
    <w:rsid w:val="000C42C0"/>
    <w:rsid w:val="000C46EF"/>
    <w:rsid w:val="000C4F8B"/>
    <w:rsid w:val="000C613D"/>
    <w:rsid w:val="000C7179"/>
    <w:rsid w:val="000C72AB"/>
    <w:rsid w:val="000C7398"/>
    <w:rsid w:val="000C73B8"/>
    <w:rsid w:val="000C76EA"/>
    <w:rsid w:val="000C78FA"/>
    <w:rsid w:val="000D0753"/>
    <w:rsid w:val="000D096B"/>
    <w:rsid w:val="000D0B7C"/>
    <w:rsid w:val="000D0BF0"/>
    <w:rsid w:val="000D0F4C"/>
    <w:rsid w:val="000D15BF"/>
    <w:rsid w:val="000D1717"/>
    <w:rsid w:val="000D18A1"/>
    <w:rsid w:val="000D242F"/>
    <w:rsid w:val="000D260D"/>
    <w:rsid w:val="000D2861"/>
    <w:rsid w:val="000D2951"/>
    <w:rsid w:val="000D2C20"/>
    <w:rsid w:val="000D2E51"/>
    <w:rsid w:val="000D39F4"/>
    <w:rsid w:val="000D3A51"/>
    <w:rsid w:val="000D3E3B"/>
    <w:rsid w:val="000D5035"/>
    <w:rsid w:val="000D510F"/>
    <w:rsid w:val="000D5273"/>
    <w:rsid w:val="000D5448"/>
    <w:rsid w:val="000D57D1"/>
    <w:rsid w:val="000D5C75"/>
    <w:rsid w:val="000D6A25"/>
    <w:rsid w:val="000D70AE"/>
    <w:rsid w:val="000D76D4"/>
    <w:rsid w:val="000D7869"/>
    <w:rsid w:val="000D7B0D"/>
    <w:rsid w:val="000D7C92"/>
    <w:rsid w:val="000D7DC5"/>
    <w:rsid w:val="000D7EB5"/>
    <w:rsid w:val="000E0662"/>
    <w:rsid w:val="000E15B3"/>
    <w:rsid w:val="000E2264"/>
    <w:rsid w:val="000E23A3"/>
    <w:rsid w:val="000E315B"/>
    <w:rsid w:val="000E3C1A"/>
    <w:rsid w:val="000E40F0"/>
    <w:rsid w:val="000E4C6E"/>
    <w:rsid w:val="000E4E76"/>
    <w:rsid w:val="000E4EBD"/>
    <w:rsid w:val="000E527C"/>
    <w:rsid w:val="000E5341"/>
    <w:rsid w:val="000E5CE5"/>
    <w:rsid w:val="000E7628"/>
    <w:rsid w:val="000E795E"/>
    <w:rsid w:val="000F003E"/>
    <w:rsid w:val="000F007B"/>
    <w:rsid w:val="000F00B5"/>
    <w:rsid w:val="000F03E4"/>
    <w:rsid w:val="000F0426"/>
    <w:rsid w:val="000F0A69"/>
    <w:rsid w:val="000F0D5B"/>
    <w:rsid w:val="000F15CC"/>
    <w:rsid w:val="000F2056"/>
    <w:rsid w:val="000F2412"/>
    <w:rsid w:val="000F2583"/>
    <w:rsid w:val="000F2C6E"/>
    <w:rsid w:val="000F2D64"/>
    <w:rsid w:val="000F2E3F"/>
    <w:rsid w:val="000F2EF4"/>
    <w:rsid w:val="000F3004"/>
    <w:rsid w:val="000F30D6"/>
    <w:rsid w:val="000F3591"/>
    <w:rsid w:val="000F3FF8"/>
    <w:rsid w:val="000F43F8"/>
    <w:rsid w:val="000F4987"/>
    <w:rsid w:val="000F4BA6"/>
    <w:rsid w:val="000F5B72"/>
    <w:rsid w:val="000F5DC7"/>
    <w:rsid w:val="000F640C"/>
    <w:rsid w:val="000F6AEC"/>
    <w:rsid w:val="000F7155"/>
    <w:rsid w:val="000F79CE"/>
    <w:rsid w:val="000F7B6D"/>
    <w:rsid w:val="000F7BB1"/>
    <w:rsid w:val="00100F8A"/>
    <w:rsid w:val="00101431"/>
    <w:rsid w:val="0010168D"/>
    <w:rsid w:val="00102382"/>
    <w:rsid w:val="0010247C"/>
    <w:rsid w:val="00102491"/>
    <w:rsid w:val="00102BBB"/>
    <w:rsid w:val="00102C94"/>
    <w:rsid w:val="00102FE3"/>
    <w:rsid w:val="00103556"/>
    <w:rsid w:val="00103655"/>
    <w:rsid w:val="00103782"/>
    <w:rsid w:val="001039CE"/>
    <w:rsid w:val="00103D20"/>
    <w:rsid w:val="001046F8"/>
    <w:rsid w:val="00104BA7"/>
    <w:rsid w:val="00105657"/>
    <w:rsid w:val="0010643B"/>
    <w:rsid w:val="001065D1"/>
    <w:rsid w:val="00106746"/>
    <w:rsid w:val="00106A90"/>
    <w:rsid w:val="001077F8"/>
    <w:rsid w:val="00107973"/>
    <w:rsid w:val="00107EDD"/>
    <w:rsid w:val="00110338"/>
    <w:rsid w:val="0011071E"/>
    <w:rsid w:val="00110FF7"/>
    <w:rsid w:val="00111226"/>
    <w:rsid w:val="001116E3"/>
    <w:rsid w:val="001117BC"/>
    <w:rsid w:val="00111847"/>
    <w:rsid w:val="00111CBF"/>
    <w:rsid w:val="00111F89"/>
    <w:rsid w:val="00112099"/>
    <w:rsid w:val="001128E6"/>
    <w:rsid w:val="00112E2A"/>
    <w:rsid w:val="001131D1"/>
    <w:rsid w:val="0011329B"/>
    <w:rsid w:val="00113391"/>
    <w:rsid w:val="00113436"/>
    <w:rsid w:val="00113478"/>
    <w:rsid w:val="001143EC"/>
    <w:rsid w:val="0011480B"/>
    <w:rsid w:val="00114822"/>
    <w:rsid w:val="00114A0E"/>
    <w:rsid w:val="00114FB9"/>
    <w:rsid w:val="00115812"/>
    <w:rsid w:val="001164E0"/>
    <w:rsid w:val="00116697"/>
    <w:rsid w:val="00116AD0"/>
    <w:rsid w:val="001176BF"/>
    <w:rsid w:val="00117775"/>
    <w:rsid w:val="00117E98"/>
    <w:rsid w:val="00117F3F"/>
    <w:rsid w:val="00117F53"/>
    <w:rsid w:val="0012034B"/>
    <w:rsid w:val="001204FA"/>
    <w:rsid w:val="00120E4C"/>
    <w:rsid w:val="00121590"/>
    <w:rsid w:val="0012159B"/>
    <w:rsid w:val="001216A1"/>
    <w:rsid w:val="00121826"/>
    <w:rsid w:val="00121F27"/>
    <w:rsid w:val="00122126"/>
    <w:rsid w:val="00122E08"/>
    <w:rsid w:val="00123257"/>
    <w:rsid w:val="00123D57"/>
    <w:rsid w:val="00123E4B"/>
    <w:rsid w:val="00123E58"/>
    <w:rsid w:val="00124ABE"/>
    <w:rsid w:val="00124C31"/>
    <w:rsid w:val="00124C6B"/>
    <w:rsid w:val="001253F5"/>
    <w:rsid w:val="001254FD"/>
    <w:rsid w:val="001255A2"/>
    <w:rsid w:val="00125E9C"/>
    <w:rsid w:val="00126085"/>
    <w:rsid w:val="001262C0"/>
    <w:rsid w:val="00126DDB"/>
    <w:rsid w:val="00126F08"/>
    <w:rsid w:val="0012700B"/>
    <w:rsid w:val="00127136"/>
    <w:rsid w:val="00127700"/>
    <w:rsid w:val="00127BAD"/>
    <w:rsid w:val="00127CBC"/>
    <w:rsid w:val="0013008E"/>
    <w:rsid w:val="001300DC"/>
    <w:rsid w:val="001303C2"/>
    <w:rsid w:val="00130428"/>
    <w:rsid w:val="00130BE6"/>
    <w:rsid w:val="00131658"/>
    <w:rsid w:val="00131A90"/>
    <w:rsid w:val="00131C62"/>
    <w:rsid w:val="00131F83"/>
    <w:rsid w:val="00132612"/>
    <w:rsid w:val="00132A6F"/>
    <w:rsid w:val="00132BA2"/>
    <w:rsid w:val="00133307"/>
    <w:rsid w:val="00133602"/>
    <w:rsid w:val="00135156"/>
    <w:rsid w:val="00135576"/>
    <w:rsid w:val="0013567B"/>
    <w:rsid w:val="001358AA"/>
    <w:rsid w:val="00136023"/>
    <w:rsid w:val="00136052"/>
    <w:rsid w:val="001367CE"/>
    <w:rsid w:val="0013688E"/>
    <w:rsid w:val="00136ACB"/>
    <w:rsid w:val="0013732B"/>
    <w:rsid w:val="00137523"/>
    <w:rsid w:val="00137AEC"/>
    <w:rsid w:val="00137B90"/>
    <w:rsid w:val="00137E51"/>
    <w:rsid w:val="00140154"/>
    <w:rsid w:val="00140274"/>
    <w:rsid w:val="0014035E"/>
    <w:rsid w:val="00140405"/>
    <w:rsid w:val="0014048B"/>
    <w:rsid w:val="00140F6C"/>
    <w:rsid w:val="0014135E"/>
    <w:rsid w:val="00141467"/>
    <w:rsid w:val="00141489"/>
    <w:rsid w:val="00141CCE"/>
    <w:rsid w:val="00142039"/>
    <w:rsid w:val="00143237"/>
    <w:rsid w:val="001432AD"/>
    <w:rsid w:val="001435BA"/>
    <w:rsid w:val="001436EB"/>
    <w:rsid w:val="001442D8"/>
    <w:rsid w:val="001443B9"/>
    <w:rsid w:val="0014440F"/>
    <w:rsid w:val="00145C96"/>
    <w:rsid w:val="001465E3"/>
    <w:rsid w:val="001466CA"/>
    <w:rsid w:val="0014673F"/>
    <w:rsid w:val="001468A2"/>
    <w:rsid w:val="00146F9D"/>
    <w:rsid w:val="001472CB"/>
    <w:rsid w:val="00147581"/>
    <w:rsid w:val="001477D6"/>
    <w:rsid w:val="001478F0"/>
    <w:rsid w:val="00147A0F"/>
    <w:rsid w:val="00150871"/>
    <w:rsid w:val="001509A2"/>
    <w:rsid w:val="00150A40"/>
    <w:rsid w:val="00150D54"/>
    <w:rsid w:val="0015162E"/>
    <w:rsid w:val="001516CE"/>
    <w:rsid w:val="00151F04"/>
    <w:rsid w:val="001520D9"/>
    <w:rsid w:val="0015212F"/>
    <w:rsid w:val="00152852"/>
    <w:rsid w:val="00153839"/>
    <w:rsid w:val="00153EB0"/>
    <w:rsid w:val="00154197"/>
    <w:rsid w:val="00154A9B"/>
    <w:rsid w:val="00154C6E"/>
    <w:rsid w:val="00154C92"/>
    <w:rsid w:val="00154DF9"/>
    <w:rsid w:val="001550A3"/>
    <w:rsid w:val="0015535D"/>
    <w:rsid w:val="00155A82"/>
    <w:rsid w:val="00155E35"/>
    <w:rsid w:val="0015629D"/>
    <w:rsid w:val="0015632B"/>
    <w:rsid w:val="0015650C"/>
    <w:rsid w:val="00156895"/>
    <w:rsid w:val="00156B43"/>
    <w:rsid w:val="00156C39"/>
    <w:rsid w:val="00156E95"/>
    <w:rsid w:val="00157C83"/>
    <w:rsid w:val="00157F7E"/>
    <w:rsid w:val="00157FFD"/>
    <w:rsid w:val="00160399"/>
    <w:rsid w:val="0016065A"/>
    <w:rsid w:val="001615B5"/>
    <w:rsid w:val="001616B0"/>
    <w:rsid w:val="001616F8"/>
    <w:rsid w:val="001617B2"/>
    <w:rsid w:val="001620BD"/>
    <w:rsid w:val="00162624"/>
    <w:rsid w:val="00164142"/>
    <w:rsid w:val="00164203"/>
    <w:rsid w:val="0016448F"/>
    <w:rsid w:val="0016459B"/>
    <w:rsid w:val="0016493B"/>
    <w:rsid w:val="00165A38"/>
    <w:rsid w:val="00165D3E"/>
    <w:rsid w:val="00165FAB"/>
    <w:rsid w:val="001665E9"/>
    <w:rsid w:val="0016696C"/>
    <w:rsid w:val="00166A5E"/>
    <w:rsid w:val="001671C4"/>
    <w:rsid w:val="00167230"/>
    <w:rsid w:val="00167718"/>
    <w:rsid w:val="001677B9"/>
    <w:rsid w:val="0016799F"/>
    <w:rsid w:val="00167F1E"/>
    <w:rsid w:val="00167F4A"/>
    <w:rsid w:val="00170459"/>
    <w:rsid w:val="00170DA4"/>
    <w:rsid w:val="00170DFC"/>
    <w:rsid w:val="00171274"/>
    <w:rsid w:val="001713FE"/>
    <w:rsid w:val="00171B16"/>
    <w:rsid w:val="00171E01"/>
    <w:rsid w:val="0017201E"/>
    <w:rsid w:val="00172079"/>
    <w:rsid w:val="001726D1"/>
    <w:rsid w:val="00172BCE"/>
    <w:rsid w:val="00172D01"/>
    <w:rsid w:val="001738FD"/>
    <w:rsid w:val="00173D78"/>
    <w:rsid w:val="00173F46"/>
    <w:rsid w:val="00174FB9"/>
    <w:rsid w:val="0017575A"/>
    <w:rsid w:val="0017578B"/>
    <w:rsid w:val="00177569"/>
    <w:rsid w:val="00177770"/>
    <w:rsid w:val="00177D5F"/>
    <w:rsid w:val="00180278"/>
    <w:rsid w:val="00180411"/>
    <w:rsid w:val="00180802"/>
    <w:rsid w:val="001812CD"/>
    <w:rsid w:val="00181AF3"/>
    <w:rsid w:val="00181F5C"/>
    <w:rsid w:val="00182618"/>
    <w:rsid w:val="00182685"/>
    <w:rsid w:val="00182A1D"/>
    <w:rsid w:val="001834C3"/>
    <w:rsid w:val="00183E67"/>
    <w:rsid w:val="001841A4"/>
    <w:rsid w:val="001845C2"/>
    <w:rsid w:val="001846EC"/>
    <w:rsid w:val="0018499D"/>
    <w:rsid w:val="00184E5F"/>
    <w:rsid w:val="001851D9"/>
    <w:rsid w:val="00185988"/>
    <w:rsid w:val="00185B9E"/>
    <w:rsid w:val="00185CC1"/>
    <w:rsid w:val="00185CF0"/>
    <w:rsid w:val="00186424"/>
    <w:rsid w:val="0018650F"/>
    <w:rsid w:val="001867E7"/>
    <w:rsid w:val="0018692C"/>
    <w:rsid w:val="001871AD"/>
    <w:rsid w:val="001871BD"/>
    <w:rsid w:val="00187418"/>
    <w:rsid w:val="001875D0"/>
    <w:rsid w:val="00190109"/>
    <w:rsid w:val="001901E0"/>
    <w:rsid w:val="00190C03"/>
    <w:rsid w:val="00191B24"/>
    <w:rsid w:val="00191D57"/>
    <w:rsid w:val="001921FE"/>
    <w:rsid w:val="0019220F"/>
    <w:rsid w:val="001925D9"/>
    <w:rsid w:val="00192735"/>
    <w:rsid w:val="001929BA"/>
    <w:rsid w:val="00192D89"/>
    <w:rsid w:val="0019400A"/>
    <w:rsid w:val="00194710"/>
    <w:rsid w:val="001949AC"/>
    <w:rsid w:val="00194B04"/>
    <w:rsid w:val="00194BDC"/>
    <w:rsid w:val="00194EC2"/>
    <w:rsid w:val="00195318"/>
    <w:rsid w:val="001953EB"/>
    <w:rsid w:val="00195973"/>
    <w:rsid w:val="00196048"/>
    <w:rsid w:val="001965B3"/>
    <w:rsid w:val="00196A94"/>
    <w:rsid w:val="00196BE0"/>
    <w:rsid w:val="00197178"/>
    <w:rsid w:val="001976F4"/>
    <w:rsid w:val="0019786D"/>
    <w:rsid w:val="001A02EE"/>
    <w:rsid w:val="001A03C4"/>
    <w:rsid w:val="001A06C9"/>
    <w:rsid w:val="001A1765"/>
    <w:rsid w:val="001A1DFF"/>
    <w:rsid w:val="001A1F36"/>
    <w:rsid w:val="001A22FA"/>
    <w:rsid w:val="001A2A16"/>
    <w:rsid w:val="001A34A6"/>
    <w:rsid w:val="001A37FE"/>
    <w:rsid w:val="001A3D34"/>
    <w:rsid w:val="001A40CA"/>
    <w:rsid w:val="001A42F9"/>
    <w:rsid w:val="001A47EF"/>
    <w:rsid w:val="001A4B9B"/>
    <w:rsid w:val="001A4C7E"/>
    <w:rsid w:val="001A53F3"/>
    <w:rsid w:val="001A59B8"/>
    <w:rsid w:val="001A5B82"/>
    <w:rsid w:val="001A5BCD"/>
    <w:rsid w:val="001A5DD1"/>
    <w:rsid w:val="001A5FAE"/>
    <w:rsid w:val="001A5FCE"/>
    <w:rsid w:val="001A6206"/>
    <w:rsid w:val="001A62CB"/>
    <w:rsid w:val="001A64D0"/>
    <w:rsid w:val="001A679B"/>
    <w:rsid w:val="001A6C84"/>
    <w:rsid w:val="001A70E1"/>
    <w:rsid w:val="001A752D"/>
    <w:rsid w:val="001A78E5"/>
    <w:rsid w:val="001A7A27"/>
    <w:rsid w:val="001A7C09"/>
    <w:rsid w:val="001A7C85"/>
    <w:rsid w:val="001B04BD"/>
    <w:rsid w:val="001B0587"/>
    <w:rsid w:val="001B0890"/>
    <w:rsid w:val="001B128A"/>
    <w:rsid w:val="001B160A"/>
    <w:rsid w:val="001B17D7"/>
    <w:rsid w:val="001B1BC0"/>
    <w:rsid w:val="001B1E41"/>
    <w:rsid w:val="001B1EB7"/>
    <w:rsid w:val="001B240D"/>
    <w:rsid w:val="001B244F"/>
    <w:rsid w:val="001B2737"/>
    <w:rsid w:val="001B2E4A"/>
    <w:rsid w:val="001B30E6"/>
    <w:rsid w:val="001B3403"/>
    <w:rsid w:val="001B34A3"/>
    <w:rsid w:val="001B3A12"/>
    <w:rsid w:val="001B3BD3"/>
    <w:rsid w:val="001B42E4"/>
    <w:rsid w:val="001B4362"/>
    <w:rsid w:val="001B4D19"/>
    <w:rsid w:val="001B521C"/>
    <w:rsid w:val="001B5548"/>
    <w:rsid w:val="001B5A46"/>
    <w:rsid w:val="001B5C3A"/>
    <w:rsid w:val="001B60B6"/>
    <w:rsid w:val="001B68FF"/>
    <w:rsid w:val="001B7188"/>
    <w:rsid w:val="001B72E6"/>
    <w:rsid w:val="001B7343"/>
    <w:rsid w:val="001B7649"/>
    <w:rsid w:val="001B7B28"/>
    <w:rsid w:val="001B7B5A"/>
    <w:rsid w:val="001B7FD9"/>
    <w:rsid w:val="001C05C1"/>
    <w:rsid w:val="001C05EE"/>
    <w:rsid w:val="001C0970"/>
    <w:rsid w:val="001C0A60"/>
    <w:rsid w:val="001C11C4"/>
    <w:rsid w:val="001C137B"/>
    <w:rsid w:val="001C3143"/>
    <w:rsid w:val="001C40F2"/>
    <w:rsid w:val="001C43A3"/>
    <w:rsid w:val="001C4460"/>
    <w:rsid w:val="001C4EF3"/>
    <w:rsid w:val="001C54E5"/>
    <w:rsid w:val="001C56F8"/>
    <w:rsid w:val="001C5F27"/>
    <w:rsid w:val="001C5FA1"/>
    <w:rsid w:val="001C600D"/>
    <w:rsid w:val="001C60BD"/>
    <w:rsid w:val="001C6A0E"/>
    <w:rsid w:val="001C6AA1"/>
    <w:rsid w:val="001C6B51"/>
    <w:rsid w:val="001C6E97"/>
    <w:rsid w:val="001C787A"/>
    <w:rsid w:val="001C7FCA"/>
    <w:rsid w:val="001D0180"/>
    <w:rsid w:val="001D01E7"/>
    <w:rsid w:val="001D0E3E"/>
    <w:rsid w:val="001D140E"/>
    <w:rsid w:val="001D16BF"/>
    <w:rsid w:val="001D1F26"/>
    <w:rsid w:val="001D2329"/>
    <w:rsid w:val="001D2EF0"/>
    <w:rsid w:val="001D325B"/>
    <w:rsid w:val="001D398F"/>
    <w:rsid w:val="001D3E1E"/>
    <w:rsid w:val="001D3FBB"/>
    <w:rsid w:val="001D44C8"/>
    <w:rsid w:val="001D4E41"/>
    <w:rsid w:val="001D4F92"/>
    <w:rsid w:val="001D66CB"/>
    <w:rsid w:val="001D6CE1"/>
    <w:rsid w:val="001D6E9F"/>
    <w:rsid w:val="001D7793"/>
    <w:rsid w:val="001D7ACE"/>
    <w:rsid w:val="001D7C2E"/>
    <w:rsid w:val="001D7DFE"/>
    <w:rsid w:val="001E0101"/>
    <w:rsid w:val="001E1293"/>
    <w:rsid w:val="001E13D5"/>
    <w:rsid w:val="001E1F84"/>
    <w:rsid w:val="001E2410"/>
    <w:rsid w:val="001E2669"/>
    <w:rsid w:val="001E27C4"/>
    <w:rsid w:val="001E2AFD"/>
    <w:rsid w:val="001E2BD4"/>
    <w:rsid w:val="001E2D5B"/>
    <w:rsid w:val="001E3A50"/>
    <w:rsid w:val="001E3AC3"/>
    <w:rsid w:val="001E4176"/>
    <w:rsid w:val="001E428F"/>
    <w:rsid w:val="001E445C"/>
    <w:rsid w:val="001E4E68"/>
    <w:rsid w:val="001E5190"/>
    <w:rsid w:val="001E5E34"/>
    <w:rsid w:val="001E5F5E"/>
    <w:rsid w:val="001E613D"/>
    <w:rsid w:val="001E6AE1"/>
    <w:rsid w:val="001E7520"/>
    <w:rsid w:val="001E75CD"/>
    <w:rsid w:val="001E7D0E"/>
    <w:rsid w:val="001E7EF7"/>
    <w:rsid w:val="001F00DF"/>
    <w:rsid w:val="001F025B"/>
    <w:rsid w:val="001F02BA"/>
    <w:rsid w:val="001F094E"/>
    <w:rsid w:val="001F0B57"/>
    <w:rsid w:val="001F13FD"/>
    <w:rsid w:val="001F14A8"/>
    <w:rsid w:val="001F1A2D"/>
    <w:rsid w:val="001F1E60"/>
    <w:rsid w:val="001F1F51"/>
    <w:rsid w:val="001F2B35"/>
    <w:rsid w:val="001F2B47"/>
    <w:rsid w:val="001F2BA3"/>
    <w:rsid w:val="001F2ED6"/>
    <w:rsid w:val="001F33F1"/>
    <w:rsid w:val="001F386B"/>
    <w:rsid w:val="001F3A04"/>
    <w:rsid w:val="001F4049"/>
    <w:rsid w:val="001F4BAA"/>
    <w:rsid w:val="001F5822"/>
    <w:rsid w:val="001F5D34"/>
    <w:rsid w:val="001F622D"/>
    <w:rsid w:val="001F625E"/>
    <w:rsid w:val="001F66ED"/>
    <w:rsid w:val="001F6F29"/>
    <w:rsid w:val="001F761C"/>
    <w:rsid w:val="001F77A3"/>
    <w:rsid w:val="001F789F"/>
    <w:rsid w:val="002005D7"/>
    <w:rsid w:val="00200774"/>
    <w:rsid w:val="0020098A"/>
    <w:rsid w:val="00201892"/>
    <w:rsid w:val="00202751"/>
    <w:rsid w:val="00202E41"/>
    <w:rsid w:val="0020342D"/>
    <w:rsid w:val="00203AE1"/>
    <w:rsid w:val="00203B8A"/>
    <w:rsid w:val="00203ED2"/>
    <w:rsid w:val="00203FC8"/>
    <w:rsid w:val="002042DB"/>
    <w:rsid w:val="002043EE"/>
    <w:rsid w:val="00204661"/>
    <w:rsid w:val="00204B1E"/>
    <w:rsid w:val="00205051"/>
    <w:rsid w:val="002051F2"/>
    <w:rsid w:val="002053C9"/>
    <w:rsid w:val="002055B8"/>
    <w:rsid w:val="00205633"/>
    <w:rsid w:val="0020615E"/>
    <w:rsid w:val="00206260"/>
    <w:rsid w:val="0020645D"/>
    <w:rsid w:val="002067DD"/>
    <w:rsid w:val="002069CC"/>
    <w:rsid w:val="00206FA9"/>
    <w:rsid w:val="0020734E"/>
    <w:rsid w:val="002079EF"/>
    <w:rsid w:val="00207FDA"/>
    <w:rsid w:val="002105F6"/>
    <w:rsid w:val="002106B4"/>
    <w:rsid w:val="00210DDE"/>
    <w:rsid w:val="00210EF3"/>
    <w:rsid w:val="00211B08"/>
    <w:rsid w:val="00212180"/>
    <w:rsid w:val="002124BB"/>
    <w:rsid w:val="002124EE"/>
    <w:rsid w:val="00212835"/>
    <w:rsid w:val="00212B8B"/>
    <w:rsid w:val="002134BD"/>
    <w:rsid w:val="002135C8"/>
    <w:rsid w:val="00213748"/>
    <w:rsid w:val="00213777"/>
    <w:rsid w:val="0021588C"/>
    <w:rsid w:val="00215AB1"/>
    <w:rsid w:val="00215B7D"/>
    <w:rsid w:val="00215BBD"/>
    <w:rsid w:val="0021660C"/>
    <w:rsid w:val="00216D6F"/>
    <w:rsid w:val="00216EA4"/>
    <w:rsid w:val="00217546"/>
    <w:rsid w:val="002175F8"/>
    <w:rsid w:val="00217704"/>
    <w:rsid w:val="00217B1C"/>
    <w:rsid w:val="00217D0E"/>
    <w:rsid w:val="00221290"/>
    <w:rsid w:val="002212E3"/>
    <w:rsid w:val="0022184B"/>
    <w:rsid w:val="00221917"/>
    <w:rsid w:val="00221A01"/>
    <w:rsid w:val="00222288"/>
    <w:rsid w:val="002222D9"/>
    <w:rsid w:val="002226EC"/>
    <w:rsid w:val="00222CFC"/>
    <w:rsid w:val="00223096"/>
    <w:rsid w:val="00223508"/>
    <w:rsid w:val="00223677"/>
    <w:rsid w:val="00223987"/>
    <w:rsid w:val="00223D44"/>
    <w:rsid w:val="00224132"/>
    <w:rsid w:val="00224510"/>
    <w:rsid w:val="00224F51"/>
    <w:rsid w:val="002250DA"/>
    <w:rsid w:val="002250F7"/>
    <w:rsid w:val="002252B1"/>
    <w:rsid w:val="0022541A"/>
    <w:rsid w:val="0022546C"/>
    <w:rsid w:val="00225585"/>
    <w:rsid w:val="00225B58"/>
    <w:rsid w:val="002260AD"/>
    <w:rsid w:val="0022635E"/>
    <w:rsid w:val="002268B1"/>
    <w:rsid w:val="00226CDB"/>
    <w:rsid w:val="00226E54"/>
    <w:rsid w:val="00226F80"/>
    <w:rsid w:val="00227CBC"/>
    <w:rsid w:val="00230093"/>
    <w:rsid w:val="002307C8"/>
    <w:rsid w:val="002310C8"/>
    <w:rsid w:val="002311B7"/>
    <w:rsid w:val="002311E2"/>
    <w:rsid w:val="002316E4"/>
    <w:rsid w:val="00231848"/>
    <w:rsid w:val="00231AED"/>
    <w:rsid w:val="00231EEC"/>
    <w:rsid w:val="0023281F"/>
    <w:rsid w:val="0023295D"/>
    <w:rsid w:val="0023307D"/>
    <w:rsid w:val="00233694"/>
    <w:rsid w:val="0023374A"/>
    <w:rsid w:val="00233854"/>
    <w:rsid w:val="00233A82"/>
    <w:rsid w:val="002341BA"/>
    <w:rsid w:val="00234208"/>
    <w:rsid w:val="002342C3"/>
    <w:rsid w:val="0023453E"/>
    <w:rsid w:val="00234A0B"/>
    <w:rsid w:val="00234E76"/>
    <w:rsid w:val="00234E98"/>
    <w:rsid w:val="00235A14"/>
    <w:rsid w:val="00235A4F"/>
    <w:rsid w:val="00235B58"/>
    <w:rsid w:val="00236298"/>
    <w:rsid w:val="002371BC"/>
    <w:rsid w:val="00237252"/>
    <w:rsid w:val="00237935"/>
    <w:rsid w:val="00237FFA"/>
    <w:rsid w:val="0024003C"/>
    <w:rsid w:val="00240D08"/>
    <w:rsid w:val="002414BF"/>
    <w:rsid w:val="00241C29"/>
    <w:rsid w:val="00241CBC"/>
    <w:rsid w:val="00242016"/>
    <w:rsid w:val="0024230A"/>
    <w:rsid w:val="002423D5"/>
    <w:rsid w:val="002424C2"/>
    <w:rsid w:val="00242633"/>
    <w:rsid w:val="00243C3C"/>
    <w:rsid w:val="00243CC6"/>
    <w:rsid w:val="0024418B"/>
    <w:rsid w:val="002441C6"/>
    <w:rsid w:val="002443C0"/>
    <w:rsid w:val="0024469B"/>
    <w:rsid w:val="002447B8"/>
    <w:rsid w:val="002447C7"/>
    <w:rsid w:val="00244E08"/>
    <w:rsid w:val="00244E59"/>
    <w:rsid w:val="00245107"/>
    <w:rsid w:val="0024533B"/>
    <w:rsid w:val="002456EE"/>
    <w:rsid w:val="0024571E"/>
    <w:rsid w:val="00245B96"/>
    <w:rsid w:val="00245EC7"/>
    <w:rsid w:val="00245F2C"/>
    <w:rsid w:val="002463DE"/>
    <w:rsid w:val="00247B02"/>
    <w:rsid w:val="00247B69"/>
    <w:rsid w:val="002506A8"/>
    <w:rsid w:val="002507E2"/>
    <w:rsid w:val="00250969"/>
    <w:rsid w:val="002510CC"/>
    <w:rsid w:val="0025152B"/>
    <w:rsid w:val="002522FB"/>
    <w:rsid w:val="00252FA4"/>
    <w:rsid w:val="00253108"/>
    <w:rsid w:val="00253888"/>
    <w:rsid w:val="00253C28"/>
    <w:rsid w:val="0025404A"/>
    <w:rsid w:val="0025412C"/>
    <w:rsid w:val="0025417A"/>
    <w:rsid w:val="00254192"/>
    <w:rsid w:val="00254276"/>
    <w:rsid w:val="00254403"/>
    <w:rsid w:val="002557B0"/>
    <w:rsid w:val="00256436"/>
    <w:rsid w:val="00256C60"/>
    <w:rsid w:val="00256E3C"/>
    <w:rsid w:val="002574F8"/>
    <w:rsid w:val="00257AC3"/>
    <w:rsid w:val="00260F01"/>
    <w:rsid w:val="0026158C"/>
    <w:rsid w:val="002615ED"/>
    <w:rsid w:val="00261A90"/>
    <w:rsid w:val="00261E12"/>
    <w:rsid w:val="00261EB4"/>
    <w:rsid w:val="00261FF2"/>
    <w:rsid w:val="0026271F"/>
    <w:rsid w:val="00263001"/>
    <w:rsid w:val="00263186"/>
    <w:rsid w:val="00263281"/>
    <w:rsid w:val="002637EC"/>
    <w:rsid w:val="00263A94"/>
    <w:rsid w:val="00263FEF"/>
    <w:rsid w:val="0026414C"/>
    <w:rsid w:val="00264A10"/>
    <w:rsid w:val="00264DB6"/>
    <w:rsid w:val="00264F75"/>
    <w:rsid w:val="00265520"/>
    <w:rsid w:val="0026569E"/>
    <w:rsid w:val="00265D1C"/>
    <w:rsid w:val="00265F14"/>
    <w:rsid w:val="00265F87"/>
    <w:rsid w:val="00266097"/>
    <w:rsid w:val="0026657A"/>
    <w:rsid w:val="00266BC3"/>
    <w:rsid w:val="0026702A"/>
    <w:rsid w:val="00267831"/>
    <w:rsid w:val="002678BB"/>
    <w:rsid w:val="00267C4E"/>
    <w:rsid w:val="00267C72"/>
    <w:rsid w:val="00267F1D"/>
    <w:rsid w:val="00270674"/>
    <w:rsid w:val="0027079E"/>
    <w:rsid w:val="00270921"/>
    <w:rsid w:val="0027098E"/>
    <w:rsid w:val="002712C9"/>
    <w:rsid w:val="0027205A"/>
    <w:rsid w:val="00272218"/>
    <w:rsid w:val="00272236"/>
    <w:rsid w:val="002726DB"/>
    <w:rsid w:val="002731CA"/>
    <w:rsid w:val="00273858"/>
    <w:rsid w:val="00273EB4"/>
    <w:rsid w:val="002741BD"/>
    <w:rsid w:val="00274FA2"/>
    <w:rsid w:val="0027578F"/>
    <w:rsid w:val="00275DD1"/>
    <w:rsid w:val="00275E7B"/>
    <w:rsid w:val="00276888"/>
    <w:rsid w:val="00276905"/>
    <w:rsid w:val="00276CA3"/>
    <w:rsid w:val="002772D5"/>
    <w:rsid w:val="002775DB"/>
    <w:rsid w:val="0027762F"/>
    <w:rsid w:val="0027763D"/>
    <w:rsid w:val="00277E7F"/>
    <w:rsid w:val="00277F8E"/>
    <w:rsid w:val="00280033"/>
    <w:rsid w:val="00280F85"/>
    <w:rsid w:val="0028121D"/>
    <w:rsid w:val="002813D0"/>
    <w:rsid w:val="00281433"/>
    <w:rsid w:val="002814B0"/>
    <w:rsid w:val="002822BF"/>
    <w:rsid w:val="00282A0B"/>
    <w:rsid w:val="002833D1"/>
    <w:rsid w:val="002834FF"/>
    <w:rsid w:val="00283881"/>
    <w:rsid w:val="00284210"/>
    <w:rsid w:val="0028436A"/>
    <w:rsid w:val="00284618"/>
    <w:rsid w:val="0028482E"/>
    <w:rsid w:val="00284BB0"/>
    <w:rsid w:val="00284C23"/>
    <w:rsid w:val="00284E6D"/>
    <w:rsid w:val="00284F67"/>
    <w:rsid w:val="00285D94"/>
    <w:rsid w:val="002867E8"/>
    <w:rsid w:val="00287F2C"/>
    <w:rsid w:val="00290516"/>
    <w:rsid w:val="00290D07"/>
    <w:rsid w:val="002912CF"/>
    <w:rsid w:val="002917F1"/>
    <w:rsid w:val="0029276F"/>
    <w:rsid w:val="002927D3"/>
    <w:rsid w:val="0029325D"/>
    <w:rsid w:val="002933D1"/>
    <w:rsid w:val="00293D48"/>
    <w:rsid w:val="0029477F"/>
    <w:rsid w:val="00295662"/>
    <w:rsid w:val="00295C42"/>
    <w:rsid w:val="00295D6C"/>
    <w:rsid w:val="0029694B"/>
    <w:rsid w:val="00296A15"/>
    <w:rsid w:val="00297137"/>
    <w:rsid w:val="002977FB"/>
    <w:rsid w:val="002A011B"/>
    <w:rsid w:val="002A0C39"/>
    <w:rsid w:val="002A0CD1"/>
    <w:rsid w:val="002A14C9"/>
    <w:rsid w:val="002A192F"/>
    <w:rsid w:val="002A1B68"/>
    <w:rsid w:val="002A1F32"/>
    <w:rsid w:val="002A212A"/>
    <w:rsid w:val="002A218C"/>
    <w:rsid w:val="002A2613"/>
    <w:rsid w:val="002A2CC4"/>
    <w:rsid w:val="002A2D60"/>
    <w:rsid w:val="002A2F4F"/>
    <w:rsid w:val="002A342B"/>
    <w:rsid w:val="002A3893"/>
    <w:rsid w:val="002A3E7E"/>
    <w:rsid w:val="002A3FB2"/>
    <w:rsid w:val="002A3FD4"/>
    <w:rsid w:val="002A453A"/>
    <w:rsid w:val="002A4695"/>
    <w:rsid w:val="002A485D"/>
    <w:rsid w:val="002A5942"/>
    <w:rsid w:val="002A5CCD"/>
    <w:rsid w:val="002A606A"/>
    <w:rsid w:val="002A627A"/>
    <w:rsid w:val="002A65A4"/>
    <w:rsid w:val="002A7389"/>
    <w:rsid w:val="002A7666"/>
    <w:rsid w:val="002A7E96"/>
    <w:rsid w:val="002B06BB"/>
    <w:rsid w:val="002B0F54"/>
    <w:rsid w:val="002B21AD"/>
    <w:rsid w:val="002B22E9"/>
    <w:rsid w:val="002B2419"/>
    <w:rsid w:val="002B290D"/>
    <w:rsid w:val="002B2E06"/>
    <w:rsid w:val="002B3355"/>
    <w:rsid w:val="002B37FA"/>
    <w:rsid w:val="002B38BE"/>
    <w:rsid w:val="002B3A88"/>
    <w:rsid w:val="002B3E42"/>
    <w:rsid w:val="002B4683"/>
    <w:rsid w:val="002B590F"/>
    <w:rsid w:val="002B5FE5"/>
    <w:rsid w:val="002B6034"/>
    <w:rsid w:val="002B6069"/>
    <w:rsid w:val="002B632B"/>
    <w:rsid w:val="002B6576"/>
    <w:rsid w:val="002B658C"/>
    <w:rsid w:val="002B6B32"/>
    <w:rsid w:val="002B6E75"/>
    <w:rsid w:val="002B7914"/>
    <w:rsid w:val="002B7F24"/>
    <w:rsid w:val="002B7FFB"/>
    <w:rsid w:val="002C0188"/>
    <w:rsid w:val="002C0321"/>
    <w:rsid w:val="002C054C"/>
    <w:rsid w:val="002C0CF5"/>
    <w:rsid w:val="002C1152"/>
    <w:rsid w:val="002C1174"/>
    <w:rsid w:val="002C19AA"/>
    <w:rsid w:val="002C1EC9"/>
    <w:rsid w:val="002C23E9"/>
    <w:rsid w:val="002C24E2"/>
    <w:rsid w:val="002C3040"/>
    <w:rsid w:val="002C39AD"/>
    <w:rsid w:val="002C3A57"/>
    <w:rsid w:val="002C3EAC"/>
    <w:rsid w:val="002C4423"/>
    <w:rsid w:val="002C45E0"/>
    <w:rsid w:val="002C4DE1"/>
    <w:rsid w:val="002C56BA"/>
    <w:rsid w:val="002C7E62"/>
    <w:rsid w:val="002D019F"/>
    <w:rsid w:val="002D0576"/>
    <w:rsid w:val="002D1EEB"/>
    <w:rsid w:val="002D21E9"/>
    <w:rsid w:val="002D365B"/>
    <w:rsid w:val="002D400F"/>
    <w:rsid w:val="002D4093"/>
    <w:rsid w:val="002D436D"/>
    <w:rsid w:val="002D4564"/>
    <w:rsid w:val="002D4FB1"/>
    <w:rsid w:val="002D5300"/>
    <w:rsid w:val="002D53AA"/>
    <w:rsid w:val="002D54F7"/>
    <w:rsid w:val="002D598C"/>
    <w:rsid w:val="002D5B97"/>
    <w:rsid w:val="002D6B73"/>
    <w:rsid w:val="002D7478"/>
    <w:rsid w:val="002D74C9"/>
    <w:rsid w:val="002D795D"/>
    <w:rsid w:val="002D7E43"/>
    <w:rsid w:val="002D7E83"/>
    <w:rsid w:val="002E03FA"/>
    <w:rsid w:val="002E05B4"/>
    <w:rsid w:val="002E0F40"/>
    <w:rsid w:val="002E1581"/>
    <w:rsid w:val="002E1BD9"/>
    <w:rsid w:val="002E1D2E"/>
    <w:rsid w:val="002E1D82"/>
    <w:rsid w:val="002E1DDF"/>
    <w:rsid w:val="002E2DCE"/>
    <w:rsid w:val="002E382B"/>
    <w:rsid w:val="002E41BD"/>
    <w:rsid w:val="002E4A00"/>
    <w:rsid w:val="002E4ABF"/>
    <w:rsid w:val="002E4BA5"/>
    <w:rsid w:val="002E4DA9"/>
    <w:rsid w:val="002E5232"/>
    <w:rsid w:val="002E560B"/>
    <w:rsid w:val="002E5637"/>
    <w:rsid w:val="002E5A67"/>
    <w:rsid w:val="002E6255"/>
    <w:rsid w:val="002E6465"/>
    <w:rsid w:val="002E650B"/>
    <w:rsid w:val="002E670C"/>
    <w:rsid w:val="002E687E"/>
    <w:rsid w:val="002F007C"/>
    <w:rsid w:val="002F01E9"/>
    <w:rsid w:val="002F0431"/>
    <w:rsid w:val="002F097D"/>
    <w:rsid w:val="002F127D"/>
    <w:rsid w:val="002F161F"/>
    <w:rsid w:val="002F1AED"/>
    <w:rsid w:val="002F2007"/>
    <w:rsid w:val="002F22E2"/>
    <w:rsid w:val="002F2621"/>
    <w:rsid w:val="002F2728"/>
    <w:rsid w:val="002F3093"/>
    <w:rsid w:val="002F3181"/>
    <w:rsid w:val="002F31F8"/>
    <w:rsid w:val="002F32C8"/>
    <w:rsid w:val="002F3432"/>
    <w:rsid w:val="002F3436"/>
    <w:rsid w:val="002F3C1C"/>
    <w:rsid w:val="002F4342"/>
    <w:rsid w:val="002F50BD"/>
    <w:rsid w:val="002F51F4"/>
    <w:rsid w:val="002F5F20"/>
    <w:rsid w:val="002F617E"/>
    <w:rsid w:val="002F6F10"/>
    <w:rsid w:val="002F70C8"/>
    <w:rsid w:val="002F7B8E"/>
    <w:rsid w:val="002F7D45"/>
    <w:rsid w:val="002F7E19"/>
    <w:rsid w:val="00300601"/>
    <w:rsid w:val="00300929"/>
    <w:rsid w:val="00300EFD"/>
    <w:rsid w:val="0030113C"/>
    <w:rsid w:val="003012AF"/>
    <w:rsid w:val="00301867"/>
    <w:rsid w:val="00301BFF"/>
    <w:rsid w:val="00301DE4"/>
    <w:rsid w:val="00302271"/>
    <w:rsid w:val="0030255B"/>
    <w:rsid w:val="0030345A"/>
    <w:rsid w:val="00303874"/>
    <w:rsid w:val="003038EB"/>
    <w:rsid w:val="00303BF9"/>
    <w:rsid w:val="00304083"/>
    <w:rsid w:val="00304A39"/>
    <w:rsid w:val="0030558D"/>
    <w:rsid w:val="003055F7"/>
    <w:rsid w:val="0030579B"/>
    <w:rsid w:val="003059A3"/>
    <w:rsid w:val="003060A8"/>
    <w:rsid w:val="00306404"/>
    <w:rsid w:val="0030652C"/>
    <w:rsid w:val="0030687B"/>
    <w:rsid w:val="00307538"/>
    <w:rsid w:val="00307775"/>
    <w:rsid w:val="003079A1"/>
    <w:rsid w:val="00307E53"/>
    <w:rsid w:val="0031032A"/>
    <w:rsid w:val="00310A7C"/>
    <w:rsid w:val="00310ED5"/>
    <w:rsid w:val="00311613"/>
    <w:rsid w:val="003116B9"/>
    <w:rsid w:val="00311D98"/>
    <w:rsid w:val="0031200B"/>
    <w:rsid w:val="0031200E"/>
    <w:rsid w:val="00312538"/>
    <w:rsid w:val="00312548"/>
    <w:rsid w:val="003126C2"/>
    <w:rsid w:val="00312950"/>
    <w:rsid w:val="00312A7A"/>
    <w:rsid w:val="00312CEA"/>
    <w:rsid w:val="00312E81"/>
    <w:rsid w:val="00312F92"/>
    <w:rsid w:val="00313060"/>
    <w:rsid w:val="003130E8"/>
    <w:rsid w:val="003134EC"/>
    <w:rsid w:val="0031480A"/>
    <w:rsid w:val="00315A12"/>
    <w:rsid w:val="00315AD9"/>
    <w:rsid w:val="00315EB4"/>
    <w:rsid w:val="00316164"/>
    <w:rsid w:val="003161DF"/>
    <w:rsid w:val="00316823"/>
    <w:rsid w:val="00316D52"/>
    <w:rsid w:val="003171C2"/>
    <w:rsid w:val="0031728E"/>
    <w:rsid w:val="003203DF"/>
    <w:rsid w:val="003205EA"/>
    <w:rsid w:val="00320B51"/>
    <w:rsid w:val="00320D23"/>
    <w:rsid w:val="00320DE4"/>
    <w:rsid w:val="00320E76"/>
    <w:rsid w:val="0032104C"/>
    <w:rsid w:val="0032120D"/>
    <w:rsid w:val="0032123E"/>
    <w:rsid w:val="00321AE5"/>
    <w:rsid w:val="00321F3F"/>
    <w:rsid w:val="00321FF4"/>
    <w:rsid w:val="00322201"/>
    <w:rsid w:val="00322548"/>
    <w:rsid w:val="0032267B"/>
    <w:rsid w:val="00322892"/>
    <w:rsid w:val="00322ED3"/>
    <w:rsid w:val="00322FC9"/>
    <w:rsid w:val="003232D2"/>
    <w:rsid w:val="00323359"/>
    <w:rsid w:val="0032338C"/>
    <w:rsid w:val="003233EE"/>
    <w:rsid w:val="003238D0"/>
    <w:rsid w:val="003240A1"/>
    <w:rsid w:val="00324479"/>
    <w:rsid w:val="00324A20"/>
    <w:rsid w:val="00324C92"/>
    <w:rsid w:val="00325A57"/>
    <w:rsid w:val="00326F3C"/>
    <w:rsid w:val="00327170"/>
    <w:rsid w:val="003273B8"/>
    <w:rsid w:val="00327704"/>
    <w:rsid w:val="003277C5"/>
    <w:rsid w:val="00327EB9"/>
    <w:rsid w:val="00330043"/>
    <w:rsid w:val="003300AD"/>
    <w:rsid w:val="003306B2"/>
    <w:rsid w:val="00330B1E"/>
    <w:rsid w:val="003313B4"/>
    <w:rsid w:val="0033181D"/>
    <w:rsid w:val="00332D9A"/>
    <w:rsid w:val="00333259"/>
    <w:rsid w:val="0033329A"/>
    <w:rsid w:val="00333499"/>
    <w:rsid w:val="00333874"/>
    <w:rsid w:val="00333A99"/>
    <w:rsid w:val="00333BE8"/>
    <w:rsid w:val="00334125"/>
    <w:rsid w:val="00334129"/>
    <w:rsid w:val="003344AB"/>
    <w:rsid w:val="00334B2E"/>
    <w:rsid w:val="00334F7E"/>
    <w:rsid w:val="0033565C"/>
    <w:rsid w:val="00336006"/>
    <w:rsid w:val="00336504"/>
    <w:rsid w:val="00336A2F"/>
    <w:rsid w:val="00337569"/>
    <w:rsid w:val="003375D4"/>
    <w:rsid w:val="003376E0"/>
    <w:rsid w:val="0033774F"/>
    <w:rsid w:val="003377F2"/>
    <w:rsid w:val="00337EDF"/>
    <w:rsid w:val="003404B0"/>
    <w:rsid w:val="00340ADA"/>
    <w:rsid w:val="00340F3F"/>
    <w:rsid w:val="003413CF"/>
    <w:rsid w:val="003416B1"/>
    <w:rsid w:val="003419E6"/>
    <w:rsid w:val="00341C9F"/>
    <w:rsid w:val="00342513"/>
    <w:rsid w:val="00342863"/>
    <w:rsid w:val="003429BC"/>
    <w:rsid w:val="00342BA4"/>
    <w:rsid w:val="003432CC"/>
    <w:rsid w:val="00343729"/>
    <w:rsid w:val="003440B4"/>
    <w:rsid w:val="0034447F"/>
    <w:rsid w:val="003445EA"/>
    <w:rsid w:val="003446C0"/>
    <w:rsid w:val="003448C1"/>
    <w:rsid w:val="0034491A"/>
    <w:rsid w:val="00344AFC"/>
    <w:rsid w:val="00344CDA"/>
    <w:rsid w:val="00345688"/>
    <w:rsid w:val="00345F91"/>
    <w:rsid w:val="003460BB"/>
    <w:rsid w:val="003463BA"/>
    <w:rsid w:val="00346A37"/>
    <w:rsid w:val="00346EDC"/>
    <w:rsid w:val="003470FC"/>
    <w:rsid w:val="003471E2"/>
    <w:rsid w:val="00347637"/>
    <w:rsid w:val="00347F02"/>
    <w:rsid w:val="0035021F"/>
    <w:rsid w:val="0035048B"/>
    <w:rsid w:val="003504A9"/>
    <w:rsid w:val="003505A2"/>
    <w:rsid w:val="00350C22"/>
    <w:rsid w:val="00350E42"/>
    <w:rsid w:val="00351978"/>
    <w:rsid w:val="003522CC"/>
    <w:rsid w:val="00352ABE"/>
    <w:rsid w:val="00352B64"/>
    <w:rsid w:val="00352CB5"/>
    <w:rsid w:val="00352D8B"/>
    <w:rsid w:val="00352E9C"/>
    <w:rsid w:val="003538E5"/>
    <w:rsid w:val="00353B5C"/>
    <w:rsid w:val="003541CF"/>
    <w:rsid w:val="003541D7"/>
    <w:rsid w:val="00354855"/>
    <w:rsid w:val="003548E5"/>
    <w:rsid w:val="00354A1F"/>
    <w:rsid w:val="00354A2E"/>
    <w:rsid w:val="00354AD4"/>
    <w:rsid w:val="00354AE6"/>
    <w:rsid w:val="00354C1A"/>
    <w:rsid w:val="00355969"/>
    <w:rsid w:val="00355E32"/>
    <w:rsid w:val="00357379"/>
    <w:rsid w:val="0035793D"/>
    <w:rsid w:val="00357C43"/>
    <w:rsid w:val="0036024E"/>
    <w:rsid w:val="003602EA"/>
    <w:rsid w:val="003606DD"/>
    <w:rsid w:val="00360B58"/>
    <w:rsid w:val="003610F2"/>
    <w:rsid w:val="0036146C"/>
    <w:rsid w:val="00361F6A"/>
    <w:rsid w:val="00362193"/>
    <w:rsid w:val="003621F9"/>
    <w:rsid w:val="00362A20"/>
    <w:rsid w:val="00363062"/>
    <w:rsid w:val="003630CA"/>
    <w:rsid w:val="003633B3"/>
    <w:rsid w:val="0036463C"/>
    <w:rsid w:val="00364EBB"/>
    <w:rsid w:val="00364F88"/>
    <w:rsid w:val="003659BD"/>
    <w:rsid w:val="00365A85"/>
    <w:rsid w:val="00365BE5"/>
    <w:rsid w:val="00365E87"/>
    <w:rsid w:val="00365EF2"/>
    <w:rsid w:val="00365F6E"/>
    <w:rsid w:val="00366851"/>
    <w:rsid w:val="003669F3"/>
    <w:rsid w:val="00366C36"/>
    <w:rsid w:val="00367388"/>
    <w:rsid w:val="0036751A"/>
    <w:rsid w:val="00367820"/>
    <w:rsid w:val="0036799B"/>
    <w:rsid w:val="00367B98"/>
    <w:rsid w:val="00370244"/>
    <w:rsid w:val="003702AA"/>
    <w:rsid w:val="003702BC"/>
    <w:rsid w:val="003702E7"/>
    <w:rsid w:val="00370406"/>
    <w:rsid w:val="00370CD9"/>
    <w:rsid w:val="00370CFC"/>
    <w:rsid w:val="00371176"/>
    <w:rsid w:val="003716DC"/>
    <w:rsid w:val="00371B43"/>
    <w:rsid w:val="00371BC5"/>
    <w:rsid w:val="00372117"/>
    <w:rsid w:val="0037247E"/>
    <w:rsid w:val="003724F3"/>
    <w:rsid w:val="00372622"/>
    <w:rsid w:val="00372686"/>
    <w:rsid w:val="0037273B"/>
    <w:rsid w:val="003729C9"/>
    <w:rsid w:val="00372AD7"/>
    <w:rsid w:val="00372DFB"/>
    <w:rsid w:val="00372FF7"/>
    <w:rsid w:val="0037363C"/>
    <w:rsid w:val="003738AE"/>
    <w:rsid w:val="00373F51"/>
    <w:rsid w:val="00373F5E"/>
    <w:rsid w:val="003744AE"/>
    <w:rsid w:val="0037459B"/>
    <w:rsid w:val="0037492B"/>
    <w:rsid w:val="00374C2F"/>
    <w:rsid w:val="003759AE"/>
    <w:rsid w:val="00375AE0"/>
    <w:rsid w:val="00375F14"/>
    <w:rsid w:val="003760FF"/>
    <w:rsid w:val="003762AC"/>
    <w:rsid w:val="00376A84"/>
    <w:rsid w:val="003771F8"/>
    <w:rsid w:val="003772F1"/>
    <w:rsid w:val="00377582"/>
    <w:rsid w:val="00377987"/>
    <w:rsid w:val="00377CD8"/>
    <w:rsid w:val="003803DE"/>
    <w:rsid w:val="0038084F"/>
    <w:rsid w:val="00380B65"/>
    <w:rsid w:val="0038158E"/>
    <w:rsid w:val="00382048"/>
    <w:rsid w:val="0038207F"/>
    <w:rsid w:val="003822C1"/>
    <w:rsid w:val="00382360"/>
    <w:rsid w:val="003836CC"/>
    <w:rsid w:val="00383783"/>
    <w:rsid w:val="003837E6"/>
    <w:rsid w:val="00384048"/>
    <w:rsid w:val="003845E0"/>
    <w:rsid w:val="003848E7"/>
    <w:rsid w:val="00384B71"/>
    <w:rsid w:val="00384C0E"/>
    <w:rsid w:val="00384F67"/>
    <w:rsid w:val="00386567"/>
    <w:rsid w:val="0038667E"/>
    <w:rsid w:val="0038679E"/>
    <w:rsid w:val="00386DC9"/>
    <w:rsid w:val="00386E2D"/>
    <w:rsid w:val="00387441"/>
    <w:rsid w:val="00391188"/>
    <w:rsid w:val="003919EF"/>
    <w:rsid w:val="00391A66"/>
    <w:rsid w:val="00391AFD"/>
    <w:rsid w:val="00391D08"/>
    <w:rsid w:val="003922CB"/>
    <w:rsid w:val="00392859"/>
    <w:rsid w:val="003928F3"/>
    <w:rsid w:val="00392FA0"/>
    <w:rsid w:val="0039335C"/>
    <w:rsid w:val="003939B4"/>
    <w:rsid w:val="00393B0D"/>
    <w:rsid w:val="00393EEE"/>
    <w:rsid w:val="00393F30"/>
    <w:rsid w:val="00394895"/>
    <w:rsid w:val="003950B6"/>
    <w:rsid w:val="00395794"/>
    <w:rsid w:val="00395D9D"/>
    <w:rsid w:val="00396344"/>
    <w:rsid w:val="00397BCD"/>
    <w:rsid w:val="003A0140"/>
    <w:rsid w:val="003A06F2"/>
    <w:rsid w:val="003A0B13"/>
    <w:rsid w:val="003A0BE8"/>
    <w:rsid w:val="003A157F"/>
    <w:rsid w:val="003A190E"/>
    <w:rsid w:val="003A19C6"/>
    <w:rsid w:val="003A1ACC"/>
    <w:rsid w:val="003A283E"/>
    <w:rsid w:val="003A299A"/>
    <w:rsid w:val="003A2AF1"/>
    <w:rsid w:val="003A2B31"/>
    <w:rsid w:val="003A2BC8"/>
    <w:rsid w:val="003A2D2D"/>
    <w:rsid w:val="003A2DE9"/>
    <w:rsid w:val="003A3F6F"/>
    <w:rsid w:val="003A4485"/>
    <w:rsid w:val="003A5046"/>
    <w:rsid w:val="003A580E"/>
    <w:rsid w:val="003A5941"/>
    <w:rsid w:val="003A5D1A"/>
    <w:rsid w:val="003A680B"/>
    <w:rsid w:val="003A682F"/>
    <w:rsid w:val="003A69E1"/>
    <w:rsid w:val="003A706F"/>
    <w:rsid w:val="003A745D"/>
    <w:rsid w:val="003A7482"/>
    <w:rsid w:val="003A7FFE"/>
    <w:rsid w:val="003B05FF"/>
    <w:rsid w:val="003B09BE"/>
    <w:rsid w:val="003B103A"/>
    <w:rsid w:val="003B13C6"/>
    <w:rsid w:val="003B1926"/>
    <w:rsid w:val="003B266D"/>
    <w:rsid w:val="003B26FD"/>
    <w:rsid w:val="003B2906"/>
    <w:rsid w:val="003B2C84"/>
    <w:rsid w:val="003B2E6B"/>
    <w:rsid w:val="003B3737"/>
    <w:rsid w:val="003B46CD"/>
    <w:rsid w:val="003B49A2"/>
    <w:rsid w:val="003B4BB3"/>
    <w:rsid w:val="003B4C11"/>
    <w:rsid w:val="003B537A"/>
    <w:rsid w:val="003B5B04"/>
    <w:rsid w:val="003B5EFF"/>
    <w:rsid w:val="003B642C"/>
    <w:rsid w:val="003B658B"/>
    <w:rsid w:val="003B678C"/>
    <w:rsid w:val="003B681A"/>
    <w:rsid w:val="003B778C"/>
    <w:rsid w:val="003B7ED7"/>
    <w:rsid w:val="003C0268"/>
    <w:rsid w:val="003C0891"/>
    <w:rsid w:val="003C09D5"/>
    <w:rsid w:val="003C0DDD"/>
    <w:rsid w:val="003C131B"/>
    <w:rsid w:val="003C21C9"/>
    <w:rsid w:val="003C2399"/>
    <w:rsid w:val="003C27BA"/>
    <w:rsid w:val="003C2AFB"/>
    <w:rsid w:val="003C2E28"/>
    <w:rsid w:val="003C2EF2"/>
    <w:rsid w:val="003C370C"/>
    <w:rsid w:val="003C380F"/>
    <w:rsid w:val="003C3D19"/>
    <w:rsid w:val="003C430F"/>
    <w:rsid w:val="003C4802"/>
    <w:rsid w:val="003C53A0"/>
    <w:rsid w:val="003C5B9E"/>
    <w:rsid w:val="003C6035"/>
    <w:rsid w:val="003C649F"/>
    <w:rsid w:val="003C6846"/>
    <w:rsid w:val="003C6B23"/>
    <w:rsid w:val="003C6F8E"/>
    <w:rsid w:val="003C71EF"/>
    <w:rsid w:val="003C72FF"/>
    <w:rsid w:val="003C7CFE"/>
    <w:rsid w:val="003D0245"/>
    <w:rsid w:val="003D03C2"/>
    <w:rsid w:val="003D0CE9"/>
    <w:rsid w:val="003D0F49"/>
    <w:rsid w:val="003D1B28"/>
    <w:rsid w:val="003D1C85"/>
    <w:rsid w:val="003D1FE2"/>
    <w:rsid w:val="003D212D"/>
    <w:rsid w:val="003D220A"/>
    <w:rsid w:val="003D22CE"/>
    <w:rsid w:val="003D2455"/>
    <w:rsid w:val="003D27DF"/>
    <w:rsid w:val="003D299F"/>
    <w:rsid w:val="003D2D9A"/>
    <w:rsid w:val="003D3375"/>
    <w:rsid w:val="003D33FD"/>
    <w:rsid w:val="003D3511"/>
    <w:rsid w:val="003D383B"/>
    <w:rsid w:val="003D3C83"/>
    <w:rsid w:val="003D3D99"/>
    <w:rsid w:val="003D4F7A"/>
    <w:rsid w:val="003D5351"/>
    <w:rsid w:val="003D5661"/>
    <w:rsid w:val="003D5820"/>
    <w:rsid w:val="003D5822"/>
    <w:rsid w:val="003D5D08"/>
    <w:rsid w:val="003D6D07"/>
    <w:rsid w:val="003D764A"/>
    <w:rsid w:val="003D7B66"/>
    <w:rsid w:val="003D7B84"/>
    <w:rsid w:val="003D7C41"/>
    <w:rsid w:val="003D7DB5"/>
    <w:rsid w:val="003E0413"/>
    <w:rsid w:val="003E0ED0"/>
    <w:rsid w:val="003E10AF"/>
    <w:rsid w:val="003E15F2"/>
    <w:rsid w:val="003E1AE6"/>
    <w:rsid w:val="003E2751"/>
    <w:rsid w:val="003E2C90"/>
    <w:rsid w:val="003E34E6"/>
    <w:rsid w:val="003E39AE"/>
    <w:rsid w:val="003E3B39"/>
    <w:rsid w:val="003E3C6A"/>
    <w:rsid w:val="003E3D70"/>
    <w:rsid w:val="003E409C"/>
    <w:rsid w:val="003E4459"/>
    <w:rsid w:val="003E5353"/>
    <w:rsid w:val="003E5901"/>
    <w:rsid w:val="003E5E6C"/>
    <w:rsid w:val="003E619B"/>
    <w:rsid w:val="003E642C"/>
    <w:rsid w:val="003E6589"/>
    <w:rsid w:val="003E69E2"/>
    <w:rsid w:val="003E6BC5"/>
    <w:rsid w:val="003E6F82"/>
    <w:rsid w:val="003E7A21"/>
    <w:rsid w:val="003F05D9"/>
    <w:rsid w:val="003F05E6"/>
    <w:rsid w:val="003F0B65"/>
    <w:rsid w:val="003F0B7B"/>
    <w:rsid w:val="003F1531"/>
    <w:rsid w:val="003F185E"/>
    <w:rsid w:val="003F18A0"/>
    <w:rsid w:val="003F1E36"/>
    <w:rsid w:val="003F2525"/>
    <w:rsid w:val="003F25C6"/>
    <w:rsid w:val="003F2B44"/>
    <w:rsid w:val="003F2C46"/>
    <w:rsid w:val="003F378E"/>
    <w:rsid w:val="003F394A"/>
    <w:rsid w:val="003F3D87"/>
    <w:rsid w:val="003F455A"/>
    <w:rsid w:val="003F472D"/>
    <w:rsid w:val="003F4773"/>
    <w:rsid w:val="003F47D8"/>
    <w:rsid w:val="003F4847"/>
    <w:rsid w:val="003F4D67"/>
    <w:rsid w:val="003F5542"/>
    <w:rsid w:val="003F618C"/>
    <w:rsid w:val="003F64B5"/>
    <w:rsid w:val="003F6528"/>
    <w:rsid w:val="003F6FA9"/>
    <w:rsid w:val="003F7169"/>
    <w:rsid w:val="003F764C"/>
    <w:rsid w:val="003F7702"/>
    <w:rsid w:val="003F79C5"/>
    <w:rsid w:val="004000B5"/>
    <w:rsid w:val="00400D58"/>
    <w:rsid w:val="00400F77"/>
    <w:rsid w:val="00401323"/>
    <w:rsid w:val="004013B6"/>
    <w:rsid w:val="00401454"/>
    <w:rsid w:val="004018C0"/>
    <w:rsid w:val="00401B38"/>
    <w:rsid w:val="00401FB7"/>
    <w:rsid w:val="004027BF"/>
    <w:rsid w:val="0040287B"/>
    <w:rsid w:val="00403019"/>
    <w:rsid w:val="004032A0"/>
    <w:rsid w:val="004034B4"/>
    <w:rsid w:val="00403AB4"/>
    <w:rsid w:val="00403C54"/>
    <w:rsid w:val="00403D8A"/>
    <w:rsid w:val="00404153"/>
    <w:rsid w:val="00404E30"/>
    <w:rsid w:val="00405107"/>
    <w:rsid w:val="00405320"/>
    <w:rsid w:val="00405782"/>
    <w:rsid w:val="00405F86"/>
    <w:rsid w:val="00406BE6"/>
    <w:rsid w:val="00407550"/>
    <w:rsid w:val="00407748"/>
    <w:rsid w:val="0040778D"/>
    <w:rsid w:val="00407ECA"/>
    <w:rsid w:val="00407FB0"/>
    <w:rsid w:val="00410475"/>
    <w:rsid w:val="004107AD"/>
    <w:rsid w:val="00410DB7"/>
    <w:rsid w:val="004112DA"/>
    <w:rsid w:val="0041160F"/>
    <w:rsid w:val="004117B4"/>
    <w:rsid w:val="0041195F"/>
    <w:rsid w:val="004119F2"/>
    <w:rsid w:val="00412D2A"/>
    <w:rsid w:val="00412D46"/>
    <w:rsid w:val="00412D87"/>
    <w:rsid w:val="0041348B"/>
    <w:rsid w:val="004134E1"/>
    <w:rsid w:val="0041363A"/>
    <w:rsid w:val="00413969"/>
    <w:rsid w:val="00413C2A"/>
    <w:rsid w:val="00413CE2"/>
    <w:rsid w:val="004151FB"/>
    <w:rsid w:val="004154CD"/>
    <w:rsid w:val="0041571A"/>
    <w:rsid w:val="004158DC"/>
    <w:rsid w:val="0041647D"/>
    <w:rsid w:val="00416E19"/>
    <w:rsid w:val="00417020"/>
    <w:rsid w:val="00417430"/>
    <w:rsid w:val="00417AA7"/>
    <w:rsid w:val="00417AB6"/>
    <w:rsid w:val="00417BC9"/>
    <w:rsid w:val="004201C4"/>
    <w:rsid w:val="004207FE"/>
    <w:rsid w:val="004216F3"/>
    <w:rsid w:val="00421772"/>
    <w:rsid w:val="0042193E"/>
    <w:rsid w:val="00421A72"/>
    <w:rsid w:val="00421BE4"/>
    <w:rsid w:val="00421DD3"/>
    <w:rsid w:val="004222E5"/>
    <w:rsid w:val="00422415"/>
    <w:rsid w:val="00423B9C"/>
    <w:rsid w:val="004249F0"/>
    <w:rsid w:val="00424CB0"/>
    <w:rsid w:val="00424E4B"/>
    <w:rsid w:val="004255E8"/>
    <w:rsid w:val="00425807"/>
    <w:rsid w:val="00425C29"/>
    <w:rsid w:val="00425D24"/>
    <w:rsid w:val="00425D97"/>
    <w:rsid w:val="0042632F"/>
    <w:rsid w:val="00426458"/>
    <w:rsid w:val="00426494"/>
    <w:rsid w:val="004272F3"/>
    <w:rsid w:val="004300D7"/>
    <w:rsid w:val="00430301"/>
    <w:rsid w:val="00430DB8"/>
    <w:rsid w:val="004316FC"/>
    <w:rsid w:val="00431F4C"/>
    <w:rsid w:val="00432305"/>
    <w:rsid w:val="004323AC"/>
    <w:rsid w:val="00432D18"/>
    <w:rsid w:val="00432D85"/>
    <w:rsid w:val="0043325C"/>
    <w:rsid w:val="0043331D"/>
    <w:rsid w:val="00433B73"/>
    <w:rsid w:val="004342CC"/>
    <w:rsid w:val="004344F2"/>
    <w:rsid w:val="004345FC"/>
    <w:rsid w:val="00434A95"/>
    <w:rsid w:val="0043534E"/>
    <w:rsid w:val="00435AF1"/>
    <w:rsid w:val="00435C60"/>
    <w:rsid w:val="00435D93"/>
    <w:rsid w:val="004368CF"/>
    <w:rsid w:val="00436B1C"/>
    <w:rsid w:val="004375B0"/>
    <w:rsid w:val="0043773B"/>
    <w:rsid w:val="004377D5"/>
    <w:rsid w:val="00437CB1"/>
    <w:rsid w:val="00437ECA"/>
    <w:rsid w:val="00440211"/>
    <w:rsid w:val="00440AC7"/>
    <w:rsid w:val="00440EC5"/>
    <w:rsid w:val="00441023"/>
    <w:rsid w:val="004411BC"/>
    <w:rsid w:val="00441667"/>
    <w:rsid w:val="00441709"/>
    <w:rsid w:val="0044174D"/>
    <w:rsid w:val="00441D46"/>
    <w:rsid w:val="00441EF2"/>
    <w:rsid w:val="004423C6"/>
    <w:rsid w:val="00442E38"/>
    <w:rsid w:val="00443A2E"/>
    <w:rsid w:val="0044400C"/>
    <w:rsid w:val="004443B1"/>
    <w:rsid w:val="004448B6"/>
    <w:rsid w:val="0044627C"/>
    <w:rsid w:val="00446455"/>
    <w:rsid w:val="00446BAE"/>
    <w:rsid w:val="00447472"/>
    <w:rsid w:val="00447535"/>
    <w:rsid w:val="0044761A"/>
    <w:rsid w:val="00447653"/>
    <w:rsid w:val="00447A2B"/>
    <w:rsid w:val="004500FA"/>
    <w:rsid w:val="004501EB"/>
    <w:rsid w:val="004506F5"/>
    <w:rsid w:val="004508BF"/>
    <w:rsid w:val="00450B8F"/>
    <w:rsid w:val="00450FB2"/>
    <w:rsid w:val="00451731"/>
    <w:rsid w:val="00451F2E"/>
    <w:rsid w:val="00452A2C"/>
    <w:rsid w:val="00452D64"/>
    <w:rsid w:val="00452DE3"/>
    <w:rsid w:val="00452F24"/>
    <w:rsid w:val="004530CB"/>
    <w:rsid w:val="00453490"/>
    <w:rsid w:val="00454391"/>
    <w:rsid w:val="00454E0F"/>
    <w:rsid w:val="00454F46"/>
    <w:rsid w:val="00455941"/>
    <w:rsid w:val="00455EDA"/>
    <w:rsid w:val="00455F94"/>
    <w:rsid w:val="0045621F"/>
    <w:rsid w:val="0045634B"/>
    <w:rsid w:val="004568BB"/>
    <w:rsid w:val="00456EA4"/>
    <w:rsid w:val="00457327"/>
    <w:rsid w:val="00457401"/>
    <w:rsid w:val="004576CF"/>
    <w:rsid w:val="0045796E"/>
    <w:rsid w:val="00457B55"/>
    <w:rsid w:val="00457F39"/>
    <w:rsid w:val="00457F81"/>
    <w:rsid w:val="00457FBE"/>
    <w:rsid w:val="004601D8"/>
    <w:rsid w:val="00460381"/>
    <w:rsid w:val="004603BD"/>
    <w:rsid w:val="00460728"/>
    <w:rsid w:val="00460730"/>
    <w:rsid w:val="00460883"/>
    <w:rsid w:val="00460C71"/>
    <w:rsid w:val="004613FA"/>
    <w:rsid w:val="00461603"/>
    <w:rsid w:val="00461983"/>
    <w:rsid w:val="004621CB"/>
    <w:rsid w:val="004624E0"/>
    <w:rsid w:val="0046252B"/>
    <w:rsid w:val="00462727"/>
    <w:rsid w:val="00463298"/>
    <w:rsid w:val="004633E6"/>
    <w:rsid w:val="0046389F"/>
    <w:rsid w:val="00463A10"/>
    <w:rsid w:val="00464661"/>
    <w:rsid w:val="00464B78"/>
    <w:rsid w:val="00464C04"/>
    <w:rsid w:val="00464E4C"/>
    <w:rsid w:val="00464EFC"/>
    <w:rsid w:val="00465678"/>
    <w:rsid w:val="00465A7B"/>
    <w:rsid w:val="00466381"/>
    <w:rsid w:val="004663EF"/>
    <w:rsid w:val="00466E4D"/>
    <w:rsid w:val="00467328"/>
    <w:rsid w:val="00467355"/>
    <w:rsid w:val="0046743E"/>
    <w:rsid w:val="00467627"/>
    <w:rsid w:val="0046797C"/>
    <w:rsid w:val="00470071"/>
    <w:rsid w:val="00470611"/>
    <w:rsid w:val="0047092E"/>
    <w:rsid w:val="00470A5D"/>
    <w:rsid w:val="00470F25"/>
    <w:rsid w:val="0047101A"/>
    <w:rsid w:val="00471316"/>
    <w:rsid w:val="00471659"/>
    <w:rsid w:val="004718EE"/>
    <w:rsid w:val="00472091"/>
    <w:rsid w:val="00472BA7"/>
    <w:rsid w:val="00472CF2"/>
    <w:rsid w:val="00472F5D"/>
    <w:rsid w:val="00473491"/>
    <w:rsid w:val="004737B4"/>
    <w:rsid w:val="004737BE"/>
    <w:rsid w:val="00473E71"/>
    <w:rsid w:val="00474CC7"/>
    <w:rsid w:val="004755D3"/>
    <w:rsid w:val="00475720"/>
    <w:rsid w:val="004758FB"/>
    <w:rsid w:val="004759E7"/>
    <w:rsid w:val="00476327"/>
    <w:rsid w:val="0047657C"/>
    <w:rsid w:val="00476C69"/>
    <w:rsid w:val="00476C6C"/>
    <w:rsid w:val="00476DFB"/>
    <w:rsid w:val="00476E1C"/>
    <w:rsid w:val="00476FA9"/>
    <w:rsid w:val="004771AF"/>
    <w:rsid w:val="004771ED"/>
    <w:rsid w:val="004773F4"/>
    <w:rsid w:val="00477B27"/>
    <w:rsid w:val="00477E8F"/>
    <w:rsid w:val="00480224"/>
    <w:rsid w:val="00480B3C"/>
    <w:rsid w:val="004810B9"/>
    <w:rsid w:val="00481485"/>
    <w:rsid w:val="00481993"/>
    <w:rsid w:val="00481E8D"/>
    <w:rsid w:val="00482078"/>
    <w:rsid w:val="00482396"/>
    <w:rsid w:val="00482814"/>
    <w:rsid w:val="00482CD4"/>
    <w:rsid w:val="00482F1C"/>
    <w:rsid w:val="004832E3"/>
    <w:rsid w:val="004835DA"/>
    <w:rsid w:val="00483D8C"/>
    <w:rsid w:val="004846C6"/>
    <w:rsid w:val="00484A8E"/>
    <w:rsid w:val="00484D7F"/>
    <w:rsid w:val="00485116"/>
    <w:rsid w:val="00485288"/>
    <w:rsid w:val="004859A1"/>
    <w:rsid w:val="00486105"/>
    <w:rsid w:val="00486481"/>
    <w:rsid w:val="0048725C"/>
    <w:rsid w:val="004874C2"/>
    <w:rsid w:val="004878AE"/>
    <w:rsid w:val="00487E2A"/>
    <w:rsid w:val="00487F1A"/>
    <w:rsid w:val="004902C8"/>
    <w:rsid w:val="0049056A"/>
    <w:rsid w:val="00490FB3"/>
    <w:rsid w:val="00491695"/>
    <w:rsid w:val="00491822"/>
    <w:rsid w:val="00491826"/>
    <w:rsid w:val="00491A5B"/>
    <w:rsid w:val="00491E0F"/>
    <w:rsid w:val="00492957"/>
    <w:rsid w:val="00493706"/>
    <w:rsid w:val="00493B88"/>
    <w:rsid w:val="00493CE4"/>
    <w:rsid w:val="00493D1D"/>
    <w:rsid w:val="00493FFC"/>
    <w:rsid w:val="00494E4F"/>
    <w:rsid w:val="004952F1"/>
    <w:rsid w:val="00495E01"/>
    <w:rsid w:val="00495FB4"/>
    <w:rsid w:val="004960F2"/>
    <w:rsid w:val="00496158"/>
    <w:rsid w:val="004A0055"/>
    <w:rsid w:val="004A018C"/>
    <w:rsid w:val="004A111C"/>
    <w:rsid w:val="004A1789"/>
    <w:rsid w:val="004A17B3"/>
    <w:rsid w:val="004A1EB7"/>
    <w:rsid w:val="004A21E6"/>
    <w:rsid w:val="004A2298"/>
    <w:rsid w:val="004A287D"/>
    <w:rsid w:val="004A2C8F"/>
    <w:rsid w:val="004A2C9F"/>
    <w:rsid w:val="004A31C1"/>
    <w:rsid w:val="004A3381"/>
    <w:rsid w:val="004A35F2"/>
    <w:rsid w:val="004A36DE"/>
    <w:rsid w:val="004A38F6"/>
    <w:rsid w:val="004A3E1A"/>
    <w:rsid w:val="004A4570"/>
    <w:rsid w:val="004A483A"/>
    <w:rsid w:val="004A4C00"/>
    <w:rsid w:val="004A546F"/>
    <w:rsid w:val="004A565B"/>
    <w:rsid w:val="004A579A"/>
    <w:rsid w:val="004A5CF0"/>
    <w:rsid w:val="004A61C1"/>
    <w:rsid w:val="004A6D3B"/>
    <w:rsid w:val="004A719F"/>
    <w:rsid w:val="004A71E0"/>
    <w:rsid w:val="004A7BDC"/>
    <w:rsid w:val="004A7BEB"/>
    <w:rsid w:val="004A7F92"/>
    <w:rsid w:val="004B02C9"/>
    <w:rsid w:val="004B07D2"/>
    <w:rsid w:val="004B0CCD"/>
    <w:rsid w:val="004B0CD9"/>
    <w:rsid w:val="004B0E08"/>
    <w:rsid w:val="004B0EB9"/>
    <w:rsid w:val="004B1204"/>
    <w:rsid w:val="004B1D08"/>
    <w:rsid w:val="004B1DAC"/>
    <w:rsid w:val="004B2CC0"/>
    <w:rsid w:val="004B2F1F"/>
    <w:rsid w:val="004B3B46"/>
    <w:rsid w:val="004B3C16"/>
    <w:rsid w:val="004B3DCD"/>
    <w:rsid w:val="004B3F1A"/>
    <w:rsid w:val="004B4340"/>
    <w:rsid w:val="004B43E4"/>
    <w:rsid w:val="004B455B"/>
    <w:rsid w:val="004B4797"/>
    <w:rsid w:val="004B49D3"/>
    <w:rsid w:val="004B56CF"/>
    <w:rsid w:val="004B61BA"/>
    <w:rsid w:val="004B64A5"/>
    <w:rsid w:val="004B6574"/>
    <w:rsid w:val="004B6582"/>
    <w:rsid w:val="004B69E1"/>
    <w:rsid w:val="004B6A56"/>
    <w:rsid w:val="004B6D81"/>
    <w:rsid w:val="004B70F2"/>
    <w:rsid w:val="004B71CF"/>
    <w:rsid w:val="004B73E7"/>
    <w:rsid w:val="004B7A0F"/>
    <w:rsid w:val="004B7ABD"/>
    <w:rsid w:val="004C0128"/>
    <w:rsid w:val="004C07AA"/>
    <w:rsid w:val="004C0A5A"/>
    <w:rsid w:val="004C0A6F"/>
    <w:rsid w:val="004C0B5C"/>
    <w:rsid w:val="004C0E76"/>
    <w:rsid w:val="004C14A8"/>
    <w:rsid w:val="004C1551"/>
    <w:rsid w:val="004C16E2"/>
    <w:rsid w:val="004C1ED0"/>
    <w:rsid w:val="004C1FE7"/>
    <w:rsid w:val="004C2064"/>
    <w:rsid w:val="004C2745"/>
    <w:rsid w:val="004C2DD3"/>
    <w:rsid w:val="004C2F5E"/>
    <w:rsid w:val="004C309D"/>
    <w:rsid w:val="004C36FA"/>
    <w:rsid w:val="004C3C74"/>
    <w:rsid w:val="004C412D"/>
    <w:rsid w:val="004C413E"/>
    <w:rsid w:val="004C4708"/>
    <w:rsid w:val="004C5D78"/>
    <w:rsid w:val="004C5DF7"/>
    <w:rsid w:val="004C612F"/>
    <w:rsid w:val="004C6C33"/>
    <w:rsid w:val="004C7D8C"/>
    <w:rsid w:val="004D03EE"/>
    <w:rsid w:val="004D0CC8"/>
    <w:rsid w:val="004D2078"/>
    <w:rsid w:val="004D22A1"/>
    <w:rsid w:val="004D22B5"/>
    <w:rsid w:val="004D2385"/>
    <w:rsid w:val="004D2EE0"/>
    <w:rsid w:val="004D37AB"/>
    <w:rsid w:val="004D4B3C"/>
    <w:rsid w:val="004D4D44"/>
    <w:rsid w:val="004D4DCA"/>
    <w:rsid w:val="004D5446"/>
    <w:rsid w:val="004D5ABE"/>
    <w:rsid w:val="004D5B9E"/>
    <w:rsid w:val="004D6A61"/>
    <w:rsid w:val="004D6B71"/>
    <w:rsid w:val="004D6D32"/>
    <w:rsid w:val="004D727B"/>
    <w:rsid w:val="004D7976"/>
    <w:rsid w:val="004D7AB9"/>
    <w:rsid w:val="004D7EF7"/>
    <w:rsid w:val="004E03C4"/>
    <w:rsid w:val="004E0EFB"/>
    <w:rsid w:val="004E203F"/>
    <w:rsid w:val="004E2599"/>
    <w:rsid w:val="004E26E8"/>
    <w:rsid w:val="004E28C0"/>
    <w:rsid w:val="004E2AF1"/>
    <w:rsid w:val="004E2F16"/>
    <w:rsid w:val="004E37F6"/>
    <w:rsid w:val="004E4C4B"/>
    <w:rsid w:val="004E4D21"/>
    <w:rsid w:val="004E50D8"/>
    <w:rsid w:val="004E5D87"/>
    <w:rsid w:val="004E6587"/>
    <w:rsid w:val="004E693F"/>
    <w:rsid w:val="004E698D"/>
    <w:rsid w:val="004E6F3F"/>
    <w:rsid w:val="004E7B93"/>
    <w:rsid w:val="004F0524"/>
    <w:rsid w:val="004F0A10"/>
    <w:rsid w:val="004F100D"/>
    <w:rsid w:val="004F10BC"/>
    <w:rsid w:val="004F10CE"/>
    <w:rsid w:val="004F1925"/>
    <w:rsid w:val="004F1A35"/>
    <w:rsid w:val="004F210E"/>
    <w:rsid w:val="004F214F"/>
    <w:rsid w:val="004F297E"/>
    <w:rsid w:val="004F2C5E"/>
    <w:rsid w:val="004F2DA6"/>
    <w:rsid w:val="004F327B"/>
    <w:rsid w:val="004F34A7"/>
    <w:rsid w:val="004F53E0"/>
    <w:rsid w:val="004F57A8"/>
    <w:rsid w:val="004F5E40"/>
    <w:rsid w:val="004F6245"/>
    <w:rsid w:val="004F64DE"/>
    <w:rsid w:val="004F6D7A"/>
    <w:rsid w:val="004F7186"/>
    <w:rsid w:val="004F7241"/>
    <w:rsid w:val="005002BE"/>
    <w:rsid w:val="00500578"/>
    <w:rsid w:val="0050099F"/>
    <w:rsid w:val="00500BC3"/>
    <w:rsid w:val="005014A4"/>
    <w:rsid w:val="005014F4"/>
    <w:rsid w:val="005016D7"/>
    <w:rsid w:val="00501EE0"/>
    <w:rsid w:val="00502094"/>
    <w:rsid w:val="0050209E"/>
    <w:rsid w:val="00502193"/>
    <w:rsid w:val="005025AD"/>
    <w:rsid w:val="0050309B"/>
    <w:rsid w:val="00503814"/>
    <w:rsid w:val="00503882"/>
    <w:rsid w:val="00503B4F"/>
    <w:rsid w:val="005043B8"/>
    <w:rsid w:val="005048FE"/>
    <w:rsid w:val="00504935"/>
    <w:rsid w:val="00504C0F"/>
    <w:rsid w:val="0050529D"/>
    <w:rsid w:val="00505558"/>
    <w:rsid w:val="005060CD"/>
    <w:rsid w:val="00506FBC"/>
    <w:rsid w:val="0050768A"/>
    <w:rsid w:val="00507722"/>
    <w:rsid w:val="00507745"/>
    <w:rsid w:val="0051007D"/>
    <w:rsid w:val="00510514"/>
    <w:rsid w:val="00510E0D"/>
    <w:rsid w:val="0051106E"/>
    <w:rsid w:val="00511126"/>
    <w:rsid w:val="00511F55"/>
    <w:rsid w:val="0051212C"/>
    <w:rsid w:val="005127D0"/>
    <w:rsid w:val="00512AE1"/>
    <w:rsid w:val="00512E6B"/>
    <w:rsid w:val="0051340F"/>
    <w:rsid w:val="00513AE3"/>
    <w:rsid w:val="00514307"/>
    <w:rsid w:val="005144B3"/>
    <w:rsid w:val="00514647"/>
    <w:rsid w:val="00514B00"/>
    <w:rsid w:val="00514C34"/>
    <w:rsid w:val="0051534B"/>
    <w:rsid w:val="00515D15"/>
    <w:rsid w:val="00515E94"/>
    <w:rsid w:val="005168BD"/>
    <w:rsid w:val="00517C8D"/>
    <w:rsid w:val="0052037F"/>
    <w:rsid w:val="005204D0"/>
    <w:rsid w:val="005205C2"/>
    <w:rsid w:val="005205EA"/>
    <w:rsid w:val="005215F8"/>
    <w:rsid w:val="005216E4"/>
    <w:rsid w:val="00521B66"/>
    <w:rsid w:val="00521F21"/>
    <w:rsid w:val="005220E9"/>
    <w:rsid w:val="005221DA"/>
    <w:rsid w:val="00523072"/>
    <w:rsid w:val="0052355E"/>
    <w:rsid w:val="005236E9"/>
    <w:rsid w:val="00523975"/>
    <w:rsid w:val="00523976"/>
    <w:rsid w:val="00523A69"/>
    <w:rsid w:val="00523BBB"/>
    <w:rsid w:val="00523C0C"/>
    <w:rsid w:val="00523C9C"/>
    <w:rsid w:val="00523F3F"/>
    <w:rsid w:val="00524916"/>
    <w:rsid w:val="005249DC"/>
    <w:rsid w:val="00524E51"/>
    <w:rsid w:val="00524F9F"/>
    <w:rsid w:val="00525616"/>
    <w:rsid w:val="0052642A"/>
    <w:rsid w:val="005264D3"/>
    <w:rsid w:val="0052672E"/>
    <w:rsid w:val="00526986"/>
    <w:rsid w:val="00526A8D"/>
    <w:rsid w:val="00526DB3"/>
    <w:rsid w:val="00526DFC"/>
    <w:rsid w:val="0052715F"/>
    <w:rsid w:val="005273EA"/>
    <w:rsid w:val="00527E13"/>
    <w:rsid w:val="00527F02"/>
    <w:rsid w:val="00530891"/>
    <w:rsid w:val="00530963"/>
    <w:rsid w:val="00530B55"/>
    <w:rsid w:val="00530D4A"/>
    <w:rsid w:val="00530E56"/>
    <w:rsid w:val="00530EE5"/>
    <w:rsid w:val="005315C4"/>
    <w:rsid w:val="0053171D"/>
    <w:rsid w:val="005322BC"/>
    <w:rsid w:val="00532A1B"/>
    <w:rsid w:val="005336BC"/>
    <w:rsid w:val="0053375C"/>
    <w:rsid w:val="005338BD"/>
    <w:rsid w:val="00534418"/>
    <w:rsid w:val="005347EB"/>
    <w:rsid w:val="005348F1"/>
    <w:rsid w:val="00534F60"/>
    <w:rsid w:val="005350A5"/>
    <w:rsid w:val="0053532C"/>
    <w:rsid w:val="005357A3"/>
    <w:rsid w:val="00535B55"/>
    <w:rsid w:val="0053647C"/>
    <w:rsid w:val="0053658B"/>
    <w:rsid w:val="00536D19"/>
    <w:rsid w:val="00536F4B"/>
    <w:rsid w:val="005371F1"/>
    <w:rsid w:val="005375E6"/>
    <w:rsid w:val="00537640"/>
    <w:rsid w:val="005376D2"/>
    <w:rsid w:val="005378FB"/>
    <w:rsid w:val="005379BA"/>
    <w:rsid w:val="00540248"/>
    <w:rsid w:val="00540AE9"/>
    <w:rsid w:val="00540E05"/>
    <w:rsid w:val="00540EFD"/>
    <w:rsid w:val="00540F19"/>
    <w:rsid w:val="005410C4"/>
    <w:rsid w:val="00541A6E"/>
    <w:rsid w:val="00541DB3"/>
    <w:rsid w:val="00541DCE"/>
    <w:rsid w:val="00541E90"/>
    <w:rsid w:val="00542265"/>
    <w:rsid w:val="00542787"/>
    <w:rsid w:val="00542DCE"/>
    <w:rsid w:val="00542F6C"/>
    <w:rsid w:val="00543B12"/>
    <w:rsid w:val="00543BB2"/>
    <w:rsid w:val="00543BE7"/>
    <w:rsid w:val="00544A6F"/>
    <w:rsid w:val="00544B65"/>
    <w:rsid w:val="00544BB3"/>
    <w:rsid w:val="00544D19"/>
    <w:rsid w:val="005452EE"/>
    <w:rsid w:val="00545A7D"/>
    <w:rsid w:val="00545B39"/>
    <w:rsid w:val="00545C5A"/>
    <w:rsid w:val="0054690D"/>
    <w:rsid w:val="00547B97"/>
    <w:rsid w:val="00547D84"/>
    <w:rsid w:val="00547DAE"/>
    <w:rsid w:val="00550FC9"/>
    <w:rsid w:val="00551F3D"/>
    <w:rsid w:val="005522F7"/>
    <w:rsid w:val="00552D6F"/>
    <w:rsid w:val="00553B21"/>
    <w:rsid w:val="005544AE"/>
    <w:rsid w:val="00554A70"/>
    <w:rsid w:val="00554DED"/>
    <w:rsid w:val="0055507E"/>
    <w:rsid w:val="005567B0"/>
    <w:rsid w:val="00556862"/>
    <w:rsid w:val="00556B8D"/>
    <w:rsid w:val="00556C73"/>
    <w:rsid w:val="00556E19"/>
    <w:rsid w:val="00557109"/>
    <w:rsid w:val="00557189"/>
    <w:rsid w:val="0055752B"/>
    <w:rsid w:val="005575DA"/>
    <w:rsid w:val="005579E9"/>
    <w:rsid w:val="00557BAB"/>
    <w:rsid w:val="00557C82"/>
    <w:rsid w:val="00557EA0"/>
    <w:rsid w:val="00560056"/>
    <w:rsid w:val="00561F0B"/>
    <w:rsid w:val="005624EF"/>
    <w:rsid w:val="00562B79"/>
    <w:rsid w:val="00562C91"/>
    <w:rsid w:val="00562E97"/>
    <w:rsid w:val="00563173"/>
    <w:rsid w:val="005633C4"/>
    <w:rsid w:val="005635AA"/>
    <w:rsid w:val="00563637"/>
    <w:rsid w:val="00563BDC"/>
    <w:rsid w:val="00563D56"/>
    <w:rsid w:val="00564103"/>
    <w:rsid w:val="005656BF"/>
    <w:rsid w:val="0056580F"/>
    <w:rsid w:val="0056591D"/>
    <w:rsid w:val="00565935"/>
    <w:rsid w:val="005661F8"/>
    <w:rsid w:val="00566291"/>
    <w:rsid w:val="00566403"/>
    <w:rsid w:val="0056688B"/>
    <w:rsid w:val="00566E9D"/>
    <w:rsid w:val="00566FE4"/>
    <w:rsid w:val="00567272"/>
    <w:rsid w:val="005678A3"/>
    <w:rsid w:val="00567EE1"/>
    <w:rsid w:val="00570086"/>
    <w:rsid w:val="00570222"/>
    <w:rsid w:val="00570903"/>
    <w:rsid w:val="00571876"/>
    <w:rsid w:val="0057190C"/>
    <w:rsid w:val="0057219F"/>
    <w:rsid w:val="005726D6"/>
    <w:rsid w:val="00572FD9"/>
    <w:rsid w:val="00573580"/>
    <w:rsid w:val="005737CC"/>
    <w:rsid w:val="00574354"/>
    <w:rsid w:val="005749AF"/>
    <w:rsid w:val="00574F04"/>
    <w:rsid w:val="00575E57"/>
    <w:rsid w:val="00575EC8"/>
    <w:rsid w:val="0057609C"/>
    <w:rsid w:val="00576C8F"/>
    <w:rsid w:val="00577B1E"/>
    <w:rsid w:val="00580985"/>
    <w:rsid w:val="00580A77"/>
    <w:rsid w:val="00580B6E"/>
    <w:rsid w:val="0058133D"/>
    <w:rsid w:val="005815D3"/>
    <w:rsid w:val="0058228C"/>
    <w:rsid w:val="0058284C"/>
    <w:rsid w:val="00582B2A"/>
    <w:rsid w:val="00582C8B"/>
    <w:rsid w:val="0058308F"/>
    <w:rsid w:val="00583F22"/>
    <w:rsid w:val="00584521"/>
    <w:rsid w:val="005845E2"/>
    <w:rsid w:val="005847A8"/>
    <w:rsid w:val="0058481C"/>
    <w:rsid w:val="00584941"/>
    <w:rsid w:val="00584A67"/>
    <w:rsid w:val="00584EA0"/>
    <w:rsid w:val="00585392"/>
    <w:rsid w:val="0058651B"/>
    <w:rsid w:val="00586BAD"/>
    <w:rsid w:val="00586E35"/>
    <w:rsid w:val="00587A21"/>
    <w:rsid w:val="00587CD7"/>
    <w:rsid w:val="00587D2E"/>
    <w:rsid w:val="005907CD"/>
    <w:rsid w:val="00590CE2"/>
    <w:rsid w:val="00590D29"/>
    <w:rsid w:val="00590E51"/>
    <w:rsid w:val="00590F12"/>
    <w:rsid w:val="00591061"/>
    <w:rsid w:val="005914F4"/>
    <w:rsid w:val="00591681"/>
    <w:rsid w:val="005921A0"/>
    <w:rsid w:val="0059288F"/>
    <w:rsid w:val="0059292A"/>
    <w:rsid w:val="00592D4E"/>
    <w:rsid w:val="0059325B"/>
    <w:rsid w:val="00593F6A"/>
    <w:rsid w:val="00594174"/>
    <w:rsid w:val="00594525"/>
    <w:rsid w:val="005945B8"/>
    <w:rsid w:val="00594661"/>
    <w:rsid w:val="00594A21"/>
    <w:rsid w:val="005955E7"/>
    <w:rsid w:val="00595CDE"/>
    <w:rsid w:val="00595FBD"/>
    <w:rsid w:val="00596084"/>
    <w:rsid w:val="00596135"/>
    <w:rsid w:val="0059649B"/>
    <w:rsid w:val="00596584"/>
    <w:rsid w:val="005965F5"/>
    <w:rsid w:val="00596CF4"/>
    <w:rsid w:val="0059757B"/>
    <w:rsid w:val="005976C2"/>
    <w:rsid w:val="0059770D"/>
    <w:rsid w:val="00597BE7"/>
    <w:rsid w:val="005A0222"/>
    <w:rsid w:val="005A02FC"/>
    <w:rsid w:val="005A0422"/>
    <w:rsid w:val="005A1118"/>
    <w:rsid w:val="005A1D74"/>
    <w:rsid w:val="005A1FB9"/>
    <w:rsid w:val="005A2055"/>
    <w:rsid w:val="005A262A"/>
    <w:rsid w:val="005A2CF8"/>
    <w:rsid w:val="005A30B0"/>
    <w:rsid w:val="005A324D"/>
    <w:rsid w:val="005A36EC"/>
    <w:rsid w:val="005A38C6"/>
    <w:rsid w:val="005A3942"/>
    <w:rsid w:val="005A42CD"/>
    <w:rsid w:val="005A4B70"/>
    <w:rsid w:val="005A4CB2"/>
    <w:rsid w:val="005A4EA8"/>
    <w:rsid w:val="005A5334"/>
    <w:rsid w:val="005A56D6"/>
    <w:rsid w:val="005A5A48"/>
    <w:rsid w:val="005A5AB6"/>
    <w:rsid w:val="005A5D67"/>
    <w:rsid w:val="005A60B5"/>
    <w:rsid w:val="005A6264"/>
    <w:rsid w:val="005A72CF"/>
    <w:rsid w:val="005A745F"/>
    <w:rsid w:val="005A74AE"/>
    <w:rsid w:val="005A78D0"/>
    <w:rsid w:val="005A78D2"/>
    <w:rsid w:val="005A7E0F"/>
    <w:rsid w:val="005A7E93"/>
    <w:rsid w:val="005B0971"/>
    <w:rsid w:val="005B1772"/>
    <w:rsid w:val="005B187C"/>
    <w:rsid w:val="005B2717"/>
    <w:rsid w:val="005B2CE6"/>
    <w:rsid w:val="005B2F77"/>
    <w:rsid w:val="005B3139"/>
    <w:rsid w:val="005B32FA"/>
    <w:rsid w:val="005B3718"/>
    <w:rsid w:val="005B37DA"/>
    <w:rsid w:val="005B3F0C"/>
    <w:rsid w:val="005B3F6D"/>
    <w:rsid w:val="005B4015"/>
    <w:rsid w:val="005B484E"/>
    <w:rsid w:val="005B4D28"/>
    <w:rsid w:val="005B4F72"/>
    <w:rsid w:val="005B52FC"/>
    <w:rsid w:val="005B5392"/>
    <w:rsid w:val="005B5674"/>
    <w:rsid w:val="005B568A"/>
    <w:rsid w:val="005B6320"/>
    <w:rsid w:val="005B6523"/>
    <w:rsid w:val="005B6835"/>
    <w:rsid w:val="005B6A99"/>
    <w:rsid w:val="005B7110"/>
    <w:rsid w:val="005B7365"/>
    <w:rsid w:val="005B76F4"/>
    <w:rsid w:val="005B78C0"/>
    <w:rsid w:val="005B7919"/>
    <w:rsid w:val="005C0A01"/>
    <w:rsid w:val="005C1135"/>
    <w:rsid w:val="005C24FD"/>
    <w:rsid w:val="005C2DCA"/>
    <w:rsid w:val="005C2F79"/>
    <w:rsid w:val="005C3BF1"/>
    <w:rsid w:val="005C3FA5"/>
    <w:rsid w:val="005C4147"/>
    <w:rsid w:val="005C4355"/>
    <w:rsid w:val="005C4C6B"/>
    <w:rsid w:val="005C5772"/>
    <w:rsid w:val="005C5C12"/>
    <w:rsid w:val="005C5E2D"/>
    <w:rsid w:val="005C6B79"/>
    <w:rsid w:val="005C6C4E"/>
    <w:rsid w:val="005C6E93"/>
    <w:rsid w:val="005C6F25"/>
    <w:rsid w:val="005C71CF"/>
    <w:rsid w:val="005C78C3"/>
    <w:rsid w:val="005D0C18"/>
    <w:rsid w:val="005D0D83"/>
    <w:rsid w:val="005D1AEA"/>
    <w:rsid w:val="005D23C4"/>
    <w:rsid w:val="005D2697"/>
    <w:rsid w:val="005D30FC"/>
    <w:rsid w:val="005D31DC"/>
    <w:rsid w:val="005D34FC"/>
    <w:rsid w:val="005D362C"/>
    <w:rsid w:val="005D478B"/>
    <w:rsid w:val="005D4C62"/>
    <w:rsid w:val="005D4EA9"/>
    <w:rsid w:val="005D53D4"/>
    <w:rsid w:val="005D5B84"/>
    <w:rsid w:val="005D5E88"/>
    <w:rsid w:val="005D60D2"/>
    <w:rsid w:val="005D61B5"/>
    <w:rsid w:val="005D61B7"/>
    <w:rsid w:val="005D66DE"/>
    <w:rsid w:val="005D6986"/>
    <w:rsid w:val="005D7044"/>
    <w:rsid w:val="005D72F6"/>
    <w:rsid w:val="005D77BF"/>
    <w:rsid w:val="005E081C"/>
    <w:rsid w:val="005E0BB5"/>
    <w:rsid w:val="005E0D4E"/>
    <w:rsid w:val="005E0F5A"/>
    <w:rsid w:val="005E19DE"/>
    <w:rsid w:val="005E299E"/>
    <w:rsid w:val="005E2EE7"/>
    <w:rsid w:val="005E2F55"/>
    <w:rsid w:val="005E2F64"/>
    <w:rsid w:val="005E3532"/>
    <w:rsid w:val="005E36FF"/>
    <w:rsid w:val="005E38E3"/>
    <w:rsid w:val="005E3FE6"/>
    <w:rsid w:val="005E4681"/>
    <w:rsid w:val="005E4E28"/>
    <w:rsid w:val="005E4EC6"/>
    <w:rsid w:val="005E54BA"/>
    <w:rsid w:val="005E5674"/>
    <w:rsid w:val="005E5A11"/>
    <w:rsid w:val="005E61A1"/>
    <w:rsid w:val="005E6DA1"/>
    <w:rsid w:val="005E6EAE"/>
    <w:rsid w:val="005E7071"/>
    <w:rsid w:val="005E7611"/>
    <w:rsid w:val="005E7D01"/>
    <w:rsid w:val="005E7F61"/>
    <w:rsid w:val="005F0A2C"/>
    <w:rsid w:val="005F0B29"/>
    <w:rsid w:val="005F0FC2"/>
    <w:rsid w:val="005F11AF"/>
    <w:rsid w:val="005F19B3"/>
    <w:rsid w:val="005F2038"/>
    <w:rsid w:val="005F212F"/>
    <w:rsid w:val="005F21BD"/>
    <w:rsid w:val="005F23BA"/>
    <w:rsid w:val="005F240B"/>
    <w:rsid w:val="005F2620"/>
    <w:rsid w:val="005F28C0"/>
    <w:rsid w:val="005F2B77"/>
    <w:rsid w:val="005F353C"/>
    <w:rsid w:val="005F3C46"/>
    <w:rsid w:val="005F3E04"/>
    <w:rsid w:val="005F3F9C"/>
    <w:rsid w:val="005F42E4"/>
    <w:rsid w:val="005F44C6"/>
    <w:rsid w:val="005F44E3"/>
    <w:rsid w:val="005F4560"/>
    <w:rsid w:val="005F4B00"/>
    <w:rsid w:val="005F4B60"/>
    <w:rsid w:val="005F4D2A"/>
    <w:rsid w:val="005F5260"/>
    <w:rsid w:val="005F52F9"/>
    <w:rsid w:val="005F545D"/>
    <w:rsid w:val="005F5569"/>
    <w:rsid w:val="005F5A33"/>
    <w:rsid w:val="005F5E0C"/>
    <w:rsid w:val="005F6B1B"/>
    <w:rsid w:val="005F6DEB"/>
    <w:rsid w:val="005F6EF1"/>
    <w:rsid w:val="005F7192"/>
    <w:rsid w:val="005F788B"/>
    <w:rsid w:val="0060086C"/>
    <w:rsid w:val="00600D58"/>
    <w:rsid w:val="00601B3F"/>
    <w:rsid w:val="0060212B"/>
    <w:rsid w:val="006021AE"/>
    <w:rsid w:val="00602A30"/>
    <w:rsid w:val="0060303B"/>
    <w:rsid w:val="006032D3"/>
    <w:rsid w:val="00603D06"/>
    <w:rsid w:val="006043B5"/>
    <w:rsid w:val="00604599"/>
    <w:rsid w:val="00604C79"/>
    <w:rsid w:val="00605279"/>
    <w:rsid w:val="00605797"/>
    <w:rsid w:val="0060583E"/>
    <w:rsid w:val="00605D47"/>
    <w:rsid w:val="00606668"/>
    <w:rsid w:val="00606A24"/>
    <w:rsid w:val="00606ED2"/>
    <w:rsid w:val="0061022C"/>
    <w:rsid w:val="00610322"/>
    <w:rsid w:val="006106EC"/>
    <w:rsid w:val="00610E3B"/>
    <w:rsid w:val="00610F3F"/>
    <w:rsid w:val="00611022"/>
    <w:rsid w:val="00611277"/>
    <w:rsid w:val="006123F8"/>
    <w:rsid w:val="00612BAD"/>
    <w:rsid w:val="00613028"/>
    <w:rsid w:val="00613998"/>
    <w:rsid w:val="00614036"/>
    <w:rsid w:val="0061579C"/>
    <w:rsid w:val="00615AB7"/>
    <w:rsid w:val="00615D3E"/>
    <w:rsid w:val="00615E5F"/>
    <w:rsid w:val="0061752E"/>
    <w:rsid w:val="00617BDF"/>
    <w:rsid w:val="00617EF9"/>
    <w:rsid w:val="006200C6"/>
    <w:rsid w:val="00620B1A"/>
    <w:rsid w:val="00622333"/>
    <w:rsid w:val="006231F4"/>
    <w:rsid w:val="00623D28"/>
    <w:rsid w:val="00623E82"/>
    <w:rsid w:val="00623FE0"/>
    <w:rsid w:val="006240A7"/>
    <w:rsid w:val="00624834"/>
    <w:rsid w:val="0062515A"/>
    <w:rsid w:val="00625AC4"/>
    <w:rsid w:val="00626260"/>
    <w:rsid w:val="00626D66"/>
    <w:rsid w:val="00626ED8"/>
    <w:rsid w:val="0062703E"/>
    <w:rsid w:val="00627404"/>
    <w:rsid w:val="00627922"/>
    <w:rsid w:val="00627981"/>
    <w:rsid w:val="00627DFF"/>
    <w:rsid w:val="0063062C"/>
    <w:rsid w:val="00630CA1"/>
    <w:rsid w:val="00630D1F"/>
    <w:rsid w:val="00631270"/>
    <w:rsid w:val="00631482"/>
    <w:rsid w:val="006314A4"/>
    <w:rsid w:val="00631B6D"/>
    <w:rsid w:val="006328C4"/>
    <w:rsid w:val="00632B6A"/>
    <w:rsid w:val="00632CD5"/>
    <w:rsid w:val="00632DF5"/>
    <w:rsid w:val="00632F1F"/>
    <w:rsid w:val="0063301B"/>
    <w:rsid w:val="006333E4"/>
    <w:rsid w:val="006334DE"/>
    <w:rsid w:val="00633A49"/>
    <w:rsid w:val="00633A7D"/>
    <w:rsid w:val="00633E6A"/>
    <w:rsid w:val="00633F32"/>
    <w:rsid w:val="006343D1"/>
    <w:rsid w:val="00634C26"/>
    <w:rsid w:val="00634F84"/>
    <w:rsid w:val="006350ED"/>
    <w:rsid w:val="006356F1"/>
    <w:rsid w:val="00635701"/>
    <w:rsid w:val="00635758"/>
    <w:rsid w:val="00635B5A"/>
    <w:rsid w:val="00635E38"/>
    <w:rsid w:val="00635E65"/>
    <w:rsid w:val="006370B3"/>
    <w:rsid w:val="00637B88"/>
    <w:rsid w:val="00637EBA"/>
    <w:rsid w:val="00640655"/>
    <w:rsid w:val="006408B3"/>
    <w:rsid w:val="00640BB5"/>
    <w:rsid w:val="00640F7C"/>
    <w:rsid w:val="006413F8"/>
    <w:rsid w:val="00641579"/>
    <w:rsid w:val="00641874"/>
    <w:rsid w:val="00641BF4"/>
    <w:rsid w:val="00641C94"/>
    <w:rsid w:val="00641EF1"/>
    <w:rsid w:val="006421D1"/>
    <w:rsid w:val="006422C5"/>
    <w:rsid w:val="00642551"/>
    <w:rsid w:val="00642595"/>
    <w:rsid w:val="006426C8"/>
    <w:rsid w:val="0064283F"/>
    <w:rsid w:val="00642A0B"/>
    <w:rsid w:val="006433EE"/>
    <w:rsid w:val="0064374B"/>
    <w:rsid w:val="0064381C"/>
    <w:rsid w:val="00643F64"/>
    <w:rsid w:val="00644581"/>
    <w:rsid w:val="00644720"/>
    <w:rsid w:val="00645073"/>
    <w:rsid w:val="00645388"/>
    <w:rsid w:val="00646459"/>
    <w:rsid w:val="00646474"/>
    <w:rsid w:val="00646DDA"/>
    <w:rsid w:val="00647380"/>
    <w:rsid w:val="006478C1"/>
    <w:rsid w:val="00647943"/>
    <w:rsid w:val="006512CC"/>
    <w:rsid w:val="00651709"/>
    <w:rsid w:val="00652292"/>
    <w:rsid w:val="00652619"/>
    <w:rsid w:val="0065303C"/>
    <w:rsid w:val="00653630"/>
    <w:rsid w:val="006538DA"/>
    <w:rsid w:val="00653B81"/>
    <w:rsid w:val="00653D0E"/>
    <w:rsid w:val="00653F62"/>
    <w:rsid w:val="00654398"/>
    <w:rsid w:val="00654576"/>
    <w:rsid w:val="00654B9E"/>
    <w:rsid w:val="00654D06"/>
    <w:rsid w:val="00655E24"/>
    <w:rsid w:val="00655F6D"/>
    <w:rsid w:val="0065626F"/>
    <w:rsid w:val="0065640C"/>
    <w:rsid w:val="006568B2"/>
    <w:rsid w:val="00656B91"/>
    <w:rsid w:val="00657ACC"/>
    <w:rsid w:val="006602D1"/>
    <w:rsid w:val="00660557"/>
    <w:rsid w:val="00661179"/>
    <w:rsid w:val="00661495"/>
    <w:rsid w:val="00661B2C"/>
    <w:rsid w:val="00661B3D"/>
    <w:rsid w:val="00662002"/>
    <w:rsid w:val="006623C2"/>
    <w:rsid w:val="0066263A"/>
    <w:rsid w:val="00662D6E"/>
    <w:rsid w:val="006639BF"/>
    <w:rsid w:val="00663C35"/>
    <w:rsid w:val="00663E33"/>
    <w:rsid w:val="0066449F"/>
    <w:rsid w:val="00664765"/>
    <w:rsid w:val="0066508E"/>
    <w:rsid w:val="00665E71"/>
    <w:rsid w:val="00665ED4"/>
    <w:rsid w:val="00665EDB"/>
    <w:rsid w:val="00665F02"/>
    <w:rsid w:val="00667779"/>
    <w:rsid w:val="00667E2C"/>
    <w:rsid w:val="006711E3"/>
    <w:rsid w:val="00671ADA"/>
    <w:rsid w:val="00671D0D"/>
    <w:rsid w:val="00672034"/>
    <w:rsid w:val="00673F51"/>
    <w:rsid w:val="00674638"/>
    <w:rsid w:val="00674999"/>
    <w:rsid w:val="00674B5D"/>
    <w:rsid w:val="00675282"/>
    <w:rsid w:val="006756EF"/>
    <w:rsid w:val="00675936"/>
    <w:rsid w:val="00675AF0"/>
    <w:rsid w:val="006760B6"/>
    <w:rsid w:val="00676120"/>
    <w:rsid w:val="0067620D"/>
    <w:rsid w:val="006768C8"/>
    <w:rsid w:val="006769A8"/>
    <w:rsid w:val="00676CF5"/>
    <w:rsid w:val="00676D30"/>
    <w:rsid w:val="00677550"/>
    <w:rsid w:val="00677A10"/>
    <w:rsid w:val="00677AE1"/>
    <w:rsid w:val="0068006B"/>
    <w:rsid w:val="006800F1"/>
    <w:rsid w:val="00680453"/>
    <w:rsid w:val="00680FF3"/>
    <w:rsid w:val="00681308"/>
    <w:rsid w:val="00681AA6"/>
    <w:rsid w:val="00681B27"/>
    <w:rsid w:val="00681E46"/>
    <w:rsid w:val="006822DA"/>
    <w:rsid w:val="00682741"/>
    <w:rsid w:val="00682EAB"/>
    <w:rsid w:val="00683007"/>
    <w:rsid w:val="0068377E"/>
    <w:rsid w:val="0068409E"/>
    <w:rsid w:val="00684EA8"/>
    <w:rsid w:val="00685022"/>
    <w:rsid w:val="0068534E"/>
    <w:rsid w:val="00685384"/>
    <w:rsid w:val="006854DE"/>
    <w:rsid w:val="00685D88"/>
    <w:rsid w:val="00685E44"/>
    <w:rsid w:val="00685E88"/>
    <w:rsid w:val="00685FE0"/>
    <w:rsid w:val="006862DC"/>
    <w:rsid w:val="006877A3"/>
    <w:rsid w:val="006878D0"/>
    <w:rsid w:val="00687979"/>
    <w:rsid w:val="00687A0D"/>
    <w:rsid w:val="00687A6F"/>
    <w:rsid w:val="00687CAF"/>
    <w:rsid w:val="0069026B"/>
    <w:rsid w:val="00690532"/>
    <w:rsid w:val="0069077B"/>
    <w:rsid w:val="00690992"/>
    <w:rsid w:val="00690C25"/>
    <w:rsid w:val="00691EAE"/>
    <w:rsid w:val="00692CDF"/>
    <w:rsid w:val="0069313B"/>
    <w:rsid w:val="0069316A"/>
    <w:rsid w:val="0069343C"/>
    <w:rsid w:val="00693598"/>
    <w:rsid w:val="006935BD"/>
    <w:rsid w:val="00693A7F"/>
    <w:rsid w:val="00693C73"/>
    <w:rsid w:val="0069485F"/>
    <w:rsid w:val="00695B9D"/>
    <w:rsid w:val="00696028"/>
    <w:rsid w:val="00696261"/>
    <w:rsid w:val="00696461"/>
    <w:rsid w:val="006978D2"/>
    <w:rsid w:val="006978F6"/>
    <w:rsid w:val="00697B52"/>
    <w:rsid w:val="006A0830"/>
    <w:rsid w:val="006A0F34"/>
    <w:rsid w:val="006A17DF"/>
    <w:rsid w:val="006A1C99"/>
    <w:rsid w:val="006A2911"/>
    <w:rsid w:val="006A2C8F"/>
    <w:rsid w:val="006A3015"/>
    <w:rsid w:val="006A4294"/>
    <w:rsid w:val="006A454E"/>
    <w:rsid w:val="006A4904"/>
    <w:rsid w:val="006A4C08"/>
    <w:rsid w:val="006A5044"/>
    <w:rsid w:val="006A5E02"/>
    <w:rsid w:val="006A5E21"/>
    <w:rsid w:val="006A6650"/>
    <w:rsid w:val="006A6919"/>
    <w:rsid w:val="006A6981"/>
    <w:rsid w:val="006A6CB6"/>
    <w:rsid w:val="006A6DF5"/>
    <w:rsid w:val="006A720A"/>
    <w:rsid w:val="006A76B3"/>
    <w:rsid w:val="006B0364"/>
    <w:rsid w:val="006B101A"/>
    <w:rsid w:val="006B10F5"/>
    <w:rsid w:val="006B13F8"/>
    <w:rsid w:val="006B152C"/>
    <w:rsid w:val="006B1717"/>
    <w:rsid w:val="006B1849"/>
    <w:rsid w:val="006B1BDA"/>
    <w:rsid w:val="006B254F"/>
    <w:rsid w:val="006B2786"/>
    <w:rsid w:val="006B2821"/>
    <w:rsid w:val="006B2A7B"/>
    <w:rsid w:val="006B2C55"/>
    <w:rsid w:val="006B33F5"/>
    <w:rsid w:val="006B3A68"/>
    <w:rsid w:val="006B3AA4"/>
    <w:rsid w:val="006B3B3D"/>
    <w:rsid w:val="006B3E94"/>
    <w:rsid w:val="006B4087"/>
    <w:rsid w:val="006B49CE"/>
    <w:rsid w:val="006B4B71"/>
    <w:rsid w:val="006B53D8"/>
    <w:rsid w:val="006B5FEB"/>
    <w:rsid w:val="006B679B"/>
    <w:rsid w:val="006B7644"/>
    <w:rsid w:val="006B7E73"/>
    <w:rsid w:val="006C0187"/>
    <w:rsid w:val="006C0340"/>
    <w:rsid w:val="006C04BC"/>
    <w:rsid w:val="006C07C4"/>
    <w:rsid w:val="006C09AE"/>
    <w:rsid w:val="006C0A7B"/>
    <w:rsid w:val="006C103B"/>
    <w:rsid w:val="006C1269"/>
    <w:rsid w:val="006C13A2"/>
    <w:rsid w:val="006C3CBF"/>
    <w:rsid w:val="006C3EB1"/>
    <w:rsid w:val="006C41A3"/>
    <w:rsid w:val="006C5252"/>
    <w:rsid w:val="006C5CDE"/>
    <w:rsid w:val="006C5DBF"/>
    <w:rsid w:val="006C6185"/>
    <w:rsid w:val="006C61CC"/>
    <w:rsid w:val="006C6700"/>
    <w:rsid w:val="006C67B7"/>
    <w:rsid w:val="006C786F"/>
    <w:rsid w:val="006C7997"/>
    <w:rsid w:val="006C7E34"/>
    <w:rsid w:val="006D01D7"/>
    <w:rsid w:val="006D0D22"/>
    <w:rsid w:val="006D0D46"/>
    <w:rsid w:val="006D114B"/>
    <w:rsid w:val="006D1DBB"/>
    <w:rsid w:val="006D2AAA"/>
    <w:rsid w:val="006D2B90"/>
    <w:rsid w:val="006D2E45"/>
    <w:rsid w:val="006D31EB"/>
    <w:rsid w:val="006D3B0E"/>
    <w:rsid w:val="006D3C95"/>
    <w:rsid w:val="006D3CE6"/>
    <w:rsid w:val="006D4B0B"/>
    <w:rsid w:val="006D522B"/>
    <w:rsid w:val="006D557B"/>
    <w:rsid w:val="006D6056"/>
    <w:rsid w:val="006D611F"/>
    <w:rsid w:val="006D6FF2"/>
    <w:rsid w:val="006E0916"/>
    <w:rsid w:val="006E1173"/>
    <w:rsid w:val="006E12F3"/>
    <w:rsid w:val="006E1869"/>
    <w:rsid w:val="006E1C6B"/>
    <w:rsid w:val="006E27D8"/>
    <w:rsid w:val="006E2B44"/>
    <w:rsid w:val="006E31F2"/>
    <w:rsid w:val="006E3A80"/>
    <w:rsid w:val="006E3D70"/>
    <w:rsid w:val="006E41D2"/>
    <w:rsid w:val="006E46F8"/>
    <w:rsid w:val="006E49C6"/>
    <w:rsid w:val="006E4AB2"/>
    <w:rsid w:val="006E4CDD"/>
    <w:rsid w:val="006E501F"/>
    <w:rsid w:val="006E5154"/>
    <w:rsid w:val="006E5506"/>
    <w:rsid w:val="006E5716"/>
    <w:rsid w:val="006E5BA4"/>
    <w:rsid w:val="006E5F48"/>
    <w:rsid w:val="006E6D74"/>
    <w:rsid w:val="006E7257"/>
    <w:rsid w:val="006E79DE"/>
    <w:rsid w:val="006E7B9E"/>
    <w:rsid w:val="006E7CE8"/>
    <w:rsid w:val="006E7E5C"/>
    <w:rsid w:val="006F0598"/>
    <w:rsid w:val="006F11E7"/>
    <w:rsid w:val="006F1424"/>
    <w:rsid w:val="006F1534"/>
    <w:rsid w:val="006F22B9"/>
    <w:rsid w:val="006F2407"/>
    <w:rsid w:val="006F254A"/>
    <w:rsid w:val="006F41EF"/>
    <w:rsid w:val="006F420C"/>
    <w:rsid w:val="006F449A"/>
    <w:rsid w:val="006F4510"/>
    <w:rsid w:val="006F481D"/>
    <w:rsid w:val="006F4A70"/>
    <w:rsid w:val="006F4F3F"/>
    <w:rsid w:val="006F510B"/>
    <w:rsid w:val="006F5278"/>
    <w:rsid w:val="006F53D6"/>
    <w:rsid w:val="006F54B6"/>
    <w:rsid w:val="006F5BA0"/>
    <w:rsid w:val="006F61AD"/>
    <w:rsid w:val="006F64B7"/>
    <w:rsid w:val="006F65E9"/>
    <w:rsid w:val="006F69DC"/>
    <w:rsid w:val="006F6A17"/>
    <w:rsid w:val="006F6A7B"/>
    <w:rsid w:val="00701189"/>
    <w:rsid w:val="00701280"/>
    <w:rsid w:val="0070182C"/>
    <w:rsid w:val="00701905"/>
    <w:rsid w:val="00701A8B"/>
    <w:rsid w:val="00701B2C"/>
    <w:rsid w:val="007021CC"/>
    <w:rsid w:val="00702205"/>
    <w:rsid w:val="0070284D"/>
    <w:rsid w:val="007028B1"/>
    <w:rsid w:val="00702FA6"/>
    <w:rsid w:val="0070333B"/>
    <w:rsid w:val="00703637"/>
    <w:rsid w:val="0070389D"/>
    <w:rsid w:val="00703912"/>
    <w:rsid w:val="007039B5"/>
    <w:rsid w:val="00703C11"/>
    <w:rsid w:val="00704111"/>
    <w:rsid w:val="00704213"/>
    <w:rsid w:val="007049A5"/>
    <w:rsid w:val="00704B39"/>
    <w:rsid w:val="00704DD2"/>
    <w:rsid w:val="00704EA3"/>
    <w:rsid w:val="00705518"/>
    <w:rsid w:val="00706404"/>
    <w:rsid w:val="007065EF"/>
    <w:rsid w:val="007067D7"/>
    <w:rsid w:val="007068EC"/>
    <w:rsid w:val="00706B4E"/>
    <w:rsid w:val="007074FF"/>
    <w:rsid w:val="00707715"/>
    <w:rsid w:val="00707A54"/>
    <w:rsid w:val="007100C2"/>
    <w:rsid w:val="007104E2"/>
    <w:rsid w:val="00710884"/>
    <w:rsid w:val="00711087"/>
    <w:rsid w:val="0071134E"/>
    <w:rsid w:val="0071276A"/>
    <w:rsid w:val="0071278A"/>
    <w:rsid w:val="00712B32"/>
    <w:rsid w:val="00712C61"/>
    <w:rsid w:val="007131F9"/>
    <w:rsid w:val="0071348C"/>
    <w:rsid w:val="007134AA"/>
    <w:rsid w:val="007136E4"/>
    <w:rsid w:val="00713799"/>
    <w:rsid w:val="00713816"/>
    <w:rsid w:val="007139CA"/>
    <w:rsid w:val="00714C12"/>
    <w:rsid w:val="007152E3"/>
    <w:rsid w:val="0071607C"/>
    <w:rsid w:val="00716878"/>
    <w:rsid w:val="007174DC"/>
    <w:rsid w:val="0071762C"/>
    <w:rsid w:val="00717A9E"/>
    <w:rsid w:val="00720023"/>
    <w:rsid w:val="007201EE"/>
    <w:rsid w:val="0072035F"/>
    <w:rsid w:val="00720D84"/>
    <w:rsid w:val="007215C9"/>
    <w:rsid w:val="00721E07"/>
    <w:rsid w:val="0072263F"/>
    <w:rsid w:val="00722AFA"/>
    <w:rsid w:val="00722B0C"/>
    <w:rsid w:val="00723179"/>
    <w:rsid w:val="00723BBA"/>
    <w:rsid w:val="00724D74"/>
    <w:rsid w:val="00724F75"/>
    <w:rsid w:val="00724F94"/>
    <w:rsid w:val="007253DE"/>
    <w:rsid w:val="00725927"/>
    <w:rsid w:val="0072626A"/>
    <w:rsid w:val="0072738D"/>
    <w:rsid w:val="0072788D"/>
    <w:rsid w:val="00727A43"/>
    <w:rsid w:val="00727AFD"/>
    <w:rsid w:val="00727B47"/>
    <w:rsid w:val="00730468"/>
    <w:rsid w:val="0073072C"/>
    <w:rsid w:val="00730951"/>
    <w:rsid w:val="00730D81"/>
    <w:rsid w:val="007310AE"/>
    <w:rsid w:val="0073170C"/>
    <w:rsid w:val="00731EAC"/>
    <w:rsid w:val="007321C6"/>
    <w:rsid w:val="00732F5F"/>
    <w:rsid w:val="0073311A"/>
    <w:rsid w:val="007333B2"/>
    <w:rsid w:val="0073351E"/>
    <w:rsid w:val="007336EE"/>
    <w:rsid w:val="00733817"/>
    <w:rsid w:val="00733940"/>
    <w:rsid w:val="0073396F"/>
    <w:rsid w:val="007339B1"/>
    <w:rsid w:val="00733CB1"/>
    <w:rsid w:val="007341AC"/>
    <w:rsid w:val="007344F1"/>
    <w:rsid w:val="00734529"/>
    <w:rsid w:val="00734795"/>
    <w:rsid w:val="007350EB"/>
    <w:rsid w:val="00735E1A"/>
    <w:rsid w:val="00735F22"/>
    <w:rsid w:val="00736CF5"/>
    <w:rsid w:val="00736D2F"/>
    <w:rsid w:val="00736EC2"/>
    <w:rsid w:val="00737088"/>
    <w:rsid w:val="00737169"/>
    <w:rsid w:val="007373BC"/>
    <w:rsid w:val="00737805"/>
    <w:rsid w:val="00737E95"/>
    <w:rsid w:val="00737FE6"/>
    <w:rsid w:val="0074011E"/>
    <w:rsid w:val="007404CB"/>
    <w:rsid w:val="00741475"/>
    <w:rsid w:val="00741870"/>
    <w:rsid w:val="00741D52"/>
    <w:rsid w:val="007420C2"/>
    <w:rsid w:val="007425B0"/>
    <w:rsid w:val="007434C0"/>
    <w:rsid w:val="0074412E"/>
    <w:rsid w:val="00744A21"/>
    <w:rsid w:val="00744F87"/>
    <w:rsid w:val="00745129"/>
    <w:rsid w:val="007452AF"/>
    <w:rsid w:val="007458F3"/>
    <w:rsid w:val="00745986"/>
    <w:rsid w:val="007459DB"/>
    <w:rsid w:val="00745A18"/>
    <w:rsid w:val="00746408"/>
    <w:rsid w:val="00746635"/>
    <w:rsid w:val="007466CC"/>
    <w:rsid w:val="00746776"/>
    <w:rsid w:val="007470FE"/>
    <w:rsid w:val="00747180"/>
    <w:rsid w:val="00747FCA"/>
    <w:rsid w:val="00750D53"/>
    <w:rsid w:val="00750F95"/>
    <w:rsid w:val="0075127C"/>
    <w:rsid w:val="007515E2"/>
    <w:rsid w:val="0075205C"/>
    <w:rsid w:val="00752957"/>
    <w:rsid w:val="00752B83"/>
    <w:rsid w:val="00752F5E"/>
    <w:rsid w:val="00753035"/>
    <w:rsid w:val="00753203"/>
    <w:rsid w:val="00753DF1"/>
    <w:rsid w:val="00753E98"/>
    <w:rsid w:val="00753FEB"/>
    <w:rsid w:val="007553ED"/>
    <w:rsid w:val="007559D7"/>
    <w:rsid w:val="00755F12"/>
    <w:rsid w:val="00756F3E"/>
    <w:rsid w:val="0075724B"/>
    <w:rsid w:val="00757D87"/>
    <w:rsid w:val="00760666"/>
    <w:rsid w:val="0076071F"/>
    <w:rsid w:val="00760F95"/>
    <w:rsid w:val="007610AD"/>
    <w:rsid w:val="0076119B"/>
    <w:rsid w:val="007613DB"/>
    <w:rsid w:val="00762AE3"/>
    <w:rsid w:val="007632E5"/>
    <w:rsid w:val="0076383C"/>
    <w:rsid w:val="00763FA4"/>
    <w:rsid w:val="007642B8"/>
    <w:rsid w:val="00764418"/>
    <w:rsid w:val="00765683"/>
    <w:rsid w:val="007656E3"/>
    <w:rsid w:val="0076579E"/>
    <w:rsid w:val="00765BE9"/>
    <w:rsid w:val="00765CEB"/>
    <w:rsid w:val="00766730"/>
    <w:rsid w:val="007668A8"/>
    <w:rsid w:val="007669E1"/>
    <w:rsid w:val="00766A06"/>
    <w:rsid w:val="00766A55"/>
    <w:rsid w:val="00766F22"/>
    <w:rsid w:val="007670BC"/>
    <w:rsid w:val="00767B60"/>
    <w:rsid w:val="00767FAD"/>
    <w:rsid w:val="007706FB"/>
    <w:rsid w:val="007707E1"/>
    <w:rsid w:val="0077158F"/>
    <w:rsid w:val="00771BC4"/>
    <w:rsid w:val="00771C9B"/>
    <w:rsid w:val="00771E61"/>
    <w:rsid w:val="00771F2F"/>
    <w:rsid w:val="0077213B"/>
    <w:rsid w:val="007729E8"/>
    <w:rsid w:val="00772B23"/>
    <w:rsid w:val="00772D59"/>
    <w:rsid w:val="00773232"/>
    <w:rsid w:val="0077344B"/>
    <w:rsid w:val="0077376F"/>
    <w:rsid w:val="00773980"/>
    <w:rsid w:val="00774242"/>
    <w:rsid w:val="00774390"/>
    <w:rsid w:val="00774760"/>
    <w:rsid w:val="007748DB"/>
    <w:rsid w:val="00774DCC"/>
    <w:rsid w:val="007751A0"/>
    <w:rsid w:val="0077520B"/>
    <w:rsid w:val="0077556F"/>
    <w:rsid w:val="00775594"/>
    <w:rsid w:val="0077586A"/>
    <w:rsid w:val="00775957"/>
    <w:rsid w:val="0077620A"/>
    <w:rsid w:val="0077641C"/>
    <w:rsid w:val="00777320"/>
    <w:rsid w:val="00777652"/>
    <w:rsid w:val="00777C54"/>
    <w:rsid w:val="00777CE7"/>
    <w:rsid w:val="007805FB"/>
    <w:rsid w:val="00780A38"/>
    <w:rsid w:val="00780B15"/>
    <w:rsid w:val="00780C16"/>
    <w:rsid w:val="00780C6D"/>
    <w:rsid w:val="00780D19"/>
    <w:rsid w:val="0078110C"/>
    <w:rsid w:val="00781517"/>
    <w:rsid w:val="00781C06"/>
    <w:rsid w:val="00781FCE"/>
    <w:rsid w:val="00782109"/>
    <w:rsid w:val="007821C7"/>
    <w:rsid w:val="00782559"/>
    <w:rsid w:val="007827B7"/>
    <w:rsid w:val="00783234"/>
    <w:rsid w:val="007837AF"/>
    <w:rsid w:val="00784442"/>
    <w:rsid w:val="0078471F"/>
    <w:rsid w:val="00785657"/>
    <w:rsid w:val="007859CE"/>
    <w:rsid w:val="00785C9F"/>
    <w:rsid w:val="00785D03"/>
    <w:rsid w:val="007862B7"/>
    <w:rsid w:val="00786558"/>
    <w:rsid w:val="00786F10"/>
    <w:rsid w:val="007870C7"/>
    <w:rsid w:val="00787332"/>
    <w:rsid w:val="0078752E"/>
    <w:rsid w:val="00787795"/>
    <w:rsid w:val="007879EA"/>
    <w:rsid w:val="00787F01"/>
    <w:rsid w:val="0079000C"/>
    <w:rsid w:val="007907AC"/>
    <w:rsid w:val="00790ABD"/>
    <w:rsid w:val="00790E29"/>
    <w:rsid w:val="00791005"/>
    <w:rsid w:val="0079138A"/>
    <w:rsid w:val="00791B37"/>
    <w:rsid w:val="00792380"/>
    <w:rsid w:val="007924F9"/>
    <w:rsid w:val="00792A25"/>
    <w:rsid w:val="00792CF2"/>
    <w:rsid w:val="00792FA5"/>
    <w:rsid w:val="00793AF1"/>
    <w:rsid w:val="00793D48"/>
    <w:rsid w:val="00793EB5"/>
    <w:rsid w:val="00794A8A"/>
    <w:rsid w:val="00794DDD"/>
    <w:rsid w:val="00795237"/>
    <w:rsid w:val="0079561C"/>
    <w:rsid w:val="007957D0"/>
    <w:rsid w:val="00795A02"/>
    <w:rsid w:val="00795CA1"/>
    <w:rsid w:val="00795CAC"/>
    <w:rsid w:val="00795FBC"/>
    <w:rsid w:val="00796483"/>
    <w:rsid w:val="00796957"/>
    <w:rsid w:val="00796CFA"/>
    <w:rsid w:val="007970F3"/>
    <w:rsid w:val="007971FA"/>
    <w:rsid w:val="007972F3"/>
    <w:rsid w:val="00797984"/>
    <w:rsid w:val="007A0023"/>
    <w:rsid w:val="007A0035"/>
    <w:rsid w:val="007A017A"/>
    <w:rsid w:val="007A0294"/>
    <w:rsid w:val="007A02E4"/>
    <w:rsid w:val="007A0376"/>
    <w:rsid w:val="007A0F2A"/>
    <w:rsid w:val="007A0FCA"/>
    <w:rsid w:val="007A10DF"/>
    <w:rsid w:val="007A11EA"/>
    <w:rsid w:val="007A19CD"/>
    <w:rsid w:val="007A212A"/>
    <w:rsid w:val="007A21BF"/>
    <w:rsid w:val="007A2649"/>
    <w:rsid w:val="007A26A8"/>
    <w:rsid w:val="007A2771"/>
    <w:rsid w:val="007A2846"/>
    <w:rsid w:val="007A2DA2"/>
    <w:rsid w:val="007A428F"/>
    <w:rsid w:val="007A4B5A"/>
    <w:rsid w:val="007A4E52"/>
    <w:rsid w:val="007A505C"/>
    <w:rsid w:val="007A5502"/>
    <w:rsid w:val="007A57D7"/>
    <w:rsid w:val="007A5B5A"/>
    <w:rsid w:val="007A6056"/>
    <w:rsid w:val="007A68E9"/>
    <w:rsid w:val="007A7506"/>
    <w:rsid w:val="007A7B2B"/>
    <w:rsid w:val="007A7D10"/>
    <w:rsid w:val="007A7DCD"/>
    <w:rsid w:val="007A7EF4"/>
    <w:rsid w:val="007B092C"/>
    <w:rsid w:val="007B0D60"/>
    <w:rsid w:val="007B1230"/>
    <w:rsid w:val="007B2248"/>
    <w:rsid w:val="007B2E0C"/>
    <w:rsid w:val="007B340C"/>
    <w:rsid w:val="007B34C1"/>
    <w:rsid w:val="007B386C"/>
    <w:rsid w:val="007B3F0B"/>
    <w:rsid w:val="007B44ED"/>
    <w:rsid w:val="007B4C4A"/>
    <w:rsid w:val="007B4FE3"/>
    <w:rsid w:val="007B5B18"/>
    <w:rsid w:val="007B5B86"/>
    <w:rsid w:val="007B5DC4"/>
    <w:rsid w:val="007B62D3"/>
    <w:rsid w:val="007B6ABF"/>
    <w:rsid w:val="007B73CD"/>
    <w:rsid w:val="007C01DC"/>
    <w:rsid w:val="007C026D"/>
    <w:rsid w:val="007C0C8E"/>
    <w:rsid w:val="007C0D51"/>
    <w:rsid w:val="007C12B9"/>
    <w:rsid w:val="007C13E3"/>
    <w:rsid w:val="007C1481"/>
    <w:rsid w:val="007C15C8"/>
    <w:rsid w:val="007C1754"/>
    <w:rsid w:val="007C1F74"/>
    <w:rsid w:val="007C2603"/>
    <w:rsid w:val="007C2A5F"/>
    <w:rsid w:val="007C3479"/>
    <w:rsid w:val="007C3AB1"/>
    <w:rsid w:val="007C3B7B"/>
    <w:rsid w:val="007C3F17"/>
    <w:rsid w:val="007C4190"/>
    <w:rsid w:val="007C47EA"/>
    <w:rsid w:val="007C4B41"/>
    <w:rsid w:val="007C4E18"/>
    <w:rsid w:val="007C51F4"/>
    <w:rsid w:val="007C5221"/>
    <w:rsid w:val="007C55E5"/>
    <w:rsid w:val="007C638D"/>
    <w:rsid w:val="007C686C"/>
    <w:rsid w:val="007C6AC4"/>
    <w:rsid w:val="007C78DB"/>
    <w:rsid w:val="007C7ADA"/>
    <w:rsid w:val="007C7AF7"/>
    <w:rsid w:val="007C7B07"/>
    <w:rsid w:val="007C7DC7"/>
    <w:rsid w:val="007C7DFF"/>
    <w:rsid w:val="007C7F9F"/>
    <w:rsid w:val="007D0505"/>
    <w:rsid w:val="007D0871"/>
    <w:rsid w:val="007D0CF6"/>
    <w:rsid w:val="007D13AD"/>
    <w:rsid w:val="007D162B"/>
    <w:rsid w:val="007D180A"/>
    <w:rsid w:val="007D1A95"/>
    <w:rsid w:val="007D2AB7"/>
    <w:rsid w:val="007D3537"/>
    <w:rsid w:val="007D39DF"/>
    <w:rsid w:val="007D4165"/>
    <w:rsid w:val="007D4EDC"/>
    <w:rsid w:val="007D50A8"/>
    <w:rsid w:val="007D5297"/>
    <w:rsid w:val="007D5431"/>
    <w:rsid w:val="007D5495"/>
    <w:rsid w:val="007D550A"/>
    <w:rsid w:val="007D5584"/>
    <w:rsid w:val="007D5E34"/>
    <w:rsid w:val="007D5E38"/>
    <w:rsid w:val="007D6413"/>
    <w:rsid w:val="007D6624"/>
    <w:rsid w:val="007D6BB5"/>
    <w:rsid w:val="007D79D2"/>
    <w:rsid w:val="007E02DA"/>
    <w:rsid w:val="007E1032"/>
    <w:rsid w:val="007E123E"/>
    <w:rsid w:val="007E15C8"/>
    <w:rsid w:val="007E19E4"/>
    <w:rsid w:val="007E1B74"/>
    <w:rsid w:val="007E1DEF"/>
    <w:rsid w:val="007E1F44"/>
    <w:rsid w:val="007E23FB"/>
    <w:rsid w:val="007E2BAC"/>
    <w:rsid w:val="007E2D39"/>
    <w:rsid w:val="007E3342"/>
    <w:rsid w:val="007E369A"/>
    <w:rsid w:val="007E3E58"/>
    <w:rsid w:val="007E4020"/>
    <w:rsid w:val="007E41F9"/>
    <w:rsid w:val="007E4411"/>
    <w:rsid w:val="007E497B"/>
    <w:rsid w:val="007E532D"/>
    <w:rsid w:val="007E5BB4"/>
    <w:rsid w:val="007E5C6C"/>
    <w:rsid w:val="007E6183"/>
    <w:rsid w:val="007E6EEA"/>
    <w:rsid w:val="007E73AC"/>
    <w:rsid w:val="007E75AE"/>
    <w:rsid w:val="007F01E4"/>
    <w:rsid w:val="007F0935"/>
    <w:rsid w:val="007F0D8C"/>
    <w:rsid w:val="007F120F"/>
    <w:rsid w:val="007F16A5"/>
    <w:rsid w:val="007F1EF5"/>
    <w:rsid w:val="007F256B"/>
    <w:rsid w:val="007F2E62"/>
    <w:rsid w:val="007F3252"/>
    <w:rsid w:val="007F33FA"/>
    <w:rsid w:val="007F3482"/>
    <w:rsid w:val="007F3808"/>
    <w:rsid w:val="007F4245"/>
    <w:rsid w:val="007F452F"/>
    <w:rsid w:val="007F4889"/>
    <w:rsid w:val="007F4E22"/>
    <w:rsid w:val="007F4F19"/>
    <w:rsid w:val="007F50B2"/>
    <w:rsid w:val="007F510B"/>
    <w:rsid w:val="007F5551"/>
    <w:rsid w:val="007F6126"/>
    <w:rsid w:val="007F63E5"/>
    <w:rsid w:val="007F6B30"/>
    <w:rsid w:val="0080090F"/>
    <w:rsid w:val="008009A7"/>
    <w:rsid w:val="00800DCB"/>
    <w:rsid w:val="00801288"/>
    <w:rsid w:val="00801605"/>
    <w:rsid w:val="00801CCB"/>
    <w:rsid w:val="00801E13"/>
    <w:rsid w:val="00801E29"/>
    <w:rsid w:val="00802069"/>
    <w:rsid w:val="0080235F"/>
    <w:rsid w:val="00802620"/>
    <w:rsid w:val="0080266A"/>
    <w:rsid w:val="00802E25"/>
    <w:rsid w:val="008035D9"/>
    <w:rsid w:val="008040D5"/>
    <w:rsid w:val="00804698"/>
    <w:rsid w:val="00805053"/>
    <w:rsid w:val="00805095"/>
    <w:rsid w:val="0080573E"/>
    <w:rsid w:val="00805E28"/>
    <w:rsid w:val="008060BD"/>
    <w:rsid w:val="00806335"/>
    <w:rsid w:val="008065E7"/>
    <w:rsid w:val="00806908"/>
    <w:rsid w:val="00806F66"/>
    <w:rsid w:val="0080708D"/>
    <w:rsid w:val="0080730E"/>
    <w:rsid w:val="0080751E"/>
    <w:rsid w:val="00807967"/>
    <w:rsid w:val="00807EBE"/>
    <w:rsid w:val="008102B8"/>
    <w:rsid w:val="00810E8C"/>
    <w:rsid w:val="00811F01"/>
    <w:rsid w:val="00812222"/>
    <w:rsid w:val="00812B0D"/>
    <w:rsid w:val="00812C66"/>
    <w:rsid w:val="00812FAF"/>
    <w:rsid w:val="0081304E"/>
    <w:rsid w:val="008136D9"/>
    <w:rsid w:val="00814003"/>
    <w:rsid w:val="0081433A"/>
    <w:rsid w:val="008148A2"/>
    <w:rsid w:val="00814ADE"/>
    <w:rsid w:val="00814B0A"/>
    <w:rsid w:val="00814B26"/>
    <w:rsid w:val="00814C6C"/>
    <w:rsid w:val="00815012"/>
    <w:rsid w:val="0081510F"/>
    <w:rsid w:val="0081525D"/>
    <w:rsid w:val="00815706"/>
    <w:rsid w:val="00815C5E"/>
    <w:rsid w:val="00815FF0"/>
    <w:rsid w:val="00816896"/>
    <w:rsid w:val="00817009"/>
    <w:rsid w:val="00817A20"/>
    <w:rsid w:val="008201B4"/>
    <w:rsid w:val="008203F8"/>
    <w:rsid w:val="00820553"/>
    <w:rsid w:val="008208FD"/>
    <w:rsid w:val="00820ADC"/>
    <w:rsid w:val="00821069"/>
    <w:rsid w:val="00821591"/>
    <w:rsid w:val="00822289"/>
    <w:rsid w:val="0082229E"/>
    <w:rsid w:val="0082288B"/>
    <w:rsid w:val="008229A1"/>
    <w:rsid w:val="00822AA2"/>
    <w:rsid w:val="00824148"/>
    <w:rsid w:val="008249BC"/>
    <w:rsid w:val="00824DF9"/>
    <w:rsid w:val="00824FE0"/>
    <w:rsid w:val="0082597E"/>
    <w:rsid w:val="00825BDF"/>
    <w:rsid w:val="00825C28"/>
    <w:rsid w:val="00826042"/>
    <w:rsid w:val="0082604B"/>
    <w:rsid w:val="00826A41"/>
    <w:rsid w:val="00827265"/>
    <w:rsid w:val="00827B26"/>
    <w:rsid w:val="00827E82"/>
    <w:rsid w:val="00830E97"/>
    <w:rsid w:val="00831007"/>
    <w:rsid w:val="0083110E"/>
    <w:rsid w:val="0083119F"/>
    <w:rsid w:val="00831B7F"/>
    <w:rsid w:val="00831B81"/>
    <w:rsid w:val="00831C1B"/>
    <w:rsid w:val="00832230"/>
    <w:rsid w:val="00832F40"/>
    <w:rsid w:val="008332A2"/>
    <w:rsid w:val="00833334"/>
    <w:rsid w:val="0083376D"/>
    <w:rsid w:val="008337F0"/>
    <w:rsid w:val="0083383A"/>
    <w:rsid w:val="0083386A"/>
    <w:rsid w:val="00833A65"/>
    <w:rsid w:val="00833CA2"/>
    <w:rsid w:val="00833E63"/>
    <w:rsid w:val="00834958"/>
    <w:rsid w:val="0083514E"/>
    <w:rsid w:val="00835F39"/>
    <w:rsid w:val="00836EEC"/>
    <w:rsid w:val="00836F37"/>
    <w:rsid w:val="008370BF"/>
    <w:rsid w:val="0084039E"/>
    <w:rsid w:val="0084048C"/>
    <w:rsid w:val="00840DB4"/>
    <w:rsid w:val="00841058"/>
    <w:rsid w:val="00841188"/>
    <w:rsid w:val="008411CF"/>
    <w:rsid w:val="00841302"/>
    <w:rsid w:val="0084139C"/>
    <w:rsid w:val="008413F9"/>
    <w:rsid w:val="008414FE"/>
    <w:rsid w:val="00841A76"/>
    <w:rsid w:val="00841B9E"/>
    <w:rsid w:val="008420A5"/>
    <w:rsid w:val="008423BE"/>
    <w:rsid w:val="00842D8F"/>
    <w:rsid w:val="0084307D"/>
    <w:rsid w:val="0084309A"/>
    <w:rsid w:val="00843287"/>
    <w:rsid w:val="00843547"/>
    <w:rsid w:val="00843633"/>
    <w:rsid w:val="00843778"/>
    <w:rsid w:val="00843AAB"/>
    <w:rsid w:val="00843EAC"/>
    <w:rsid w:val="00844091"/>
    <w:rsid w:val="0084433F"/>
    <w:rsid w:val="0084497C"/>
    <w:rsid w:val="00845E33"/>
    <w:rsid w:val="00845EAF"/>
    <w:rsid w:val="00846207"/>
    <w:rsid w:val="00847080"/>
    <w:rsid w:val="0084728A"/>
    <w:rsid w:val="0084786C"/>
    <w:rsid w:val="008479F4"/>
    <w:rsid w:val="00847B4F"/>
    <w:rsid w:val="00847FBF"/>
    <w:rsid w:val="00850473"/>
    <w:rsid w:val="008507BA"/>
    <w:rsid w:val="00851CAF"/>
    <w:rsid w:val="0085263A"/>
    <w:rsid w:val="00852F0C"/>
    <w:rsid w:val="00853039"/>
    <w:rsid w:val="00853126"/>
    <w:rsid w:val="00853379"/>
    <w:rsid w:val="0085377C"/>
    <w:rsid w:val="008538CF"/>
    <w:rsid w:val="00853D2A"/>
    <w:rsid w:val="008540E4"/>
    <w:rsid w:val="0085448E"/>
    <w:rsid w:val="008547B4"/>
    <w:rsid w:val="00854B5F"/>
    <w:rsid w:val="0085512B"/>
    <w:rsid w:val="0085552A"/>
    <w:rsid w:val="008555A8"/>
    <w:rsid w:val="0085567D"/>
    <w:rsid w:val="008559A2"/>
    <w:rsid w:val="00856052"/>
    <w:rsid w:val="008562F0"/>
    <w:rsid w:val="00856330"/>
    <w:rsid w:val="00856BA9"/>
    <w:rsid w:val="00857AF9"/>
    <w:rsid w:val="00857DE6"/>
    <w:rsid w:val="00857E49"/>
    <w:rsid w:val="008604D0"/>
    <w:rsid w:val="00861827"/>
    <w:rsid w:val="00861AD0"/>
    <w:rsid w:val="00861B37"/>
    <w:rsid w:val="00861D6E"/>
    <w:rsid w:val="00861E06"/>
    <w:rsid w:val="0086279E"/>
    <w:rsid w:val="008630D3"/>
    <w:rsid w:val="00863AFF"/>
    <w:rsid w:val="008642E3"/>
    <w:rsid w:val="00864498"/>
    <w:rsid w:val="00864B1A"/>
    <w:rsid w:val="00864CB8"/>
    <w:rsid w:val="00864D85"/>
    <w:rsid w:val="008650FE"/>
    <w:rsid w:val="00866574"/>
    <w:rsid w:val="0086662F"/>
    <w:rsid w:val="00866663"/>
    <w:rsid w:val="00867201"/>
    <w:rsid w:val="00867497"/>
    <w:rsid w:val="008675E1"/>
    <w:rsid w:val="008676AF"/>
    <w:rsid w:val="00870356"/>
    <w:rsid w:val="0087037B"/>
    <w:rsid w:val="008705BB"/>
    <w:rsid w:val="00870A58"/>
    <w:rsid w:val="00870D6D"/>
    <w:rsid w:val="00870DE0"/>
    <w:rsid w:val="00870DED"/>
    <w:rsid w:val="00872990"/>
    <w:rsid w:val="00872AC1"/>
    <w:rsid w:val="008732CB"/>
    <w:rsid w:val="00873478"/>
    <w:rsid w:val="00873C64"/>
    <w:rsid w:val="00873CB2"/>
    <w:rsid w:val="00874086"/>
    <w:rsid w:val="008741F2"/>
    <w:rsid w:val="00874239"/>
    <w:rsid w:val="00874345"/>
    <w:rsid w:val="00874A7B"/>
    <w:rsid w:val="00874C17"/>
    <w:rsid w:val="00874DA3"/>
    <w:rsid w:val="00874F85"/>
    <w:rsid w:val="008752CB"/>
    <w:rsid w:val="008754BD"/>
    <w:rsid w:val="00875ADB"/>
    <w:rsid w:val="0087657B"/>
    <w:rsid w:val="00876D76"/>
    <w:rsid w:val="00877813"/>
    <w:rsid w:val="00877B58"/>
    <w:rsid w:val="00877D16"/>
    <w:rsid w:val="00880E50"/>
    <w:rsid w:val="00881A0A"/>
    <w:rsid w:val="00881BB4"/>
    <w:rsid w:val="00882BE4"/>
    <w:rsid w:val="00882CF4"/>
    <w:rsid w:val="00883785"/>
    <w:rsid w:val="0088393D"/>
    <w:rsid w:val="008839AC"/>
    <w:rsid w:val="00883D05"/>
    <w:rsid w:val="00884076"/>
    <w:rsid w:val="00884594"/>
    <w:rsid w:val="00884CE5"/>
    <w:rsid w:val="00886395"/>
    <w:rsid w:val="00886B03"/>
    <w:rsid w:val="00886D9C"/>
    <w:rsid w:val="00890356"/>
    <w:rsid w:val="008903A7"/>
    <w:rsid w:val="008903B4"/>
    <w:rsid w:val="008905CF"/>
    <w:rsid w:val="00890E6C"/>
    <w:rsid w:val="008916DC"/>
    <w:rsid w:val="00891972"/>
    <w:rsid w:val="00891A27"/>
    <w:rsid w:val="00891A80"/>
    <w:rsid w:val="00891C7D"/>
    <w:rsid w:val="0089201B"/>
    <w:rsid w:val="0089204F"/>
    <w:rsid w:val="00892686"/>
    <w:rsid w:val="00892F60"/>
    <w:rsid w:val="008933C7"/>
    <w:rsid w:val="00893543"/>
    <w:rsid w:val="008936F1"/>
    <w:rsid w:val="00893CA1"/>
    <w:rsid w:val="00893D04"/>
    <w:rsid w:val="008941B4"/>
    <w:rsid w:val="00894DA0"/>
    <w:rsid w:val="00895237"/>
    <w:rsid w:val="00895382"/>
    <w:rsid w:val="0089563D"/>
    <w:rsid w:val="00895679"/>
    <w:rsid w:val="00895F30"/>
    <w:rsid w:val="00896070"/>
    <w:rsid w:val="00896120"/>
    <w:rsid w:val="00896925"/>
    <w:rsid w:val="00896B32"/>
    <w:rsid w:val="00896E84"/>
    <w:rsid w:val="0089778A"/>
    <w:rsid w:val="00897E53"/>
    <w:rsid w:val="00897EA5"/>
    <w:rsid w:val="008A0AA4"/>
    <w:rsid w:val="008A0EF9"/>
    <w:rsid w:val="008A1067"/>
    <w:rsid w:val="008A14C7"/>
    <w:rsid w:val="008A1736"/>
    <w:rsid w:val="008A19CE"/>
    <w:rsid w:val="008A1CC2"/>
    <w:rsid w:val="008A1E86"/>
    <w:rsid w:val="008A2884"/>
    <w:rsid w:val="008A2DDD"/>
    <w:rsid w:val="008A321F"/>
    <w:rsid w:val="008A3654"/>
    <w:rsid w:val="008A3799"/>
    <w:rsid w:val="008A3AEA"/>
    <w:rsid w:val="008A3FB1"/>
    <w:rsid w:val="008A44C3"/>
    <w:rsid w:val="008A4F95"/>
    <w:rsid w:val="008A5689"/>
    <w:rsid w:val="008A5D87"/>
    <w:rsid w:val="008A5F4B"/>
    <w:rsid w:val="008A67DE"/>
    <w:rsid w:val="008A6C5B"/>
    <w:rsid w:val="008A706C"/>
    <w:rsid w:val="008A734F"/>
    <w:rsid w:val="008A76F3"/>
    <w:rsid w:val="008B037A"/>
    <w:rsid w:val="008B0717"/>
    <w:rsid w:val="008B156E"/>
    <w:rsid w:val="008B1F71"/>
    <w:rsid w:val="008B3680"/>
    <w:rsid w:val="008B3E5E"/>
    <w:rsid w:val="008B4592"/>
    <w:rsid w:val="008B47F2"/>
    <w:rsid w:val="008B4C20"/>
    <w:rsid w:val="008B52B6"/>
    <w:rsid w:val="008B547B"/>
    <w:rsid w:val="008B5622"/>
    <w:rsid w:val="008B5955"/>
    <w:rsid w:val="008B59E6"/>
    <w:rsid w:val="008B5A77"/>
    <w:rsid w:val="008B6A5B"/>
    <w:rsid w:val="008C0AAA"/>
    <w:rsid w:val="008C17E1"/>
    <w:rsid w:val="008C256E"/>
    <w:rsid w:val="008C2841"/>
    <w:rsid w:val="008C354B"/>
    <w:rsid w:val="008C39A8"/>
    <w:rsid w:val="008C3B49"/>
    <w:rsid w:val="008C3FC4"/>
    <w:rsid w:val="008C47BA"/>
    <w:rsid w:val="008C47FB"/>
    <w:rsid w:val="008C4BE1"/>
    <w:rsid w:val="008C4E76"/>
    <w:rsid w:val="008C4FB1"/>
    <w:rsid w:val="008C631A"/>
    <w:rsid w:val="008C6B0F"/>
    <w:rsid w:val="008C6C92"/>
    <w:rsid w:val="008C79A5"/>
    <w:rsid w:val="008C7B22"/>
    <w:rsid w:val="008C7EBF"/>
    <w:rsid w:val="008D0484"/>
    <w:rsid w:val="008D0BDF"/>
    <w:rsid w:val="008D0C20"/>
    <w:rsid w:val="008D0CA3"/>
    <w:rsid w:val="008D0CD3"/>
    <w:rsid w:val="008D0DAE"/>
    <w:rsid w:val="008D3490"/>
    <w:rsid w:val="008D4029"/>
    <w:rsid w:val="008D42E3"/>
    <w:rsid w:val="008D4517"/>
    <w:rsid w:val="008D4901"/>
    <w:rsid w:val="008D49B8"/>
    <w:rsid w:val="008D4C39"/>
    <w:rsid w:val="008D4E6E"/>
    <w:rsid w:val="008D54EE"/>
    <w:rsid w:val="008D5CF3"/>
    <w:rsid w:val="008D5F35"/>
    <w:rsid w:val="008D60BF"/>
    <w:rsid w:val="008D6106"/>
    <w:rsid w:val="008D62A1"/>
    <w:rsid w:val="008D6361"/>
    <w:rsid w:val="008D6564"/>
    <w:rsid w:val="008D669B"/>
    <w:rsid w:val="008D6B2B"/>
    <w:rsid w:val="008D7B7F"/>
    <w:rsid w:val="008D7C22"/>
    <w:rsid w:val="008E01D7"/>
    <w:rsid w:val="008E0D93"/>
    <w:rsid w:val="008E11DC"/>
    <w:rsid w:val="008E2A66"/>
    <w:rsid w:val="008E2AA5"/>
    <w:rsid w:val="008E2BC8"/>
    <w:rsid w:val="008E2BF0"/>
    <w:rsid w:val="008E300D"/>
    <w:rsid w:val="008E3726"/>
    <w:rsid w:val="008E3E8D"/>
    <w:rsid w:val="008E49A5"/>
    <w:rsid w:val="008E4DB9"/>
    <w:rsid w:val="008E4F20"/>
    <w:rsid w:val="008E51D8"/>
    <w:rsid w:val="008E5346"/>
    <w:rsid w:val="008E555C"/>
    <w:rsid w:val="008E5F73"/>
    <w:rsid w:val="008E6C10"/>
    <w:rsid w:val="008E766D"/>
    <w:rsid w:val="008E7B6A"/>
    <w:rsid w:val="008E7C0B"/>
    <w:rsid w:val="008E7F8B"/>
    <w:rsid w:val="008F0358"/>
    <w:rsid w:val="008F0911"/>
    <w:rsid w:val="008F0941"/>
    <w:rsid w:val="008F096D"/>
    <w:rsid w:val="008F09F2"/>
    <w:rsid w:val="008F10F4"/>
    <w:rsid w:val="008F1341"/>
    <w:rsid w:val="008F2128"/>
    <w:rsid w:val="008F236B"/>
    <w:rsid w:val="008F2451"/>
    <w:rsid w:val="008F25E1"/>
    <w:rsid w:val="008F2836"/>
    <w:rsid w:val="008F2CA5"/>
    <w:rsid w:val="008F2CBA"/>
    <w:rsid w:val="008F32F5"/>
    <w:rsid w:val="008F3A11"/>
    <w:rsid w:val="008F4037"/>
    <w:rsid w:val="008F41B1"/>
    <w:rsid w:val="008F46E3"/>
    <w:rsid w:val="008F4700"/>
    <w:rsid w:val="008F4EC3"/>
    <w:rsid w:val="008F5544"/>
    <w:rsid w:val="008F6114"/>
    <w:rsid w:val="008F696F"/>
    <w:rsid w:val="008F6CCD"/>
    <w:rsid w:val="008F6E18"/>
    <w:rsid w:val="008F741C"/>
    <w:rsid w:val="008F749E"/>
    <w:rsid w:val="008F74B1"/>
    <w:rsid w:val="008F7625"/>
    <w:rsid w:val="008F78F8"/>
    <w:rsid w:val="008F7A2F"/>
    <w:rsid w:val="008F7D1D"/>
    <w:rsid w:val="008F7F3E"/>
    <w:rsid w:val="00900970"/>
    <w:rsid w:val="00900ADF"/>
    <w:rsid w:val="00900F55"/>
    <w:rsid w:val="00900FFF"/>
    <w:rsid w:val="00901436"/>
    <w:rsid w:val="00901619"/>
    <w:rsid w:val="0090184C"/>
    <w:rsid w:val="009019C4"/>
    <w:rsid w:val="009025EC"/>
    <w:rsid w:val="009028CB"/>
    <w:rsid w:val="00902BA7"/>
    <w:rsid w:val="009034B2"/>
    <w:rsid w:val="009036BB"/>
    <w:rsid w:val="009039C2"/>
    <w:rsid w:val="00903E67"/>
    <w:rsid w:val="00904513"/>
    <w:rsid w:val="00904ED5"/>
    <w:rsid w:val="009051FF"/>
    <w:rsid w:val="00905A11"/>
    <w:rsid w:val="009060E1"/>
    <w:rsid w:val="00906622"/>
    <w:rsid w:val="009066D0"/>
    <w:rsid w:val="009070A2"/>
    <w:rsid w:val="0090782C"/>
    <w:rsid w:val="0091030B"/>
    <w:rsid w:val="00910484"/>
    <w:rsid w:val="009107DF"/>
    <w:rsid w:val="00910E67"/>
    <w:rsid w:val="00911182"/>
    <w:rsid w:val="00911532"/>
    <w:rsid w:val="00912B21"/>
    <w:rsid w:val="00912FA1"/>
    <w:rsid w:val="009130A8"/>
    <w:rsid w:val="00913ABF"/>
    <w:rsid w:val="00913F38"/>
    <w:rsid w:val="009140AA"/>
    <w:rsid w:val="009148C1"/>
    <w:rsid w:val="00914ED4"/>
    <w:rsid w:val="00914EE7"/>
    <w:rsid w:val="00915507"/>
    <w:rsid w:val="009156E4"/>
    <w:rsid w:val="009162FF"/>
    <w:rsid w:val="009168D5"/>
    <w:rsid w:val="009170E8"/>
    <w:rsid w:val="00917276"/>
    <w:rsid w:val="00920462"/>
    <w:rsid w:val="00920892"/>
    <w:rsid w:val="00920B92"/>
    <w:rsid w:val="00920E0A"/>
    <w:rsid w:val="00920FC0"/>
    <w:rsid w:val="0092163B"/>
    <w:rsid w:val="00921AF1"/>
    <w:rsid w:val="00922325"/>
    <w:rsid w:val="00922356"/>
    <w:rsid w:val="009229D3"/>
    <w:rsid w:val="009234ED"/>
    <w:rsid w:val="00923BB1"/>
    <w:rsid w:val="00923C83"/>
    <w:rsid w:val="00923EE8"/>
    <w:rsid w:val="00924778"/>
    <w:rsid w:val="009247E4"/>
    <w:rsid w:val="00924924"/>
    <w:rsid w:val="00925290"/>
    <w:rsid w:val="00925520"/>
    <w:rsid w:val="009255C6"/>
    <w:rsid w:val="00925AD8"/>
    <w:rsid w:val="009260FB"/>
    <w:rsid w:val="0092613C"/>
    <w:rsid w:val="009268F3"/>
    <w:rsid w:val="00927020"/>
    <w:rsid w:val="009271C4"/>
    <w:rsid w:val="00927833"/>
    <w:rsid w:val="009279B7"/>
    <w:rsid w:val="00927AF8"/>
    <w:rsid w:val="00930636"/>
    <w:rsid w:val="00930BFB"/>
    <w:rsid w:val="00930DD4"/>
    <w:rsid w:val="00930E77"/>
    <w:rsid w:val="00931461"/>
    <w:rsid w:val="009317E3"/>
    <w:rsid w:val="00931921"/>
    <w:rsid w:val="00931C4D"/>
    <w:rsid w:val="00931D89"/>
    <w:rsid w:val="009328EE"/>
    <w:rsid w:val="00932949"/>
    <w:rsid w:val="00932C11"/>
    <w:rsid w:val="0093393E"/>
    <w:rsid w:val="009340BD"/>
    <w:rsid w:val="00934481"/>
    <w:rsid w:val="00934BC1"/>
    <w:rsid w:val="00934D3F"/>
    <w:rsid w:val="00935008"/>
    <w:rsid w:val="009359DC"/>
    <w:rsid w:val="00935CBC"/>
    <w:rsid w:val="00936106"/>
    <w:rsid w:val="00936398"/>
    <w:rsid w:val="009365AA"/>
    <w:rsid w:val="00937767"/>
    <w:rsid w:val="00937E47"/>
    <w:rsid w:val="00937E65"/>
    <w:rsid w:val="00937EC3"/>
    <w:rsid w:val="00937F64"/>
    <w:rsid w:val="0094059C"/>
    <w:rsid w:val="009406E1"/>
    <w:rsid w:val="00940EBA"/>
    <w:rsid w:val="009413C5"/>
    <w:rsid w:val="0094225B"/>
    <w:rsid w:val="00942288"/>
    <w:rsid w:val="009428BE"/>
    <w:rsid w:val="00942C8E"/>
    <w:rsid w:val="0094325E"/>
    <w:rsid w:val="00944952"/>
    <w:rsid w:val="00944A6C"/>
    <w:rsid w:val="00944A7E"/>
    <w:rsid w:val="00944AB0"/>
    <w:rsid w:val="00944B7E"/>
    <w:rsid w:val="00944E9B"/>
    <w:rsid w:val="00944FCD"/>
    <w:rsid w:val="00945161"/>
    <w:rsid w:val="009455AF"/>
    <w:rsid w:val="009455E0"/>
    <w:rsid w:val="00945C9B"/>
    <w:rsid w:val="0094627D"/>
    <w:rsid w:val="0094684D"/>
    <w:rsid w:val="009474C3"/>
    <w:rsid w:val="009478DB"/>
    <w:rsid w:val="00947C98"/>
    <w:rsid w:val="00947CC0"/>
    <w:rsid w:val="00947E5B"/>
    <w:rsid w:val="0095018E"/>
    <w:rsid w:val="00950256"/>
    <w:rsid w:val="00950898"/>
    <w:rsid w:val="0095098F"/>
    <w:rsid w:val="00950E28"/>
    <w:rsid w:val="00951334"/>
    <w:rsid w:val="00951707"/>
    <w:rsid w:val="00951F1C"/>
    <w:rsid w:val="00951FDA"/>
    <w:rsid w:val="00952657"/>
    <w:rsid w:val="009526AE"/>
    <w:rsid w:val="00953970"/>
    <w:rsid w:val="00953F82"/>
    <w:rsid w:val="009548A5"/>
    <w:rsid w:val="00954918"/>
    <w:rsid w:val="00954F66"/>
    <w:rsid w:val="00955FA5"/>
    <w:rsid w:val="009566C5"/>
    <w:rsid w:val="0095696A"/>
    <w:rsid w:val="00956A74"/>
    <w:rsid w:val="00956FD6"/>
    <w:rsid w:val="00957AC5"/>
    <w:rsid w:val="00957D27"/>
    <w:rsid w:val="0096109E"/>
    <w:rsid w:val="00961B35"/>
    <w:rsid w:val="0096226C"/>
    <w:rsid w:val="0096294F"/>
    <w:rsid w:val="00963181"/>
    <w:rsid w:val="009637A1"/>
    <w:rsid w:val="00964479"/>
    <w:rsid w:val="0096472C"/>
    <w:rsid w:val="00964B73"/>
    <w:rsid w:val="009650ED"/>
    <w:rsid w:val="009654B8"/>
    <w:rsid w:val="009657E7"/>
    <w:rsid w:val="009661B4"/>
    <w:rsid w:val="00966709"/>
    <w:rsid w:val="00966914"/>
    <w:rsid w:val="00966BC8"/>
    <w:rsid w:val="00966ED7"/>
    <w:rsid w:val="00966F23"/>
    <w:rsid w:val="00966F41"/>
    <w:rsid w:val="009675FD"/>
    <w:rsid w:val="009677A2"/>
    <w:rsid w:val="00967846"/>
    <w:rsid w:val="009713CA"/>
    <w:rsid w:val="009718C8"/>
    <w:rsid w:val="00971E91"/>
    <w:rsid w:val="00971F2C"/>
    <w:rsid w:val="0097203A"/>
    <w:rsid w:val="0097212B"/>
    <w:rsid w:val="00972ECA"/>
    <w:rsid w:val="00972F5D"/>
    <w:rsid w:val="009731BA"/>
    <w:rsid w:val="0097328A"/>
    <w:rsid w:val="00973D95"/>
    <w:rsid w:val="00973FC4"/>
    <w:rsid w:val="009741D0"/>
    <w:rsid w:val="00974418"/>
    <w:rsid w:val="00974566"/>
    <w:rsid w:val="009747E8"/>
    <w:rsid w:val="00975429"/>
    <w:rsid w:val="009754EE"/>
    <w:rsid w:val="00976688"/>
    <w:rsid w:val="009776BE"/>
    <w:rsid w:val="0097773F"/>
    <w:rsid w:val="009779F2"/>
    <w:rsid w:val="00977F6F"/>
    <w:rsid w:val="009801CA"/>
    <w:rsid w:val="0098067E"/>
    <w:rsid w:val="009813C7"/>
    <w:rsid w:val="009822D2"/>
    <w:rsid w:val="0098255D"/>
    <w:rsid w:val="009826A2"/>
    <w:rsid w:val="00982847"/>
    <w:rsid w:val="00982E29"/>
    <w:rsid w:val="00983014"/>
    <w:rsid w:val="00984069"/>
    <w:rsid w:val="00984F2C"/>
    <w:rsid w:val="00985B52"/>
    <w:rsid w:val="00985ED6"/>
    <w:rsid w:val="00986466"/>
    <w:rsid w:val="0098649D"/>
    <w:rsid w:val="0098681C"/>
    <w:rsid w:val="00986DDD"/>
    <w:rsid w:val="00986E6C"/>
    <w:rsid w:val="00986F69"/>
    <w:rsid w:val="009872C5"/>
    <w:rsid w:val="0098737C"/>
    <w:rsid w:val="00987438"/>
    <w:rsid w:val="0098748C"/>
    <w:rsid w:val="00987506"/>
    <w:rsid w:val="0098759B"/>
    <w:rsid w:val="009875D3"/>
    <w:rsid w:val="00987A84"/>
    <w:rsid w:val="00987FAD"/>
    <w:rsid w:val="00990B57"/>
    <w:rsid w:val="00990DE1"/>
    <w:rsid w:val="009911DB"/>
    <w:rsid w:val="00991250"/>
    <w:rsid w:val="00991B54"/>
    <w:rsid w:val="0099213B"/>
    <w:rsid w:val="00992511"/>
    <w:rsid w:val="00992709"/>
    <w:rsid w:val="00992923"/>
    <w:rsid w:val="00992A9B"/>
    <w:rsid w:val="00992B07"/>
    <w:rsid w:val="00992C1B"/>
    <w:rsid w:val="00992D2C"/>
    <w:rsid w:val="00993015"/>
    <w:rsid w:val="0099372A"/>
    <w:rsid w:val="009939E8"/>
    <w:rsid w:val="00993CA7"/>
    <w:rsid w:val="00994262"/>
    <w:rsid w:val="009953AD"/>
    <w:rsid w:val="00995434"/>
    <w:rsid w:val="00995BF2"/>
    <w:rsid w:val="00995E7A"/>
    <w:rsid w:val="0099689D"/>
    <w:rsid w:val="00996A2B"/>
    <w:rsid w:val="00996BEA"/>
    <w:rsid w:val="00996F21"/>
    <w:rsid w:val="00997027"/>
    <w:rsid w:val="00997090"/>
    <w:rsid w:val="00997221"/>
    <w:rsid w:val="00997323"/>
    <w:rsid w:val="00997669"/>
    <w:rsid w:val="00997BB1"/>
    <w:rsid w:val="009A0249"/>
    <w:rsid w:val="009A04AB"/>
    <w:rsid w:val="009A078B"/>
    <w:rsid w:val="009A0909"/>
    <w:rsid w:val="009A0DE2"/>
    <w:rsid w:val="009A0FDF"/>
    <w:rsid w:val="009A12D3"/>
    <w:rsid w:val="009A13B4"/>
    <w:rsid w:val="009A1881"/>
    <w:rsid w:val="009A1AFE"/>
    <w:rsid w:val="009A1C7F"/>
    <w:rsid w:val="009A20A3"/>
    <w:rsid w:val="009A28D6"/>
    <w:rsid w:val="009A29E5"/>
    <w:rsid w:val="009A2C5A"/>
    <w:rsid w:val="009A2DD6"/>
    <w:rsid w:val="009A315C"/>
    <w:rsid w:val="009A379D"/>
    <w:rsid w:val="009A3B34"/>
    <w:rsid w:val="009A4171"/>
    <w:rsid w:val="009A49BE"/>
    <w:rsid w:val="009A4AF4"/>
    <w:rsid w:val="009A4E18"/>
    <w:rsid w:val="009A591C"/>
    <w:rsid w:val="009A5979"/>
    <w:rsid w:val="009A6701"/>
    <w:rsid w:val="009A6C4C"/>
    <w:rsid w:val="009A7217"/>
    <w:rsid w:val="009A7525"/>
    <w:rsid w:val="009A7E4E"/>
    <w:rsid w:val="009A7F1B"/>
    <w:rsid w:val="009B08AA"/>
    <w:rsid w:val="009B093F"/>
    <w:rsid w:val="009B0BA6"/>
    <w:rsid w:val="009B1B9B"/>
    <w:rsid w:val="009B1C26"/>
    <w:rsid w:val="009B1DCE"/>
    <w:rsid w:val="009B20A3"/>
    <w:rsid w:val="009B2ED9"/>
    <w:rsid w:val="009B3BD9"/>
    <w:rsid w:val="009B42A8"/>
    <w:rsid w:val="009B4E3F"/>
    <w:rsid w:val="009B618D"/>
    <w:rsid w:val="009B61D2"/>
    <w:rsid w:val="009B6721"/>
    <w:rsid w:val="009B6B01"/>
    <w:rsid w:val="009B6D5B"/>
    <w:rsid w:val="009B6F9A"/>
    <w:rsid w:val="009B6FAF"/>
    <w:rsid w:val="009B715A"/>
    <w:rsid w:val="009B720B"/>
    <w:rsid w:val="009B7233"/>
    <w:rsid w:val="009B7254"/>
    <w:rsid w:val="009B73C3"/>
    <w:rsid w:val="009B7520"/>
    <w:rsid w:val="009B754C"/>
    <w:rsid w:val="009C002B"/>
    <w:rsid w:val="009C0682"/>
    <w:rsid w:val="009C0E33"/>
    <w:rsid w:val="009C0FB8"/>
    <w:rsid w:val="009C1011"/>
    <w:rsid w:val="009C1B99"/>
    <w:rsid w:val="009C1E71"/>
    <w:rsid w:val="009C200D"/>
    <w:rsid w:val="009C211C"/>
    <w:rsid w:val="009C2164"/>
    <w:rsid w:val="009C2666"/>
    <w:rsid w:val="009C2783"/>
    <w:rsid w:val="009C29FD"/>
    <w:rsid w:val="009C339B"/>
    <w:rsid w:val="009C398F"/>
    <w:rsid w:val="009C3E98"/>
    <w:rsid w:val="009C401C"/>
    <w:rsid w:val="009C4143"/>
    <w:rsid w:val="009C41DB"/>
    <w:rsid w:val="009C4891"/>
    <w:rsid w:val="009C4917"/>
    <w:rsid w:val="009C49E4"/>
    <w:rsid w:val="009C4BDC"/>
    <w:rsid w:val="009C5B25"/>
    <w:rsid w:val="009C5B8E"/>
    <w:rsid w:val="009C5DA8"/>
    <w:rsid w:val="009C6380"/>
    <w:rsid w:val="009C64AD"/>
    <w:rsid w:val="009C6795"/>
    <w:rsid w:val="009D01D8"/>
    <w:rsid w:val="009D0535"/>
    <w:rsid w:val="009D0F7E"/>
    <w:rsid w:val="009D1A8D"/>
    <w:rsid w:val="009D1C1C"/>
    <w:rsid w:val="009D1DA3"/>
    <w:rsid w:val="009D1FBE"/>
    <w:rsid w:val="009D2146"/>
    <w:rsid w:val="009D2221"/>
    <w:rsid w:val="009D225C"/>
    <w:rsid w:val="009D292B"/>
    <w:rsid w:val="009D2B88"/>
    <w:rsid w:val="009D2D6A"/>
    <w:rsid w:val="009D316C"/>
    <w:rsid w:val="009D3B83"/>
    <w:rsid w:val="009D3C26"/>
    <w:rsid w:val="009D3F7C"/>
    <w:rsid w:val="009D4641"/>
    <w:rsid w:val="009D4832"/>
    <w:rsid w:val="009D50AF"/>
    <w:rsid w:val="009D5998"/>
    <w:rsid w:val="009D5F08"/>
    <w:rsid w:val="009D60B8"/>
    <w:rsid w:val="009D64C7"/>
    <w:rsid w:val="009D66D6"/>
    <w:rsid w:val="009D7636"/>
    <w:rsid w:val="009D7B8D"/>
    <w:rsid w:val="009E04B6"/>
    <w:rsid w:val="009E05EB"/>
    <w:rsid w:val="009E078B"/>
    <w:rsid w:val="009E08C5"/>
    <w:rsid w:val="009E0A02"/>
    <w:rsid w:val="009E0F39"/>
    <w:rsid w:val="009E0FA7"/>
    <w:rsid w:val="009E1086"/>
    <w:rsid w:val="009E1C7E"/>
    <w:rsid w:val="009E1CA0"/>
    <w:rsid w:val="009E21A4"/>
    <w:rsid w:val="009E25BF"/>
    <w:rsid w:val="009E262A"/>
    <w:rsid w:val="009E26B1"/>
    <w:rsid w:val="009E3008"/>
    <w:rsid w:val="009E35FB"/>
    <w:rsid w:val="009E3D27"/>
    <w:rsid w:val="009E3F91"/>
    <w:rsid w:val="009E4008"/>
    <w:rsid w:val="009E4071"/>
    <w:rsid w:val="009E414D"/>
    <w:rsid w:val="009E4B75"/>
    <w:rsid w:val="009E61B4"/>
    <w:rsid w:val="009E66E6"/>
    <w:rsid w:val="009E7030"/>
    <w:rsid w:val="009F0101"/>
    <w:rsid w:val="009F094D"/>
    <w:rsid w:val="009F0D90"/>
    <w:rsid w:val="009F0E0B"/>
    <w:rsid w:val="009F11C2"/>
    <w:rsid w:val="009F1539"/>
    <w:rsid w:val="009F1822"/>
    <w:rsid w:val="009F19A2"/>
    <w:rsid w:val="009F1CA6"/>
    <w:rsid w:val="009F2EED"/>
    <w:rsid w:val="009F3AF5"/>
    <w:rsid w:val="009F3C76"/>
    <w:rsid w:val="009F3DAA"/>
    <w:rsid w:val="009F4131"/>
    <w:rsid w:val="009F41A6"/>
    <w:rsid w:val="009F4396"/>
    <w:rsid w:val="009F4524"/>
    <w:rsid w:val="009F4AD0"/>
    <w:rsid w:val="009F4BB2"/>
    <w:rsid w:val="009F4CBE"/>
    <w:rsid w:val="009F50D9"/>
    <w:rsid w:val="009F5BFA"/>
    <w:rsid w:val="009F5C3F"/>
    <w:rsid w:val="009F5FBC"/>
    <w:rsid w:val="009F6093"/>
    <w:rsid w:val="009F60F8"/>
    <w:rsid w:val="009F69B7"/>
    <w:rsid w:val="009F70A3"/>
    <w:rsid w:val="009F730D"/>
    <w:rsid w:val="009F7349"/>
    <w:rsid w:val="009F73A6"/>
    <w:rsid w:val="009F7EA3"/>
    <w:rsid w:val="00A00264"/>
    <w:rsid w:val="00A003D0"/>
    <w:rsid w:val="00A006F2"/>
    <w:rsid w:val="00A00A3E"/>
    <w:rsid w:val="00A01060"/>
    <w:rsid w:val="00A023BB"/>
    <w:rsid w:val="00A02C3C"/>
    <w:rsid w:val="00A02C6C"/>
    <w:rsid w:val="00A02C9C"/>
    <w:rsid w:val="00A02F7A"/>
    <w:rsid w:val="00A038FC"/>
    <w:rsid w:val="00A03CF1"/>
    <w:rsid w:val="00A04131"/>
    <w:rsid w:val="00A04219"/>
    <w:rsid w:val="00A04451"/>
    <w:rsid w:val="00A04502"/>
    <w:rsid w:val="00A04CC6"/>
    <w:rsid w:val="00A04D2A"/>
    <w:rsid w:val="00A04F19"/>
    <w:rsid w:val="00A05B76"/>
    <w:rsid w:val="00A05D92"/>
    <w:rsid w:val="00A0624E"/>
    <w:rsid w:val="00A06877"/>
    <w:rsid w:val="00A068E8"/>
    <w:rsid w:val="00A069BE"/>
    <w:rsid w:val="00A071DF"/>
    <w:rsid w:val="00A072D7"/>
    <w:rsid w:val="00A079D1"/>
    <w:rsid w:val="00A07D50"/>
    <w:rsid w:val="00A104A0"/>
    <w:rsid w:val="00A1066D"/>
    <w:rsid w:val="00A110C7"/>
    <w:rsid w:val="00A11158"/>
    <w:rsid w:val="00A1147D"/>
    <w:rsid w:val="00A11495"/>
    <w:rsid w:val="00A11ABF"/>
    <w:rsid w:val="00A11CD3"/>
    <w:rsid w:val="00A11F05"/>
    <w:rsid w:val="00A1201B"/>
    <w:rsid w:val="00A12745"/>
    <w:rsid w:val="00A12934"/>
    <w:rsid w:val="00A12AB9"/>
    <w:rsid w:val="00A13809"/>
    <w:rsid w:val="00A1385E"/>
    <w:rsid w:val="00A13D3B"/>
    <w:rsid w:val="00A13D54"/>
    <w:rsid w:val="00A142BF"/>
    <w:rsid w:val="00A143B8"/>
    <w:rsid w:val="00A147CD"/>
    <w:rsid w:val="00A14AB0"/>
    <w:rsid w:val="00A153B4"/>
    <w:rsid w:val="00A15B74"/>
    <w:rsid w:val="00A15E2C"/>
    <w:rsid w:val="00A16662"/>
    <w:rsid w:val="00A16AD2"/>
    <w:rsid w:val="00A17455"/>
    <w:rsid w:val="00A174B5"/>
    <w:rsid w:val="00A1788D"/>
    <w:rsid w:val="00A17A8C"/>
    <w:rsid w:val="00A2036F"/>
    <w:rsid w:val="00A210B7"/>
    <w:rsid w:val="00A21B10"/>
    <w:rsid w:val="00A222F3"/>
    <w:rsid w:val="00A22B68"/>
    <w:rsid w:val="00A22EBB"/>
    <w:rsid w:val="00A22F8F"/>
    <w:rsid w:val="00A2327F"/>
    <w:rsid w:val="00A23A9B"/>
    <w:rsid w:val="00A24133"/>
    <w:rsid w:val="00A2454F"/>
    <w:rsid w:val="00A246FA"/>
    <w:rsid w:val="00A2474B"/>
    <w:rsid w:val="00A24855"/>
    <w:rsid w:val="00A251F3"/>
    <w:rsid w:val="00A253B7"/>
    <w:rsid w:val="00A260B0"/>
    <w:rsid w:val="00A2668D"/>
    <w:rsid w:val="00A2740F"/>
    <w:rsid w:val="00A27C26"/>
    <w:rsid w:val="00A30700"/>
    <w:rsid w:val="00A30C45"/>
    <w:rsid w:val="00A31596"/>
    <w:rsid w:val="00A31808"/>
    <w:rsid w:val="00A31818"/>
    <w:rsid w:val="00A31C95"/>
    <w:rsid w:val="00A3244B"/>
    <w:rsid w:val="00A3256E"/>
    <w:rsid w:val="00A32C2A"/>
    <w:rsid w:val="00A32E70"/>
    <w:rsid w:val="00A32F69"/>
    <w:rsid w:val="00A33FE9"/>
    <w:rsid w:val="00A34207"/>
    <w:rsid w:val="00A344C9"/>
    <w:rsid w:val="00A3459D"/>
    <w:rsid w:val="00A34879"/>
    <w:rsid w:val="00A34B0B"/>
    <w:rsid w:val="00A34EE2"/>
    <w:rsid w:val="00A352A1"/>
    <w:rsid w:val="00A3544D"/>
    <w:rsid w:val="00A35A17"/>
    <w:rsid w:val="00A35AC8"/>
    <w:rsid w:val="00A35FFD"/>
    <w:rsid w:val="00A36084"/>
    <w:rsid w:val="00A3610C"/>
    <w:rsid w:val="00A361C4"/>
    <w:rsid w:val="00A36388"/>
    <w:rsid w:val="00A368B2"/>
    <w:rsid w:val="00A36C38"/>
    <w:rsid w:val="00A37262"/>
    <w:rsid w:val="00A372DB"/>
    <w:rsid w:val="00A405C9"/>
    <w:rsid w:val="00A41107"/>
    <w:rsid w:val="00A4298B"/>
    <w:rsid w:val="00A42DA7"/>
    <w:rsid w:val="00A4351C"/>
    <w:rsid w:val="00A437E8"/>
    <w:rsid w:val="00A43B48"/>
    <w:rsid w:val="00A43CD4"/>
    <w:rsid w:val="00A44405"/>
    <w:rsid w:val="00A44688"/>
    <w:rsid w:val="00A44DEE"/>
    <w:rsid w:val="00A44E06"/>
    <w:rsid w:val="00A45C1F"/>
    <w:rsid w:val="00A460F0"/>
    <w:rsid w:val="00A4640B"/>
    <w:rsid w:val="00A469FE"/>
    <w:rsid w:val="00A47267"/>
    <w:rsid w:val="00A47C30"/>
    <w:rsid w:val="00A51051"/>
    <w:rsid w:val="00A512D2"/>
    <w:rsid w:val="00A514AA"/>
    <w:rsid w:val="00A5184E"/>
    <w:rsid w:val="00A51858"/>
    <w:rsid w:val="00A518AF"/>
    <w:rsid w:val="00A5205C"/>
    <w:rsid w:val="00A523DD"/>
    <w:rsid w:val="00A524C2"/>
    <w:rsid w:val="00A528AF"/>
    <w:rsid w:val="00A52AEA"/>
    <w:rsid w:val="00A52AEE"/>
    <w:rsid w:val="00A53432"/>
    <w:rsid w:val="00A53552"/>
    <w:rsid w:val="00A53BE2"/>
    <w:rsid w:val="00A540EF"/>
    <w:rsid w:val="00A54505"/>
    <w:rsid w:val="00A5463F"/>
    <w:rsid w:val="00A55157"/>
    <w:rsid w:val="00A55CE3"/>
    <w:rsid w:val="00A55D8B"/>
    <w:rsid w:val="00A573B8"/>
    <w:rsid w:val="00A57627"/>
    <w:rsid w:val="00A57869"/>
    <w:rsid w:val="00A57DAF"/>
    <w:rsid w:val="00A57FDD"/>
    <w:rsid w:val="00A603DA"/>
    <w:rsid w:val="00A60730"/>
    <w:rsid w:val="00A60DCB"/>
    <w:rsid w:val="00A6142D"/>
    <w:rsid w:val="00A616AE"/>
    <w:rsid w:val="00A61843"/>
    <w:rsid w:val="00A61935"/>
    <w:rsid w:val="00A6200E"/>
    <w:rsid w:val="00A62426"/>
    <w:rsid w:val="00A62B2D"/>
    <w:rsid w:val="00A62B8A"/>
    <w:rsid w:val="00A62CB4"/>
    <w:rsid w:val="00A631E4"/>
    <w:rsid w:val="00A63265"/>
    <w:rsid w:val="00A6371F"/>
    <w:rsid w:val="00A63901"/>
    <w:rsid w:val="00A63A3F"/>
    <w:rsid w:val="00A63CC9"/>
    <w:rsid w:val="00A643D7"/>
    <w:rsid w:val="00A643FC"/>
    <w:rsid w:val="00A64D83"/>
    <w:rsid w:val="00A64FEB"/>
    <w:rsid w:val="00A655F9"/>
    <w:rsid w:val="00A65935"/>
    <w:rsid w:val="00A65AC5"/>
    <w:rsid w:val="00A65FE3"/>
    <w:rsid w:val="00A6601E"/>
    <w:rsid w:val="00A6658D"/>
    <w:rsid w:val="00A669D4"/>
    <w:rsid w:val="00A66EA6"/>
    <w:rsid w:val="00A66FF1"/>
    <w:rsid w:val="00A67035"/>
    <w:rsid w:val="00A67BC7"/>
    <w:rsid w:val="00A70302"/>
    <w:rsid w:val="00A705A1"/>
    <w:rsid w:val="00A707AA"/>
    <w:rsid w:val="00A709B3"/>
    <w:rsid w:val="00A70C3A"/>
    <w:rsid w:val="00A7110A"/>
    <w:rsid w:val="00A712B0"/>
    <w:rsid w:val="00A71445"/>
    <w:rsid w:val="00A72144"/>
    <w:rsid w:val="00A72155"/>
    <w:rsid w:val="00A728CB"/>
    <w:rsid w:val="00A72B32"/>
    <w:rsid w:val="00A73AC4"/>
    <w:rsid w:val="00A74595"/>
    <w:rsid w:val="00A7488E"/>
    <w:rsid w:val="00A753EB"/>
    <w:rsid w:val="00A759B3"/>
    <w:rsid w:val="00A759B9"/>
    <w:rsid w:val="00A75A77"/>
    <w:rsid w:val="00A75C70"/>
    <w:rsid w:val="00A76695"/>
    <w:rsid w:val="00A76A1F"/>
    <w:rsid w:val="00A76D6E"/>
    <w:rsid w:val="00A76E2A"/>
    <w:rsid w:val="00A76F1F"/>
    <w:rsid w:val="00A76F80"/>
    <w:rsid w:val="00A77CBD"/>
    <w:rsid w:val="00A80475"/>
    <w:rsid w:val="00A80533"/>
    <w:rsid w:val="00A81784"/>
    <w:rsid w:val="00A819C0"/>
    <w:rsid w:val="00A81CBC"/>
    <w:rsid w:val="00A81D46"/>
    <w:rsid w:val="00A822AD"/>
    <w:rsid w:val="00A827B7"/>
    <w:rsid w:val="00A82CE8"/>
    <w:rsid w:val="00A82D52"/>
    <w:rsid w:val="00A8325C"/>
    <w:rsid w:val="00A835EF"/>
    <w:rsid w:val="00A83A1F"/>
    <w:rsid w:val="00A83DA4"/>
    <w:rsid w:val="00A83E99"/>
    <w:rsid w:val="00A8454F"/>
    <w:rsid w:val="00A845B8"/>
    <w:rsid w:val="00A84C67"/>
    <w:rsid w:val="00A84D7B"/>
    <w:rsid w:val="00A84FBC"/>
    <w:rsid w:val="00A8509A"/>
    <w:rsid w:val="00A8548E"/>
    <w:rsid w:val="00A86579"/>
    <w:rsid w:val="00A8675B"/>
    <w:rsid w:val="00A87005"/>
    <w:rsid w:val="00A8720F"/>
    <w:rsid w:val="00A872A5"/>
    <w:rsid w:val="00A8762E"/>
    <w:rsid w:val="00A879BD"/>
    <w:rsid w:val="00A87E5D"/>
    <w:rsid w:val="00A87F5A"/>
    <w:rsid w:val="00A87F5B"/>
    <w:rsid w:val="00A90A69"/>
    <w:rsid w:val="00A91788"/>
    <w:rsid w:val="00A91F57"/>
    <w:rsid w:val="00A92701"/>
    <w:rsid w:val="00A9306A"/>
    <w:rsid w:val="00A94881"/>
    <w:rsid w:val="00A94F16"/>
    <w:rsid w:val="00A951DB"/>
    <w:rsid w:val="00A960D3"/>
    <w:rsid w:val="00A96553"/>
    <w:rsid w:val="00A969AD"/>
    <w:rsid w:val="00A96D1C"/>
    <w:rsid w:val="00A96ED6"/>
    <w:rsid w:val="00A9796A"/>
    <w:rsid w:val="00A97B58"/>
    <w:rsid w:val="00AA0D0C"/>
    <w:rsid w:val="00AA0E26"/>
    <w:rsid w:val="00AA182A"/>
    <w:rsid w:val="00AA1A6D"/>
    <w:rsid w:val="00AA21D9"/>
    <w:rsid w:val="00AA2767"/>
    <w:rsid w:val="00AA29C2"/>
    <w:rsid w:val="00AA3406"/>
    <w:rsid w:val="00AA3779"/>
    <w:rsid w:val="00AA3A75"/>
    <w:rsid w:val="00AA3BE0"/>
    <w:rsid w:val="00AA3CEB"/>
    <w:rsid w:val="00AA42C3"/>
    <w:rsid w:val="00AA4595"/>
    <w:rsid w:val="00AA466E"/>
    <w:rsid w:val="00AA46C1"/>
    <w:rsid w:val="00AA4882"/>
    <w:rsid w:val="00AA4D6F"/>
    <w:rsid w:val="00AA5209"/>
    <w:rsid w:val="00AA5801"/>
    <w:rsid w:val="00AA5B4A"/>
    <w:rsid w:val="00AA5BFC"/>
    <w:rsid w:val="00AA6011"/>
    <w:rsid w:val="00AA6028"/>
    <w:rsid w:val="00AA63AF"/>
    <w:rsid w:val="00AA7005"/>
    <w:rsid w:val="00AA7072"/>
    <w:rsid w:val="00AA74D9"/>
    <w:rsid w:val="00AA7694"/>
    <w:rsid w:val="00AB01AA"/>
    <w:rsid w:val="00AB0384"/>
    <w:rsid w:val="00AB0418"/>
    <w:rsid w:val="00AB0A51"/>
    <w:rsid w:val="00AB0E7E"/>
    <w:rsid w:val="00AB12A8"/>
    <w:rsid w:val="00AB15CE"/>
    <w:rsid w:val="00AB1775"/>
    <w:rsid w:val="00AB2116"/>
    <w:rsid w:val="00AB27CD"/>
    <w:rsid w:val="00AB2902"/>
    <w:rsid w:val="00AB3338"/>
    <w:rsid w:val="00AB37AA"/>
    <w:rsid w:val="00AB3A38"/>
    <w:rsid w:val="00AB3EB0"/>
    <w:rsid w:val="00AB4071"/>
    <w:rsid w:val="00AB4798"/>
    <w:rsid w:val="00AB47A5"/>
    <w:rsid w:val="00AB48B9"/>
    <w:rsid w:val="00AB4E21"/>
    <w:rsid w:val="00AB551B"/>
    <w:rsid w:val="00AB5642"/>
    <w:rsid w:val="00AB67CC"/>
    <w:rsid w:val="00AB6963"/>
    <w:rsid w:val="00AB74DA"/>
    <w:rsid w:val="00AC0039"/>
    <w:rsid w:val="00AC006F"/>
    <w:rsid w:val="00AC0088"/>
    <w:rsid w:val="00AC1921"/>
    <w:rsid w:val="00AC1C24"/>
    <w:rsid w:val="00AC22DC"/>
    <w:rsid w:val="00AC27BC"/>
    <w:rsid w:val="00AC2843"/>
    <w:rsid w:val="00AC2D4B"/>
    <w:rsid w:val="00AC2FB2"/>
    <w:rsid w:val="00AC2FC1"/>
    <w:rsid w:val="00AC3796"/>
    <w:rsid w:val="00AC387A"/>
    <w:rsid w:val="00AC3919"/>
    <w:rsid w:val="00AC3B02"/>
    <w:rsid w:val="00AC3B53"/>
    <w:rsid w:val="00AC480C"/>
    <w:rsid w:val="00AC4C53"/>
    <w:rsid w:val="00AC4D00"/>
    <w:rsid w:val="00AC5AE8"/>
    <w:rsid w:val="00AC631D"/>
    <w:rsid w:val="00AC64CD"/>
    <w:rsid w:val="00AC6608"/>
    <w:rsid w:val="00AC776C"/>
    <w:rsid w:val="00AC787E"/>
    <w:rsid w:val="00AC7B6F"/>
    <w:rsid w:val="00AD0073"/>
    <w:rsid w:val="00AD0075"/>
    <w:rsid w:val="00AD03FA"/>
    <w:rsid w:val="00AD0426"/>
    <w:rsid w:val="00AD0A29"/>
    <w:rsid w:val="00AD0C64"/>
    <w:rsid w:val="00AD0F39"/>
    <w:rsid w:val="00AD18F3"/>
    <w:rsid w:val="00AD1C16"/>
    <w:rsid w:val="00AD2BFC"/>
    <w:rsid w:val="00AD2C64"/>
    <w:rsid w:val="00AD2F4C"/>
    <w:rsid w:val="00AD3D60"/>
    <w:rsid w:val="00AD465D"/>
    <w:rsid w:val="00AD4D26"/>
    <w:rsid w:val="00AD547A"/>
    <w:rsid w:val="00AD5907"/>
    <w:rsid w:val="00AD5E97"/>
    <w:rsid w:val="00AD6292"/>
    <w:rsid w:val="00AD64CA"/>
    <w:rsid w:val="00AD685E"/>
    <w:rsid w:val="00AD711D"/>
    <w:rsid w:val="00AD77B3"/>
    <w:rsid w:val="00AE025F"/>
    <w:rsid w:val="00AE02A6"/>
    <w:rsid w:val="00AE09F3"/>
    <w:rsid w:val="00AE0F95"/>
    <w:rsid w:val="00AE1CCC"/>
    <w:rsid w:val="00AE20A4"/>
    <w:rsid w:val="00AE219F"/>
    <w:rsid w:val="00AE240F"/>
    <w:rsid w:val="00AE2F9C"/>
    <w:rsid w:val="00AE305F"/>
    <w:rsid w:val="00AE332B"/>
    <w:rsid w:val="00AE35DD"/>
    <w:rsid w:val="00AE3622"/>
    <w:rsid w:val="00AE37C7"/>
    <w:rsid w:val="00AE3CDC"/>
    <w:rsid w:val="00AE4808"/>
    <w:rsid w:val="00AE4F71"/>
    <w:rsid w:val="00AE577A"/>
    <w:rsid w:val="00AE596A"/>
    <w:rsid w:val="00AE6138"/>
    <w:rsid w:val="00AE6470"/>
    <w:rsid w:val="00AE6C9B"/>
    <w:rsid w:val="00AE71A3"/>
    <w:rsid w:val="00AE7730"/>
    <w:rsid w:val="00AE7779"/>
    <w:rsid w:val="00AE7FC3"/>
    <w:rsid w:val="00AF0C87"/>
    <w:rsid w:val="00AF0D75"/>
    <w:rsid w:val="00AF130E"/>
    <w:rsid w:val="00AF178D"/>
    <w:rsid w:val="00AF19D2"/>
    <w:rsid w:val="00AF1FA3"/>
    <w:rsid w:val="00AF24D5"/>
    <w:rsid w:val="00AF267B"/>
    <w:rsid w:val="00AF28D9"/>
    <w:rsid w:val="00AF2DAC"/>
    <w:rsid w:val="00AF3261"/>
    <w:rsid w:val="00AF3D76"/>
    <w:rsid w:val="00AF42EA"/>
    <w:rsid w:val="00AF4B51"/>
    <w:rsid w:val="00AF5300"/>
    <w:rsid w:val="00AF575D"/>
    <w:rsid w:val="00AF5BEF"/>
    <w:rsid w:val="00AF5D65"/>
    <w:rsid w:val="00AF6444"/>
    <w:rsid w:val="00AF6485"/>
    <w:rsid w:val="00AF654A"/>
    <w:rsid w:val="00AF678A"/>
    <w:rsid w:val="00AF723D"/>
    <w:rsid w:val="00AF7560"/>
    <w:rsid w:val="00B00074"/>
    <w:rsid w:val="00B006D1"/>
    <w:rsid w:val="00B0082A"/>
    <w:rsid w:val="00B0097E"/>
    <w:rsid w:val="00B00CC4"/>
    <w:rsid w:val="00B01587"/>
    <w:rsid w:val="00B01EBD"/>
    <w:rsid w:val="00B021A0"/>
    <w:rsid w:val="00B02906"/>
    <w:rsid w:val="00B02CC1"/>
    <w:rsid w:val="00B03181"/>
    <w:rsid w:val="00B036BC"/>
    <w:rsid w:val="00B03A0A"/>
    <w:rsid w:val="00B03AAE"/>
    <w:rsid w:val="00B03E26"/>
    <w:rsid w:val="00B04000"/>
    <w:rsid w:val="00B04051"/>
    <w:rsid w:val="00B043F7"/>
    <w:rsid w:val="00B04541"/>
    <w:rsid w:val="00B04F81"/>
    <w:rsid w:val="00B05182"/>
    <w:rsid w:val="00B05858"/>
    <w:rsid w:val="00B05A28"/>
    <w:rsid w:val="00B05DAD"/>
    <w:rsid w:val="00B0608E"/>
    <w:rsid w:val="00B060BA"/>
    <w:rsid w:val="00B06729"/>
    <w:rsid w:val="00B067EC"/>
    <w:rsid w:val="00B0684D"/>
    <w:rsid w:val="00B06974"/>
    <w:rsid w:val="00B074A8"/>
    <w:rsid w:val="00B101AD"/>
    <w:rsid w:val="00B10428"/>
    <w:rsid w:val="00B10EC3"/>
    <w:rsid w:val="00B11559"/>
    <w:rsid w:val="00B115F7"/>
    <w:rsid w:val="00B123A2"/>
    <w:rsid w:val="00B12456"/>
    <w:rsid w:val="00B12DE9"/>
    <w:rsid w:val="00B12FDA"/>
    <w:rsid w:val="00B1373B"/>
    <w:rsid w:val="00B13A21"/>
    <w:rsid w:val="00B147B7"/>
    <w:rsid w:val="00B14A44"/>
    <w:rsid w:val="00B14D5A"/>
    <w:rsid w:val="00B150BF"/>
    <w:rsid w:val="00B150D7"/>
    <w:rsid w:val="00B15848"/>
    <w:rsid w:val="00B159CA"/>
    <w:rsid w:val="00B16019"/>
    <w:rsid w:val="00B16752"/>
    <w:rsid w:val="00B16B02"/>
    <w:rsid w:val="00B173A4"/>
    <w:rsid w:val="00B17678"/>
    <w:rsid w:val="00B17957"/>
    <w:rsid w:val="00B179F5"/>
    <w:rsid w:val="00B17F00"/>
    <w:rsid w:val="00B2007F"/>
    <w:rsid w:val="00B201BA"/>
    <w:rsid w:val="00B2066B"/>
    <w:rsid w:val="00B208E2"/>
    <w:rsid w:val="00B20EB2"/>
    <w:rsid w:val="00B211F8"/>
    <w:rsid w:val="00B21EDA"/>
    <w:rsid w:val="00B22205"/>
    <w:rsid w:val="00B235EF"/>
    <w:rsid w:val="00B23B0D"/>
    <w:rsid w:val="00B23B7C"/>
    <w:rsid w:val="00B23C83"/>
    <w:rsid w:val="00B23F25"/>
    <w:rsid w:val="00B24196"/>
    <w:rsid w:val="00B24299"/>
    <w:rsid w:val="00B2499F"/>
    <w:rsid w:val="00B24E55"/>
    <w:rsid w:val="00B24F23"/>
    <w:rsid w:val="00B250B4"/>
    <w:rsid w:val="00B25438"/>
    <w:rsid w:val="00B26569"/>
    <w:rsid w:val="00B2668C"/>
    <w:rsid w:val="00B2670A"/>
    <w:rsid w:val="00B26946"/>
    <w:rsid w:val="00B26C67"/>
    <w:rsid w:val="00B271FA"/>
    <w:rsid w:val="00B2771C"/>
    <w:rsid w:val="00B27726"/>
    <w:rsid w:val="00B27954"/>
    <w:rsid w:val="00B301BD"/>
    <w:rsid w:val="00B30464"/>
    <w:rsid w:val="00B307AE"/>
    <w:rsid w:val="00B30C1F"/>
    <w:rsid w:val="00B31543"/>
    <w:rsid w:val="00B31CC2"/>
    <w:rsid w:val="00B32132"/>
    <w:rsid w:val="00B3231B"/>
    <w:rsid w:val="00B327DD"/>
    <w:rsid w:val="00B32CA6"/>
    <w:rsid w:val="00B32DB1"/>
    <w:rsid w:val="00B32E2F"/>
    <w:rsid w:val="00B32F30"/>
    <w:rsid w:val="00B336F5"/>
    <w:rsid w:val="00B33849"/>
    <w:rsid w:val="00B33875"/>
    <w:rsid w:val="00B33E3B"/>
    <w:rsid w:val="00B34941"/>
    <w:rsid w:val="00B3494B"/>
    <w:rsid w:val="00B35447"/>
    <w:rsid w:val="00B3565C"/>
    <w:rsid w:val="00B35812"/>
    <w:rsid w:val="00B35ADC"/>
    <w:rsid w:val="00B35CCD"/>
    <w:rsid w:val="00B35ED6"/>
    <w:rsid w:val="00B36306"/>
    <w:rsid w:val="00B365E9"/>
    <w:rsid w:val="00B36877"/>
    <w:rsid w:val="00B3757E"/>
    <w:rsid w:val="00B4010D"/>
    <w:rsid w:val="00B404CA"/>
    <w:rsid w:val="00B40B59"/>
    <w:rsid w:val="00B4104E"/>
    <w:rsid w:val="00B41D53"/>
    <w:rsid w:val="00B4211E"/>
    <w:rsid w:val="00B42909"/>
    <w:rsid w:val="00B43B13"/>
    <w:rsid w:val="00B4416F"/>
    <w:rsid w:val="00B444ED"/>
    <w:rsid w:val="00B44C3B"/>
    <w:rsid w:val="00B44CB8"/>
    <w:rsid w:val="00B44D18"/>
    <w:rsid w:val="00B4518B"/>
    <w:rsid w:val="00B45808"/>
    <w:rsid w:val="00B45884"/>
    <w:rsid w:val="00B464F0"/>
    <w:rsid w:val="00B4673E"/>
    <w:rsid w:val="00B46785"/>
    <w:rsid w:val="00B468A2"/>
    <w:rsid w:val="00B46B1A"/>
    <w:rsid w:val="00B4745E"/>
    <w:rsid w:val="00B479D0"/>
    <w:rsid w:val="00B47B2F"/>
    <w:rsid w:val="00B47DBE"/>
    <w:rsid w:val="00B504C5"/>
    <w:rsid w:val="00B50A93"/>
    <w:rsid w:val="00B50D62"/>
    <w:rsid w:val="00B51239"/>
    <w:rsid w:val="00B51491"/>
    <w:rsid w:val="00B51600"/>
    <w:rsid w:val="00B51BED"/>
    <w:rsid w:val="00B51E0F"/>
    <w:rsid w:val="00B52616"/>
    <w:rsid w:val="00B530DB"/>
    <w:rsid w:val="00B53822"/>
    <w:rsid w:val="00B539EB"/>
    <w:rsid w:val="00B54021"/>
    <w:rsid w:val="00B544A6"/>
    <w:rsid w:val="00B5516C"/>
    <w:rsid w:val="00B56135"/>
    <w:rsid w:val="00B56784"/>
    <w:rsid w:val="00B5691B"/>
    <w:rsid w:val="00B56D41"/>
    <w:rsid w:val="00B56F7C"/>
    <w:rsid w:val="00B5744B"/>
    <w:rsid w:val="00B5747F"/>
    <w:rsid w:val="00B57661"/>
    <w:rsid w:val="00B60063"/>
    <w:rsid w:val="00B6065A"/>
    <w:rsid w:val="00B6081F"/>
    <w:rsid w:val="00B610EA"/>
    <w:rsid w:val="00B615FC"/>
    <w:rsid w:val="00B61C2A"/>
    <w:rsid w:val="00B62A1C"/>
    <w:rsid w:val="00B62C11"/>
    <w:rsid w:val="00B630A3"/>
    <w:rsid w:val="00B63205"/>
    <w:rsid w:val="00B6333F"/>
    <w:rsid w:val="00B638F8"/>
    <w:rsid w:val="00B63A52"/>
    <w:rsid w:val="00B63F86"/>
    <w:rsid w:val="00B647C3"/>
    <w:rsid w:val="00B649B5"/>
    <w:rsid w:val="00B64B0F"/>
    <w:rsid w:val="00B64DDB"/>
    <w:rsid w:val="00B64E2C"/>
    <w:rsid w:val="00B64FE0"/>
    <w:rsid w:val="00B65343"/>
    <w:rsid w:val="00B655AB"/>
    <w:rsid w:val="00B65F0F"/>
    <w:rsid w:val="00B665A5"/>
    <w:rsid w:val="00B669CC"/>
    <w:rsid w:val="00B66C98"/>
    <w:rsid w:val="00B66EDA"/>
    <w:rsid w:val="00B671F3"/>
    <w:rsid w:val="00B67AE7"/>
    <w:rsid w:val="00B707D5"/>
    <w:rsid w:val="00B70886"/>
    <w:rsid w:val="00B70AB9"/>
    <w:rsid w:val="00B70B86"/>
    <w:rsid w:val="00B71946"/>
    <w:rsid w:val="00B720AE"/>
    <w:rsid w:val="00B7239D"/>
    <w:rsid w:val="00B73020"/>
    <w:rsid w:val="00B7363F"/>
    <w:rsid w:val="00B74BC9"/>
    <w:rsid w:val="00B752B3"/>
    <w:rsid w:val="00B756AE"/>
    <w:rsid w:val="00B7583A"/>
    <w:rsid w:val="00B75A4C"/>
    <w:rsid w:val="00B75D73"/>
    <w:rsid w:val="00B75D99"/>
    <w:rsid w:val="00B75E9E"/>
    <w:rsid w:val="00B76274"/>
    <w:rsid w:val="00B76CB9"/>
    <w:rsid w:val="00B771C3"/>
    <w:rsid w:val="00B77501"/>
    <w:rsid w:val="00B77532"/>
    <w:rsid w:val="00B77BB8"/>
    <w:rsid w:val="00B77CC8"/>
    <w:rsid w:val="00B80451"/>
    <w:rsid w:val="00B80C11"/>
    <w:rsid w:val="00B8182E"/>
    <w:rsid w:val="00B81DFE"/>
    <w:rsid w:val="00B83090"/>
    <w:rsid w:val="00B83375"/>
    <w:rsid w:val="00B8384C"/>
    <w:rsid w:val="00B83BBA"/>
    <w:rsid w:val="00B83D96"/>
    <w:rsid w:val="00B83FF5"/>
    <w:rsid w:val="00B8442C"/>
    <w:rsid w:val="00B844BE"/>
    <w:rsid w:val="00B848A0"/>
    <w:rsid w:val="00B84B40"/>
    <w:rsid w:val="00B85A82"/>
    <w:rsid w:val="00B85F27"/>
    <w:rsid w:val="00B868B4"/>
    <w:rsid w:val="00B87351"/>
    <w:rsid w:val="00B901AD"/>
    <w:rsid w:val="00B9033E"/>
    <w:rsid w:val="00B904D3"/>
    <w:rsid w:val="00B90E55"/>
    <w:rsid w:val="00B91AFE"/>
    <w:rsid w:val="00B92457"/>
    <w:rsid w:val="00B92CB1"/>
    <w:rsid w:val="00B92F68"/>
    <w:rsid w:val="00B9300A"/>
    <w:rsid w:val="00B932F0"/>
    <w:rsid w:val="00B93424"/>
    <w:rsid w:val="00B93939"/>
    <w:rsid w:val="00B93AA5"/>
    <w:rsid w:val="00B95124"/>
    <w:rsid w:val="00B9512F"/>
    <w:rsid w:val="00B95229"/>
    <w:rsid w:val="00B9548B"/>
    <w:rsid w:val="00B95EA5"/>
    <w:rsid w:val="00B9601B"/>
    <w:rsid w:val="00B963EE"/>
    <w:rsid w:val="00B965E8"/>
    <w:rsid w:val="00B966C8"/>
    <w:rsid w:val="00BA0148"/>
    <w:rsid w:val="00BA0157"/>
    <w:rsid w:val="00BA0469"/>
    <w:rsid w:val="00BA0A43"/>
    <w:rsid w:val="00BA0D88"/>
    <w:rsid w:val="00BA1706"/>
    <w:rsid w:val="00BA226F"/>
    <w:rsid w:val="00BA2658"/>
    <w:rsid w:val="00BA2F0C"/>
    <w:rsid w:val="00BA2FBE"/>
    <w:rsid w:val="00BA32AA"/>
    <w:rsid w:val="00BA391F"/>
    <w:rsid w:val="00BA39C9"/>
    <w:rsid w:val="00BA3B42"/>
    <w:rsid w:val="00BA4147"/>
    <w:rsid w:val="00BA442B"/>
    <w:rsid w:val="00BA511D"/>
    <w:rsid w:val="00BA53A1"/>
    <w:rsid w:val="00BA5D57"/>
    <w:rsid w:val="00BA5FA5"/>
    <w:rsid w:val="00BA64F7"/>
    <w:rsid w:val="00BA66E2"/>
    <w:rsid w:val="00BA67F8"/>
    <w:rsid w:val="00BA69D9"/>
    <w:rsid w:val="00BA69FF"/>
    <w:rsid w:val="00BA6E75"/>
    <w:rsid w:val="00BA740E"/>
    <w:rsid w:val="00BA7C41"/>
    <w:rsid w:val="00BA7FBE"/>
    <w:rsid w:val="00BB005C"/>
    <w:rsid w:val="00BB00B1"/>
    <w:rsid w:val="00BB089F"/>
    <w:rsid w:val="00BB0B34"/>
    <w:rsid w:val="00BB12B1"/>
    <w:rsid w:val="00BB2007"/>
    <w:rsid w:val="00BB2168"/>
    <w:rsid w:val="00BB2288"/>
    <w:rsid w:val="00BB2D33"/>
    <w:rsid w:val="00BB2E53"/>
    <w:rsid w:val="00BB31B8"/>
    <w:rsid w:val="00BB34D9"/>
    <w:rsid w:val="00BB35AA"/>
    <w:rsid w:val="00BB3C49"/>
    <w:rsid w:val="00BB3F04"/>
    <w:rsid w:val="00BB4240"/>
    <w:rsid w:val="00BB42DF"/>
    <w:rsid w:val="00BB4AC2"/>
    <w:rsid w:val="00BB540B"/>
    <w:rsid w:val="00BB583A"/>
    <w:rsid w:val="00BB59B2"/>
    <w:rsid w:val="00BB5D52"/>
    <w:rsid w:val="00BB60D4"/>
    <w:rsid w:val="00BB620C"/>
    <w:rsid w:val="00BB690A"/>
    <w:rsid w:val="00BB6963"/>
    <w:rsid w:val="00BB7764"/>
    <w:rsid w:val="00BC0DC4"/>
    <w:rsid w:val="00BC0E12"/>
    <w:rsid w:val="00BC15C3"/>
    <w:rsid w:val="00BC18EB"/>
    <w:rsid w:val="00BC2089"/>
    <w:rsid w:val="00BC2483"/>
    <w:rsid w:val="00BC27AF"/>
    <w:rsid w:val="00BC2A8D"/>
    <w:rsid w:val="00BC3033"/>
    <w:rsid w:val="00BC3114"/>
    <w:rsid w:val="00BC3140"/>
    <w:rsid w:val="00BC3237"/>
    <w:rsid w:val="00BC366E"/>
    <w:rsid w:val="00BC36F9"/>
    <w:rsid w:val="00BC41AB"/>
    <w:rsid w:val="00BC4AD8"/>
    <w:rsid w:val="00BC4E4D"/>
    <w:rsid w:val="00BC5205"/>
    <w:rsid w:val="00BC5684"/>
    <w:rsid w:val="00BC5710"/>
    <w:rsid w:val="00BC64BF"/>
    <w:rsid w:val="00BC6560"/>
    <w:rsid w:val="00BC6D01"/>
    <w:rsid w:val="00BC7090"/>
    <w:rsid w:val="00BC7466"/>
    <w:rsid w:val="00BC7829"/>
    <w:rsid w:val="00BC7994"/>
    <w:rsid w:val="00BC7A66"/>
    <w:rsid w:val="00BC7BA0"/>
    <w:rsid w:val="00BC7BDA"/>
    <w:rsid w:val="00BC7EF3"/>
    <w:rsid w:val="00BC7F57"/>
    <w:rsid w:val="00BD0595"/>
    <w:rsid w:val="00BD0A68"/>
    <w:rsid w:val="00BD10C9"/>
    <w:rsid w:val="00BD1B7A"/>
    <w:rsid w:val="00BD1C61"/>
    <w:rsid w:val="00BD1E07"/>
    <w:rsid w:val="00BD26D9"/>
    <w:rsid w:val="00BD27CA"/>
    <w:rsid w:val="00BD2CC9"/>
    <w:rsid w:val="00BD38D8"/>
    <w:rsid w:val="00BD3B07"/>
    <w:rsid w:val="00BD3E27"/>
    <w:rsid w:val="00BD421E"/>
    <w:rsid w:val="00BD442A"/>
    <w:rsid w:val="00BD522C"/>
    <w:rsid w:val="00BD52DD"/>
    <w:rsid w:val="00BD54EE"/>
    <w:rsid w:val="00BD5635"/>
    <w:rsid w:val="00BD5858"/>
    <w:rsid w:val="00BD5B2E"/>
    <w:rsid w:val="00BD5E38"/>
    <w:rsid w:val="00BD6116"/>
    <w:rsid w:val="00BD64D5"/>
    <w:rsid w:val="00BD698F"/>
    <w:rsid w:val="00BD6EC7"/>
    <w:rsid w:val="00BD71C3"/>
    <w:rsid w:val="00BD7340"/>
    <w:rsid w:val="00BD77D1"/>
    <w:rsid w:val="00BD7899"/>
    <w:rsid w:val="00BD7A83"/>
    <w:rsid w:val="00BD7CE9"/>
    <w:rsid w:val="00BE0A8D"/>
    <w:rsid w:val="00BE0F0D"/>
    <w:rsid w:val="00BE23BC"/>
    <w:rsid w:val="00BE2522"/>
    <w:rsid w:val="00BE2C6C"/>
    <w:rsid w:val="00BE3079"/>
    <w:rsid w:val="00BE339E"/>
    <w:rsid w:val="00BE3735"/>
    <w:rsid w:val="00BE3B8D"/>
    <w:rsid w:val="00BE404A"/>
    <w:rsid w:val="00BE437C"/>
    <w:rsid w:val="00BE4599"/>
    <w:rsid w:val="00BE4CEF"/>
    <w:rsid w:val="00BE52BA"/>
    <w:rsid w:val="00BE56B4"/>
    <w:rsid w:val="00BE5A81"/>
    <w:rsid w:val="00BE5E6C"/>
    <w:rsid w:val="00BE5FC4"/>
    <w:rsid w:val="00BE60CD"/>
    <w:rsid w:val="00BE6797"/>
    <w:rsid w:val="00BE6A5A"/>
    <w:rsid w:val="00BE6FC4"/>
    <w:rsid w:val="00BE722B"/>
    <w:rsid w:val="00BE756A"/>
    <w:rsid w:val="00BE7A71"/>
    <w:rsid w:val="00BF0189"/>
    <w:rsid w:val="00BF05A5"/>
    <w:rsid w:val="00BF0A4C"/>
    <w:rsid w:val="00BF0BED"/>
    <w:rsid w:val="00BF113B"/>
    <w:rsid w:val="00BF1155"/>
    <w:rsid w:val="00BF12C8"/>
    <w:rsid w:val="00BF1F77"/>
    <w:rsid w:val="00BF248A"/>
    <w:rsid w:val="00BF25A3"/>
    <w:rsid w:val="00BF2728"/>
    <w:rsid w:val="00BF2B78"/>
    <w:rsid w:val="00BF3057"/>
    <w:rsid w:val="00BF31A9"/>
    <w:rsid w:val="00BF33A0"/>
    <w:rsid w:val="00BF3721"/>
    <w:rsid w:val="00BF3BC8"/>
    <w:rsid w:val="00BF3D52"/>
    <w:rsid w:val="00BF4415"/>
    <w:rsid w:val="00BF452A"/>
    <w:rsid w:val="00BF48DB"/>
    <w:rsid w:val="00BF514B"/>
    <w:rsid w:val="00BF569D"/>
    <w:rsid w:val="00BF5A40"/>
    <w:rsid w:val="00BF5C1B"/>
    <w:rsid w:val="00BF5FF6"/>
    <w:rsid w:val="00BF6935"/>
    <w:rsid w:val="00BF7797"/>
    <w:rsid w:val="00BF78B0"/>
    <w:rsid w:val="00BF7992"/>
    <w:rsid w:val="00BF7D20"/>
    <w:rsid w:val="00C00309"/>
    <w:rsid w:val="00C003A1"/>
    <w:rsid w:val="00C00CAF"/>
    <w:rsid w:val="00C01099"/>
    <w:rsid w:val="00C0129F"/>
    <w:rsid w:val="00C01C11"/>
    <w:rsid w:val="00C01D52"/>
    <w:rsid w:val="00C0264E"/>
    <w:rsid w:val="00C02836"/>
    <w:rsid w:val="00C028CE"/>
    <w:rsid w:val="00C02C2C"/>
    <w:rsid w:val="00C02F6E"/>
    <w:rsid w:val="00C033D8"/>
    <w:rsid w:val="00C03531"/>
    <w:rsid w:val="00C03A74"/>
    <w:rsid w:val="00C03CBE"/>
    <w:rsid w:val="00C03EB2"/>
    <w:rsid w:val="00C0433F"/>
    <w:rsid w:val="00C045AF"/>
    <w:rsid w:val="00C0475B"/>
    <w:rsid w:val="00C04A06"/>
    <w:rsid w:val="00C0533E"/>
    <w:rsid w:val="00C05538"/>
    <w:rsid w:val="00C0586D"/>
    <w:rsid w:val="00C058BC"/>
    <w:rsid w:val="00C059A8"/>
    <w:rsid w:val="00C05CA6"/>
    <w:rsid w:val="00C06010"/>
    <w:rsid w:val="00C06285"/>
    <w:rsid w:val="00C06294"/>
    <w:rsid w:val="00C0629F"/>
    <w:rsid w:val="00C068C3"/>
    <w:rsid w:val="00C073DC"/>
    <w:rsid w:val="00C075B9"/>
    <w:rsid w:val="00C07604"/>
    <w:rsid w:val="00C07890"/>
    <w:rsid w:val="00C07956"/>
    <w:rsid w:val="00C07B32"/>
    <w:rsid w:val="00C10607"/>
    <w:rsid w:val="00C107CF"/>
    <w:rsid w:val="00C10B1D"/>
    <w:rsid w:val="00C10E7D"/>
    <w:rsid w:val="00C10FB0"/>
    <w:rsid w:val="00C112BB"/>
    <w:rsid w:val="00C11BD4"/>
    <w:rsid w:val="00C11CBD"/>
    <w:rsid w:val="00C122A2"/>
    <w:rsid w:val="00C1248F"/>
    <w:rsid w:val="00C129B5"/>
    <w:rsid w:val="00C12DA7"/>
    <w:rsid w:val="00C13D34"/>
    <w:rsid w:val="00C13ECC"/>
    <w:rsid w:val="00C172E2"/>
    <w:rsid w:val="00C175F1"/>
    <w:rsid w:val="00C1778B"/>
    <w:rsid w:val="00C17943"/>
    <w:rsid w:val="00C17B4E"/>
    <w:rsid w:val="00C17D08"/>
    <w:rsid w:val="00C204BA"/>
    <w:rsid w:val="00C20519"/>
    <w:rsid w:val="00C2087C"/>
    <w:rsid w:val="00C20909"/>
    <w:rsid w:val="00C21352"/>
    <w:rsid w:val="00C21B53"/>
    <w:rsid w:val="00C21FC9"/>
    <w:rsid w:val="00C22184"/>
    <w:rsid w:val="00C223A0"/>
    <w:rsid w:val="00C223B9"/>
    <w:rsid w:val="00C22782"/>
    <w:rsid w:val="00C22B6F"/>
    <w:rsid w:val="00C22F87"/>
    <w:rsid w:val="00C24104"/>
    <w:rsid w:val="00C24110"/>
    <w:rsid w:val="00C243D1"/>
    <w:rsid w:val="00C24445"/>
    <w:rsid w:val="00C24D69"/>
    <w:rsid w:val="00C24E21"/>
    <w:rsid w:val="00C25303"/>
    <w:rsid w:val="00C25775"/>
    <w:rsid w:val="00C25AF3"/>
    <w:rsid w:val="00C261F6"/>
    <w:rsid w:val="00C266B2"/>
    <w:rsid w:val="00C26F68"/>
    <w:rsid w:val="00C2763D"/>
    <w:rsid w:val="00C2790C"/>
    <w:rsid w:val="00C27B9A"/>
    <w:rsid w:val="00C27C12"/>
    <w:rsid w:val="00C30047"/>
    <w:rsid w:val="00C302BC"/>
    <w:rsid w:val="00C30E73"/>
    <w:rsid w:val="00C30FB1"/>
    <w:rsid w:val="00C31233"/>
    <w:rsid w:val="00C312C4"/>
    <w:rsid w:val="00C31921"/>
    <w:rsid w:val="00C31E33"/>
    <w:rsid w:val="00C31F28"/>
    <w:rsid w:val="00C3211C"/>
    <w:rsid w:val="00C32748"/>
    <w:rsid w:val="00C32BEF"/>
    <w:rsid w:val="00C33960"/>
    <w:rsid w:val="00C33F15"/>
    <w:rsid w:val="00C3415D"/>
    <w:rsid w:val="00C34671"/>
    <w:rsid w:val="00C34CE9"/>
    <w:rsid w:val="00C35228"/>
    <w:rsid w:val="00C35273"/>
    <w:rsid w:val="00C355F2"/>
    <w:rsid w:val="00C35A75"/>
    <w:rsid w:val="00C35A9B"/>
    <w:rsid w:val="00C35E32"/>
    <w:rsid w:val="00C365C6"/>
    <w:rsid w:val="00C371CC"/>
    <w:rsid w:val="00C37B03"/>
    <w:rsid w:val="00C37DDC"/>
    <w:rsid w:val="00C37EFF"/>
    <w:rsid w:val="00C40708"/>
    <w:rsid w:val="00C40739"/>
    <w:rsid w:val="00C40C9F"/>
    <w:rsid w:val="00C40CBF"/>
    <w:rsid w:val="00C410CE"/>
    <w:rsid w:val="00C4206F"/>
    <w:rsid w:val="00C4244B"/>
    <w:rsid w:val="00C4251A"/>
    <w:rsid w:val="00C42BEE"/>
    <w:rsid w:val="00C42D32"/>
    <w:rsid w:val="00C42D5F"/>
    <w:rsid w:val="00C435C6"/>
    <w:rsid w:val="00C43675"/>
    <w:rsid w:val="00C437F3"/>
    <w:rsid w:val="00C439E1"/>
    <w:rsid w:val="00C44616"/>
    <w:rsid w:val="00C446A4"/>
    <w:rsid w:val="00C45348"/>
    <w:rsid w:val="00C458B8"/>
    <w:rsid w:val="00C45F6C"/>
    <w:rsid w:val="00C4606A"/>
    <w:rsid w:val="00C461CC"/>
    <w:rsid w:val="00C466AA"/>
    <w:rsid w:val="00C470D6"/>
    <w:rsid w:val="00C47368"/>
    <w:rsid w:val="00C474A1"/>
    <w:rsid w:val="00C479EE"/>
    <w:rsid w:val="00C50B31"/>
    <w:rsid w:val="00C50BDF"/>
    <w:rsid w:val="00C5104F"/>
    <w:rsid w:val="00C51280"/>
    <w:rsid w:val="00C51395"/>
    <w:rsid w:val="00C5157F"/>
    <w:rsid w:val="00C518E1"/>
    <w:rsid w:val="00C51D44"/>
    <w:rsid w:val="00C52508"/>
    <w:rsid w:val="00C52B2D"/>
    <w:rsid w:val="00C53258"/>
    <w:rsid w:val="00C534B2"/>
    <w:rsid w:val="00C5354A"/>
    <w:rsid w:val="00C535DD"/>
    <w:rsid w:val="00C53722"/>
    <w:rsid w:val="00C549BD"/>
    <w:rsid w:val="00C54D88"/>
    <w:rsid w:val="00C56058"/>
    <w:rsid w:val="00C56357"/>
    <w:rsid w:val="00C565AA"/>
    <w:rsid w:val="00C5660F"/>
    <w:rsid w:val="00C56D8D"/>
    <w:rsid w:val="00C56DCB"/>
    <w:rsid w:val="00C60087"/>
    <w:rsid w:val="00C600A0"/>
    <w:rsid w:val="00C601C6"/>
    <w:rsid w:val="00C607A0"/>
    <w:rsid w:val="00C60894"/>
    <w:rsid w:val="00C60917"/>
    <w:rsid w:val="00C60FBF"/>
    <w:rsid w:val="00C615F8"/>
    <w:rsid w:val="00C61AA1"/>
    <w:rsid w:val="00C61E03"/>
    <w:rsid w:val="00C6220E"/>
    <w:rsid w:val="00C6246C"/>
    <w:rsid w:val="00C626F2"/>
    <w:rsid w:val="00C62718"/>
    <w:rsid w:val="00C6274A"/>
    <w:rsid w:val="00C62AEE"/>
    <w:rsid w:val="00C62F5F"/>
    <w:rsid w:val="00C62FE0"/>
    <w:rsid w:val="00C63173"/>
    <w:rsid w:val="00C638F4"/>
    <w:rsid w:val="00C639B5"/>
    <w:rsid w:val="00C639E2"/>
    <w:rsid w:val="00C63C96"/>
    <w:rsid w:val="00C63E21"/>
    <w:rsid w:val="00C64164"/>
    <w:rsid w:val="00C64693"/>
    <w:rsid w:val="00C6484D"/>
    <w:rsid w:val="00C6497A"/>
    <w:rsid w:val="00C64B9C"/>
    <w:rsid w:val="00C6512D"/>
    <w:rsid w:val="00C653EF"/>
    <w:rsid w:val="00C6546E"/>
    <w:rsid w:val="00C65D82"/>
    <w:rsid w:val="00C669EC"/>
    <w:rsid w:val="00C66D53"/>
    <w:rsid w:val="00C66D5B"/>
    <w:rsid w:val="00C66FAA"/>
    <w:rsid w:val="00C6715D"/>
    <w:rsid w:val="00C67C44"/>
    <w:rsid w:val="00C702E3"/>
    <w:rsid w:val="00C706B8"/>
    <w:rsid w:val="00C708B7"/>
    <w:rsid w:val="00C70D6A"/>
    <w:rsid w:val="00C7153F"/>
    <w:rsid w:val="00C715FD"/>
    <w:rsid w:val="00C71A78"/>
    <w:rsid w:val="00C72BE8"/>
    <w:rsid w:val="00C72C67"/>
    <w:rsid w:val="00C72EC0"/>
    <w:rsid w:val="00C73133"/>
    <w:rsid w:val="00C73C6E"/>
    <w:rsid w:val="00C73E11"/>
    <w:rsid w:val="00C73E3D"/>
    <w:rsid w:val="00C744CC"/>
    <w:rsid w:val="00C74F40"/>
    <w:rsid w:val="00C7504D"/>
    <w:rsid w:val="00C7574F"/>
    <w:rsid w:val="00C75849"/>
    <w:rsid w:val="00C75E2D"/>
    <w:rsid w:val="00C75E83"/>
    <w:rsid w:val="00C75F58"/>
    <w:rsid w:val="00C76193"/>
    <w:rsid w:val="00C762F6"/>
    <w:rsid w:val="00C764A1"/>
    <w:rsid w:val="00C76781"/>
    <w:rsid w:val="00C768CC"/>
    <w:rsid w:val="00C7704B"/>
    <w:rsid w:val="00C77672"/>
    <w:rsid w:val="00C77A4D"/>
    <w:rsid w:val="00C77BAF"/>
    <w:rsid w:val="00C77F17"/>
    <w:rsid w:val="00C80D22"/>
    <w:rsid w:val="00C80DA1"/>
    <w:rsid w:val="00C813A3"/>
    <w:rsid w:val="00C81491"/>
    <w:rsid w:val="00C81CE7"/>
    <w:rsid w:val="00C8205B"/>
    <w:rsid w:val="00C82860"/>
    <w:rsid w:val="00C82DBC"/>
    <w:rsid w:val="00C835E0"/>
    <w:rsid w:val="00C8379C"/>
    <w:rsid w:val="00C83C16"/>
    <w:rsid w:val="00C84AF8"/>
    <w:rsid w:val="00C84E8D"/>
    <w:rsid w:val="00C85097"/>
    <w:rsid w:val="00C856C6"/>
    <w:rsid w:val="00C85D7B"/>
    <w:rsid w:val="00C85FD2"/>
    <w:rsid w:val="00C8656E"/>
    <w:rsid w:val="00C86610"/>
    <w:rsid w:val="00C8683D"/>
    <w:rsid w:val="00C86855"/>
    <w:rsid w:val="00C86CC0"/>
    <w:rsid w:val="00C874AA"/>
    <w:rsid w:val="00C87643"/>
    <w:rsid w:val="00C8793D"/>
    <w:rsid w:val="00C87BED"/>
    <w:rsid w:val="00C87E3E"/>
    <w:rsid w:val="00C87F38"/>
    <w:rsid w:val="00C9074D"/>
    <w:rsid w:val="00C908A5"/>
    <w:rsid w:val="00C90A08"/>
    <w:rsid w:val="00C90BE6"/>
    <w:rsid w:val="00C9105A"/>
    <w:rsid w:val="00C914F1"/>
    <w:rsid w:val="00C922CB"/>
    <w:rsid w:val="00C92AE2"/>
    <w:rsid w:val="00C92F89"/>
    <w:rsid w:val="00C92FE0"/>
    <w:rsid w:val="00C933AE"/>
    <w:rsid w:val="00C93572"/>
    <w:rsid w:val="00C93F90"/>
    <w:rsid w:val="00C9406F"/>
    <w:rsid w:val="00C940AC"/>
    <w:rsid w:val="00C941A1"/>
    <w:rsid w:val="00C94E53"/>
    <w:rsid w:val="00C959DA"/>
    <w:rsid w:val="00C96FD5"/>
    <w:rsid w:val="00C977C7"/>
    <w:rsid w:val="00C9783E"/>
    <w:rsid w:val="00CA0F45"/>
    <w:rsid w:val="00CA0FC5"/>
    <w:rsid w:val="00CA1092"/>
    <w:rsid w:val="00CA1421"/>
    <w:rsid w:val="00CA1A99"/>
    <w:rsid w:val="00CA1C3A"/>
    <w:rsid w:val="00CA26DA"/>
    <w:rsid w:val="00CA2B46"/>
    <w:rsid w:val="00CA2C9D"/>
    <w:rsid w:val="00CA319E"/>
    <w:rsid w:val="00CA350E"/>
    <w:rsid w:val="00CA3641"/>
    <w:rsid w:val="00CA369D"/>
    <w:rsid w:val="00CA3970"/>
    <w:rsid w:val="00CA3997"/>
    <w:rsid w:val="00CA39B7"/>
    <w:rsid w:val="00CA3DFF"/>
    <w:rsid w:val="00CA3E85"/>
    <w:rsid w:val="00CA45B1"/>
    <w:rsid w:val="00CA4E77"/>
    <w:rsid w:val="00CA5445"/>
    <w:rsid w:val="00CA5CCB"/>
    <w:rsid w:val="00CA5E64"/>
    <w:rsid w:val="00CA615C"/>
    <w:rsid w:val="00CA6AEE"/>
    <w:rsid w:val="00CA6BDE"/>
    <w:rsid w:val="00CA6F30"/>
    <w:rsid w:val="00CA7376"/>
    <w:rsid w:val="00CA7428"/>
    <w:rsid w:val="00CA7F7D"/>
    <w:rsid w:val="00CB023F"/>
    <w:rsid w:val="00CB033C"/>
    <w:rsid w:val="00CB06AE"/>
    <w:rsid w:val="00CB09B6"/>
    <w:rsid w:val="00CB0C24"/>
    <w:rsid w:val="00CB0CF7"/>
    <w:rsid w:val="00CB0CFA"/>
    <w:rsid w:val="00CB12E9"/>
    <w:rsid w:val="00CB1469"/>
    <w:rsid w:val="00CB153B"/>
    <w:rsid w:val="00CB1650"/>
    <w:rsid w:val="00CB1720"/>
    <w:rsid w:val="00CB1CE0"/>
    <w:rsid w:val="00CB1E23"/>
    <w:rsid w:val="00CB1E27"/>
    <w:rsid w:val="00CB21CC"/>
    <w:rsid w:val="00CB21FC"/>
    <w:rsid w:val="00CB23B7"/>
    <w:rsid w:val="00CB24D2"/>
    <w:rsid w:val="00CB281C"/>
    <w:rsid w:val="00CB2CCC"/>
    <w:rsid w:val="00CB302B"/>
    <w:rsid w:val="00CB35ED"/>
    <w:rsid w:val="00CB3B0C"/>
    <w:rsid w:val="00CB3F32"/>
    <w:rsid w:val="00CB40EF"/>
    <w:rsid w:val="00CB4864"/>
    <w:rsid w:val="00CB533F"/>
    <w:rsid w:val="00CB5462"/>
    <w:rsid w:val="00CB6328"/>
    <w:rsid w:val="00CB65BA"/>
    <w:rsid w:val="00CB65D3"/>
    <w:rsid w:val="00CB667E"/>
    <w:rsid w:val="00CB67E4"/>
    <w:rsid w:val="00CB70B7"/>
    <w:rsid w:val="00CB70BC"/>
    <w:rsid w:val="00CB7A0F"/>
    <w:rsid w:val="00CB7AAD"/>
    <w:rsid w:val="00CB7C8C"/>
    <w:rsid w:val="00CB7D95"/>
    <w:rsid w:val="00CC0518"/>
    <w:rsid w:val="00CC0AF6"/>
    <w:rsid w:val="00CC0D65"/>
    <w:rsid w:val="00CC11A0"/>
    <w:rsid w:val="00CC154A"/>
    <w:rsid w:val="00CC1981"/>
    <w:rsid w:val="00CC1CFC"/>
    <w:rsid w:val="00CC1D4B"/>
    <w:rsid w:val="00CC31A6"/>
    <w:rsid w:val="00CC35DC"/>
    <w:rsid w:val="00CC38B2"/>
    <w:rsid w:val="00CC3DE4"/>
    <w:rsid w:val="00CC3FA7"/>
    <w:rsid w:val="00CC4396"/>
    <w:rsid w:val="00CC4488"/>
    <w:rsid w:val="00CC48E6"/>
    <w:rsid w:val="00CC4AC8"/>
    <w:rsid w:val="00CC4B23"/>
    <w:rsid w:val="00CC4C56"/>
    <w:rsid w:val="00CC4CEC"/>
    <w:rsid w:val="00CC4E82"/>
    <w:rsid w:val="00CC51BB"/>
    <w:rsid w:val="00CC52C9"/>
    <w:rsid w:val="00CC5ABB"/>
    <w:rsid w:val="00CC5ACF"/>
    <w:rsid w:val="00CC61C9"/>
    <w:rsid w:val="00CC6281"/>
    <w:rsid w:val="00CC6B2E"/>
    <w:rsid w:val="00CC6BB5"/>
    <w:rsid w:val="00CC6E52"/>
    <w:rsid w:val="00CC7601"/>
    <w:rsid w:val="00CC7815"/>
    <w:rsid w:val="00CC7CF1"/>
    <w:rsid w:val="00CD03AA"/>
    <w:rsid w:val="00CD09AF"/>
    <w:rsid w:val="00CD0C0D"/>
    <w:rsid w:val="00CD0DB7"/>
    <w:rsid w:val="00CD1695"/>
    <w:rsid w:val="00CD1CA3"/>
    <w:rsid w:val="00CD25B7"/>
    <w:rsid w:val="00CD2B5F"/>
    <w:rsid w:val="00CD2EB9"/>
    <w:rsid w:val="00CD4213"/>
    <w:rsid w:val="00CD427F"/>
    <w:rsid w:val="00CD4DCC"/>
    <w:rsid w:val="00CD5328"/>
    <w:rsid w:val="00CD56F1"/>
    <w:rsid w:val="00CD5E03"/>
    <w:rsid w:val="00CD5F3F"/>
    <w:rsid w:val="00CD60BA"/>
    <w:rsid w:val="00CD6172"/>
    <w:rsid w:val="00CD6228"/>
    <w:rsid w:val="00CD6304"/>
    <w:rsid w:val="00CD6450"/>
    <w:rsid w:val="00CD709C"/>
    <w:rsid w:val="00CD7117"/>
    <w:rsid w:val="00CD73C8"/>
    <w:rsid w:val="00CD77F5"/>
    <w:rsid w:val="00CD78C4"/>
    <w:rsid w:val="00CE0248"/>
    <w:rsid w:val="00CE05FD"/>
    <w:rsid w:val="00CE1113"/>
    <w:rsid w:val="00CE1B5B"/>
    <w:rsid w:val="00CE1CF6"/>
    <w:rsid w:val="00CE218A"/>
    <w:rsid w:val="00CE2291"/>
    <w:rsid w:val="00CE2778"/>
    <w:rsid w:val="00CE2C5B"/>
    <w:rsid w:val="00CE3000"/>
    <w:rsid w:val="00CE33FB"/>
    <w:rsid w:val="00CE34D6"/>
    <w:rsid w:val="00CE353B"/>
    <w:rsid w:val="00CE424B"/>
    <w:rsid w:val="00CE47A2"/>
    <w:rsid w:val="00CE4B68"/>
    <w:rsid w:val="00CE51C1"/>
    <w:rsid w:val="00CE54E2"/>
    <w:rsid w:val="00CE682C"/>
    <w:rsid w:val="00CE6B26"/>
    <w:rsid w:val="00CE6CE0"/>
    <w:rsid w:val="00CE78A1"/>
    <w:rsid w:val="00CE7E31"/>
    <w:rsid w:val="00CE7F1C"/>
    <w:rsid w:val="00CF023C"/>
    <w:rsid w:val="00CF0713"/>
    <w:rsid w:val="00CF09BA"/>
    <w:rsid w:val="00CF0BAE"/>
    <w:rsid w:val="00CF113F"/>
    <w:rsid w:val="00CF117E"/>
    <w:rsid w:val="00CF1273"/>
    <w:rsid w:val="00CF2099"/>
    <w:rsid w:val="00CF23AC"/>
    <w:rsid w:val="00CF2641"/>
    <w:rsid w:val="00CF2DE6"/>
    <w:rsid w:val="00CF30C9"/>
    <w:rsid w:val="00CF3665"/>
    <w:rsid w:val="00CF39E9"/>
    <w:rsid w:val="00CF4139"/>
    <w:rsid w:val="00CF41D7"/>
    <w:rsid w:val="00CF42A7"/>
    <w:rsid w:val="00CF45F0"/>
    <w:rsid w:val="00CF47F0"/>
    <w:rsid w:val="00CF523C"/>
    <w:rsid w:val="00CF5764"/>
    <w:rsid w:val="00CF5C57"/>
    <w:rsid w:val="00CF5FD7"/>
    <w:rsid w:val="00CF6019"/>
    <w:rsid w:val="00CF6549"/>
    <w:rsid w:val="00CF66DD"/>
    <w:rsid w:val="00CF6A64"/>
    <w:rsid w:val="00CF75E1"/>
    <w:rsid w:val="00CF7940"/>
    <w:rsid w:val="00D002D6"/>
    <w:rsid w:val="00D0039C"/>
    <w:rsid w:val="00D00739"/>
    <w:rsid w:val="00D00924"/>
    <w:rsid w:val="00D00E35"/>
    <w:rsid w:val="00D00F9F"/>
    <w:rsid w:val="00D0140D"/>
    <w:rsid w:val="00D01D00"/>
    <w:rsid w:val="00D021F4"/>
    <w:rsid w:val="00D024D8"/>
    <w:rsid w:val="00D03F24"/>
    <w:rsid w:val="00D043EF"/>
    <w:rsid w:val="00D0493E"/>
    <w:rsid w:val="00D058AF"/>
    <w:rsid w:val="00D05B46"/>
    <w:rsid w:val="00D05DCE"/>
    <w:rsid w:val="00D0626D"/>
    <w:rsid w:val="00D06A06"/>
    <w:rsid w:val="00D06B26"/>
    <w:rsid w:val="00D06BE3"/>
    <w:rsid w:val="00D06CB2"/>
    <w:rsid w:val="00D07602"/>
    <w:rsid w:val="00D07795"/>
    <w:rsid w:val="00D079C2"/>
    <w:rsid w:val="00D07A0E"/>
    <w:rsid w:val="00D07A13"/>
    <w:rsid w:val="00D07A3A"/>
    <w:rsid w:val="00D07A8D"/>
    <w:rsid w:val="00D07E98"/>
    <w:rsid w:val="00D104B3"/>
    <w:rsid w:val="00D10AAC"/>
    <w:rsid w:val="00D10AD3"/>
    <w:rsid w:val="00D118D1"/>
    <w:rsid w:val="00D11999"/>
    <w:rsid w:val="00D11C27"/>
    <w:rsid w:val="00D1212A"/>
    <w:rsid w:val="00D12246"/>
    <w:rsid w:val="00D12A8A"/>
    <w:rsid w:val="00D133DD"/>
    <w:rsid w:val="00D13699"/>
    <w:rsid w:val="00D13734"/>
    <w:rsid w:val="00D13783"/>
    <w:rsid w:val="00D13B88"/>
    <w:rsid w:val="00D14634"/>
    <w:rsid w:val="00D1562C"/>
    <w:rsid w:val="00D15689"/>
    <w:rsid w:val="00D15727"/>
    <w:rsid w:val="00D16B7B"/>
    <w:rsid w:val="00D16D3F"/>
    <w:rsid w:val="00D173F0"/>
    <w:rsid w:val="00D1782C"/>
    <w:rsid w:val="00D2044B"/>
    <w:rsid w:val="00D212DA"/>
    <w:rsid w:val="00D21339"/>
    <w:rsid w:val="00D21E43"/>
    <w:rsid w:val="00D21F28"/>
    <w:rsid w:val="00D21F61"/>
    <w:rsid w:val="00D23496"/>
    <w:rsid w:val="00D23760"/>
    <w:rsid w:val="00D23ADA"/>
    <w:rsid w:val="00D23E59"/>
    <w:rsid w:val="00D2457D"/>
    <w:rsid w:val="00D245B5"/>
    <w:rsid w:val="00D24749"/>
    <w:rsid w:val="00D24EC6"/>
    <w:rsid w:val="00D250AE"/>
    <w:rsid w:val="00D25E5C"/>
    <w:rsid w:val="00D265DD"/>
    <w:rsid w:val="00D26885"/>
    <w:rsid w:val="00D26BAE"/>
    <w:rsid w:val="00D26EAB"/>
    <w:rsid w:val="00D27699"/>
    <w:rsid w:val="00D27C51"/>
    <w:rsid w:val="00D27FAC"/>
    <w:rsid w:val="00D27FCF"/>
    <w:rsid w:val="00D30170"/>
    <w:rsid w:val="00D30573"/>
    <w:rsid w:val="00D30645"/>
    <w:rsid w:val="00D308F3"/>
    <w:rsid w:val="00D30AAD"/>
    <w:rsid w:val="00D30E29"/>
    <w:rsid w:val="00D30F7F"/>
    <w:rsid w:val="00D31155"/>
    <w:rsid w:val="00D311C5"/>
    <w:rsid w:val="00D320C5"/>
    <w:rsid w:val="00D32557"/>
    <w:rsid w:val="00D32730"/>
    <w:rsid w:val="00D327E6"/>
    <w:rsid w:val="00D32D2F"/>
    <w:rsid w:val="00D33012"/>
    <w:rsid w:val="00D33595"/>
    <w:rsid w:val="00D337C1"/>
    <w:rsid w:val="00D33CE9"/>
    <w:rsid w:val="00D35282"/>
    <w:rsid w:val="00D35349"/>
    <w:rsid w:val="00D3544A"/>
    <w:rsid w:val="00D3573B"/>
    <w:rsid w:val="00D35742"/>
    <w:rsid w:val="00D359A3"/>
    <w:rsid w:val="00D36021"/>
    <w:rsid w:val="00D363DC"/>
    <w:rsid w:val="00D36672"/>
    <w:rsid w:val="00D36805"/>
    <w:rsid w:val="00D36A1B"/>
    <w:rsid w:val="00D36E10"/>
    <w:rsid w:val="00D36EA2"/>
    <w:rsid w:val="00D37153"/>
    <w:rsid w:val="00D3723F"/>
    <w:rsid w:val="00D37698"/>
    <w:rsid w:val="00D37EFA"/>
    <w:rsid w:val="00D40271"/>
    <w:rsid w:val="00D404D6"/>
    <w:rsid w:val="00D41364"/>
    <w:rsid w:val="00D41451"/>
    <w:rsid w:val="00D421D9"/>
    <w:rsid w:val="00D42DC1"/>
    <w:rsid w:val="00D4304D"/>
    <w:rsid w:val="00D432D4"/>
    <w:rsid w:val="00D43F9A"/>
    <w:rsid w:val="00D4409A"/>
    <w:rsid w:val="00D44AC6"/>
    <w:rsid w:val="00D44B0A"/>
    <w:rsid w:val="00D44B58"/>
    <w:rsid w:val="00D44BFC"/>
    <w:rsid w:val="00D44F1D"/>
    <w:rsid w:val="00D453EF"/>
    <w:rsid w:val="00D45749"/>
    <w:rsid w:val="00D4590C"/>
    <w:rsid w:val="00D45C5C"/>
    <w:rsid w:val="00D461B6"/>
    <w:rsid w:val="00D46305"/>
    <w:rsid w:val="00D479A7"/>
    <w:rsid w:val="00D47A8A"/>
    <w:rsid w:val="00D500B0"/>
    <w:rsid w:val="00D50137"/>
    <w:rsid w:val="00D502B1"/>
    <w:rsid w:val="00D5031C"/>
    <w:rsid w:val="00D503A6"/>
    <w:rsid w:val="00D509C5"/>
    <w:rsid w:val="00D509E2"/>
    <w:rsid w:val="00D50CBE"/>
    <w:rsid w:val="00D50D70"/>
    <w:rsid w:val="00D516AA"/>
    <w:rsid w:val="00D518D5"/>
    <w:rsid w:val="00D51BC0"/>
    <w:rsid w:val="00D5229A"/>
    <w:rsid w:val="00D522B7"/>
    <w:rsid w:val="00D52815"/>
    <w:rsid w:val="00D52945"/>
    <w:rsid w:val="00D529AE"/>
    <w:rsid w:val="00D52AA2"/>
    <w:rsid w:val="00D52CCB"/>
    <w:rsid w:val="00D52E82"/>
    <w:rsid w:val="00D52E8C"/>
    <w:rsid w:val="00D52F4A"/>
    <w:rsid w:val="00D542EF"/>
    <w:rsid w:val="00D548E2"/>
    <w:rsid w:val="00D54A4F"/>
    <w:rsid w:val="00D54A5F"/>
    <w:rsid w:val="00D54BBD"/>
    <w:rsid w:val="00D552FA"/>
    <w:rsid w:val="00D553EB"/>
    <w:rsid w:val="00D553F6"/>
    <w:rsid w:val="00D55665"/>
    <w:rsid w:val="00D56204"/>
    <w:rsid w:val="00D5625F"/>
    <w:rsid w:val="00D57555"/>
    <w:rsid w:val="00D5770C"/>
    <w:rsid w:val="00D57713"/>
    <w:rsid w:val="00D5783E"/>
    <w:rsid w:val="00D60013"/>
    <w:rsid w:val="00D600D0"/>
    <w:rsid w:val="00D601BD"/>
    <w:rsid w:val="00D60575"/>
    <w:rsid w:val="00D61270"/>
    <w:rsid w:val="00D6191D"/>
    <w:rsid w:val="00D619C6"/>
    <w:rsid w:val="00D623E5"/>
    <w:rsid w:val="00D62681"/>
    <w:rsid w:val="00D6298D"/>
    <w:rsid w:val="00D62E11"/>
    <w:rsid w:val="00D62F12"/>
    <w:rsid w:val="00D631E6"/>
    <w:rsid w:val="00D633BF"/>
    <w:rsid w:val="00D63A82"/>
    <w:rsid w:val="00D63BC2"/>
    <w:rsid w:val="00D6403C"/>
    <w:rsid w:val="00D648A8"/>
    <w:rsid w:val="00D6514C"/>
    <w:rsid w:val="00D651DA"/>
    <w:rsid w:val="00D655EE"/>
    <w:rsid w:val="00D659B5"/>
    <w:rsid w:val="00D65C9E"/>
    <w:rsid w:val="00D65EF9"/>
    <w:rsid w:val="00D662BA"/>
    <w:rsid w:val="00D663C8"/>
    <w:rsid w:val="00D665CD"/>
    <w:rsid w:val="00D673EC"/>
    <w:rsid w:val="00D67FCF"/>
    <w:rsid w:val="00D70708"/>
    <w:rsid w:val="00D70B3A"/>
    <w:rsid w:val="00D70DFA"/>
    <w:rsid w:val="00D71149"/>
    <w:rsid w:val="00D71451"/>
    <w:rsid w:val="00D71715"/>
    <w:rsid w:val="00D718D1"/>
    <w:rsid w:val="00D72303"/>
    <w:rsid w:val="00D729B8"/>
    <w:rsid w:val="00D729E9"/>
    <w:rsid w:val="00D72D7C"/>
    <w:rsid w:val="00D732C9"/>
    <w:rsid w:val="00D735EB"/>
    <w:rsid w:val="00D7363B"/>
    <w:rsid w:val="00D73ADF"/>
    <w:rsid w:val="00D73B4D"/>
    <w:rsid w:val="00D74159"/>
    <w:rsid w:val="00D7421A"/>
    <w:rsid w:val="00D74261"/>
    <w:rsid w:val="00D748B7"/>
    <w:rsid w:val="00D74ADA"/>
    <w:rsid w:val="00D74B96"/>
    <w:rsid w:val="00D74F91"/>
    <w:rsid w:val="00D75845"/>
    <w:rsid w:val="00D760B4"/>
    <w:rsid w:val="00D7671B"/>
    <w:rsid w:val="00D76772"/>
    <w:rsid w:val="00D7687E"/>
    <w:rsid w:val="00D7699C"/>
    <w:rsid w:val="00D77309"/>
    <w:rsid w:val="00D77495"/>
    <w:rsid w:val="00D775AF"/>
    <w:rsid w:val="00D777F3"/>
    <w:rsid w:val="00D77BC6"/>
    <w:rsid w:val="00D77C67"/>
    <w:rsid w:val="00D77E1D"/>
    <w:rsid w:val="00D8043D"/>
    <w:rsid w:val="00D80529"/>
    <w:rsid w:val="00D80BA3"/>
    <w:rsid w:val="00D81098"/>
    <w:rsid w:val="00D81391"/>
    <w:rsid w:val="00D81F16"/>
    <w:rsid w:val="00D8201A"/>
    <w:rsid w:val="00D820A8"/>
    <w:rsid w:val="00D828B2"/>
    <w:rsid w:val="00D82932"/>
    <w:rsid w:val="00D82AEC"/>
    <w:rsid w:val="00D82B2C"/>
    <w:rsid w:val="00D83552"/>
    <w:rsid w:val="00D83742"/>
    <w:rsid w:val="00D839D7"/>
    <w:rsid w:val="00D84A1A"/>
    <w:rsid w:val="00D84AF3"/>
    <w:rsid w:val="00D850E8"/>
    <w:rsid w:val="00D866E5"/>
    <w:rsid w:val="00D86EA1"/>
    <w:rsid w:val="00D87975"/>
    <w:rsid w:val="00D87AE8"/>
    <w:rsid w:val="00D9053F"/>
    <w:rsid w:val="00D90BD9"/>
    <w:rsid w:val="00D90C5A"/>
    <w:rsid w:val="00D9132A"/>
    <w:rsid w:val="00D91367"/>
    <w:rsid w:val="00D9136C"/>
    <w:rsid w:val="00D914B0"/>
    <w:rsid w:val="00D91744"/>
    <w:rsid w:val="00D91CDE"/>
    <w:rsid w:val="00D91FD7"/>
    <w:rsid w:val="00D9220E"/>
    <w:rsid w:val="00D92C67"/>
    <w:rsid w:val="00D92E38"/>
    <w:rsid w:val="00D93770"/>
    <w:rsid w:val="00D93CDF"/>
    <w:rsid w:val="00D945FC"/>
    <w:rsid w:val="00D949CB"/>
    <w:rsid w:val="00D94B4D"/>
    <w:rsid w:val="00D953AD"/>
    <w:rsid w:val="00D9570B"/>
    <w:rsid w:val="00D95E10"/>
    <w:rsid w:val="00D96047"/>
    <w:rsid w:val="00D96214"/>
    <w:rsid w:val="00D9632C"/>
    <w:rsid w:val="00D96D4B"/>
    <w:rsid w:val="00D96DE1"/>
    <w:rsid w:val="00D97293"/>
    <w:rsid w:val="00D972BC"/>
    <w:rsid w:val="00D973CC"/>
    <w:rsid w:val="00D9781C"/>
    <w:rsid w:val="00D979FB"/>
    <w:rsid w:val="00D97A7B"/>
    <w:rsid w:val="00D97F9F"/>
    <w:rsid w:val="00DA02F0"/>
    <w:rsid w:val="00DA0562"/>
    <w:rsid w:val="00DA05AA"/>
    <w:rsid w:val="00DA12A1"/>
    <w:rsid w:val="00DA1411"/>
    <w:rsid w:val="00DA183F"/>
    <w:rsid w:val="00DA2064"/>
    <w:rsid w:val="00DA2106"/>
    <w:rsid w:val="00DA22A6"/>
    <w:rsid w:val="00DA3B17"/>
    <w:rsid w:val="00DA4397"/>
    <w:rsid w:val="00DA4845"/>
    <w:rsid w:val="00DA4CBC"/>
    <w:rsid w:val="00DA4D40"/>
    <w:rsid w:val="00DA4F33"/>
    <w:rsid w:val="00DA518F"/>
    <w:rsid w:val="00DA5663"/>
    <w:rsid w:val="00DA5E20"/>
    <w:rsid w:val="00DA61E7"/>
    <w:rsid w:val="00DA64BE"/>
    <w:rsid w:val="00DA65EF"/>
    <w:rsid w:val="00DA682E"/>
    <w:rsid w:val="00DA68D3"/>
    <w:rsid w:val="00DA6C25"/>
    <w:rsid w:val="00DA6C90"/>
    <w:rsid w:val="00DB041E"/>
    <w:rsid w:val="00DB0E3C"/>
    <w:rsid w:val="00DB18C3"/>
    <w:rsid w:val="00DB1A83"/>
    <w:rsid w:val="00DB20DD"/>
    <w:rsid w:val="00DB23FA"/>
    <w:rsid w:val="00DB2CDD"/>
    <w:rsid w:val="00DB3107"/>
    <w:rsid w:val="00DB3784"/>
    <w:rsid w:val="00DB38CB"/>
    <w:rsid w:val="00DB42DB"/>
    <w:rsid w:val="00DB46E9"/>
    <w:rsid w:val="00DB51A0"/>
    <w:rsid w:val="00DB5332"/>
    <w:rsid w:val="00DB5420"/>
    <w:rsid w:val="00DB583C"/>
    <w:rsid w:val="00DB69E3"/>
    <w:rsid w:val="00DB6A7B"/>
    <w:rsid w:val="00DB6F2A"/>
    <w:rsid w:val="00DB75B8"/>
    <w:rsid w:val="00DB77F9"/>
    <w:rsid w:val="00DB7B28"/>
    <w:rsid w:val="00DB7CA8"/>
    <w:rsid w:val="00DC0254"/>
    <w:rsid w:val="00DC03DB"/>
    <w:rsid w:val="00DC0591"/>
    <w:rsid w:val="00DC11CF"/>
    <w:rsid w:val="00DC1A53"/>
    <w:rsid w:val="00DC1BA7"/>
    <w:rsid w:val="00DC1BBD"/>
    <w:rsid w:val="00DC20B7"/>
    <w:rsid w:val="00DC2718"/>
    <w:rsid w:val="00DC2738"/>
    <w:rsid w:val="00DC2789"/>
    <w:rsid w:val="00DC2F7D"/>
    <w:rsid w:val="00DC331D"/>
    <w:rsid w:val="00DC3859"/>
    <w:rsid w:val="00DC3EF3"/>
    <w:rsid w:val="00DC4272"/>
    <w:rsid w:val="00DC489D"/>
    <w:rsid w:val="00DC48E9"/>
    <w:rsid w:val="00DC53BD"/>
    <w:rsid w:val="00DC54B0"/>
    <w:rsid w:val="00DC569D"/>
    <w:rsid w:val="00DC5737"/>
    <w:rsid w:val="00DC5C57"/>
    <w:rsid w:val="00DC5E7D"/>
    <w:rsid w:val="00DC6024"/>
    <w:rsid w:val="00DC607C"/>
    <w:rsid w:val="00DC6536"/>
    <w:rsid w:val="00DC6625"/>
    <w:rsid w:val="00DC7010"/>
    <w:rsid w:val="00DC7381"/>
    <w:rsid w:val="00DC7404"/>
    <w:rsid w:val="00DC7EEC"/>
    <w:rsid w:val="00DD0013"/>
    <w:rsid w:val="00DD05B8"/>
    <w:rsid w:val="00DD072E"/>
    <w:rsid w:val="00DD0735"/>
    <w:rsid w:val="00DD16B9"/>
    <w:rsid w:val="00DD16C1"/>
    <w:rsid w:val="00DD1C1C"/>
    <w:rsid w:val="00DD205F"/>
    <w:rsid w:val="00DD2291"/>
    <w:rsid w:val="00DD3CC3"/>
    <w:rsid w:val="00DD5CAA"/>
    <w:rsid w:val="00DD6233"/>
    <w:rsid w:val="00DD66EB"/>
    <w:rsid w:val="00DD7A5F"/>
    <w:rsid w:val="00DE023F"/>
    <w:rsid w:val="00DE074C"/>
    <w:rsid w:val="00DE0843"/>
    <w:rsid w:val="00DE08CE"/>
    <w:rsid w:val="00DE128F"/>
    <w:rsid w:val="00DE1471"/>
    <w:rsid w:val="00DE1D19"/>
    <w:rsid w:val="00DE1E16"/>
    <w:rsid w:val="00DE1F45"/>
    <w:rsid w:val="00DE20CC"/>
    <w:rsid w:val="00DE2422"/>
    <w:rsid w:val="00DE2A72"/>
    <w:rsid w:val="00DE328C"/>
    <w:rsid w:val="00DE348C"/>
    <w:rsid w:val="00DE36A1"/>
    <w:rsid w:val="00DE387E"/>
    <w:rsid w:val="00DE3A78"/>
    <w:rsid w:val="00DE3CCE"/>
    <w:rsid w:val="00DE3FA4"/>
    <w:rsid w:val="00DE3FEE"/>
    <w:rsid w:val="00DE4098"/>
    <w:rsid w:val="00DE4802"/>
    <w:rsid w:val="00DE48EA"/>
    <w:rsid w:val="00DE492D"/>
    <w:rsid w:val="00DE4A40"/>
    <w:rsid w:val="00DE5073"/>
    <w:rsid w:val="00DE5608"/>
    <w:rsid w:val="00DE5713"/>
    <w:rsid w:val="00DE57BA"/>
    <w:rsid w:val="00DE5B2E"/>
    <w:rsid w:val="00DE634D"/>
    <w:rsid w:val="00DE69C9"/>
    <w:rsid w:val="00DE741B"/>
    <w:rsid w:val="00DE7613"/>
    <w:rsid w:val="00DE7716"/>
    <w:rsid w:val="00DE771E"/>
    <w:rsid w:val="00DF04C2"/>
    <w:rsid w:val="00DF0E33"/>
    <w:rsid w:val="00DF181B"/>
    <w:rsid w:val="00DF19D5"/>
    <w:rsid w:val="00DF1ACD"/>
    <w:rsid w:val="00DF1BFC"/>
    <w:rsid w:val="00DF1D33"/>
    <w:rsid w:val="00DF1D64"/>
    <w:rsid w:val="00DF1EBB"/>
    <w:rsid w:val="00DF2049"/>
    <w:rsid w:val="00DF254C"/>
    <w:rsid w:val="00DF2E84"/>
    <w:rsid w:val="00DF308D"/>
    <w:rsid w:val="00DF343E"/>
    <w:rsid w:val="00DF34BD"/>
    <w:rsid w:val="00DF39AA"/>
    <w:rsid w:val="00DF3A3D"/>
    <w:rsid w:val="00DF46BF"/>
    <w:rsid w:val="00DF4986"/>
    <w:rsid w:val="00DF55F8"/>
    <w:rsid w:val="00DF566D"/>
    <w:rsid w:val="00DF58C4"/>
    <w:rsid w:val="00DF5945"/>
    <w:rsid w:val="00DF5B13"/>
    <w:rsid w:val="00DF5D31"/>
    <w:rsid w:val="00DF6436"/>
    <w:rsid w:val="00DF6668"/>
    <w:rsid w:val="00DF68BB"/>
    <w:rsid w:val="00DF6D14"/>
    <w:rsid w:val="00DF7104"/>
    <w:rsid w:val="00DF75E0"/>
    <w:rsid w:val="00DF7868"/>
    <w:rsid w:val="00DF7972"/>
    <w:rsid w:val="00DF7FCC"/>
    <w:rsid w:val="00E00044"/>
    <w:rsid w:val="00E00059"/>
    <w:rsid w:val="00E0027E"/>
    <w:rsid w:val="00E007B2"/>
    <w:rsid w:val="00E0095D"/>
    <w:rsid w:val="00E01861"/>
    <w:rsid w:val="00E024EC"/>
    <w:rsid w:val="00E026D4"/>
    <w:rsid w:val="00E02D69"/>
    <w:rsid w:val="00E03170"/>
    <w:rsid w:val="00E031FA"/>
    <w:rsid w:val="00E032F2"/>
    <w:rsid w:val="00E034F1"/>
    <w:rsid w:val="00E03C39"/>
    <w:rsid w:val="00E040F0"/>
    <w:rsid w:val="00E04171"/>
    <w:rsid w:val="00E042E5"/>
    <w:rsid w:val="00E046A6"/>
    <w:rsid w:val="00E05147"/>
    <w:rsid w:val="00E067EA"/>
    <w:rsid w:val="00E06B7B"/>
    <w:rsid w:val="00E06E43"/>
    <w:rsid w:val="00E06E66"/>
    <w:rsid w:val="00E07CB6"/>
    <w:rsid w:val="00E1042A"/>
    <w:rsid w:val="00E10758"/>
    <w:rsid w:val="00E10B5B"/>
    <w:rsid w:val="00E10BBE"/>
    <w:rsid w:val="00E113D3"/>
    <w:rsid w:val="00E113FD"/>
    <w:rsid w:val="00E11660"/>
    <w:rsid w:val="00E1191A"/>
    <w:rsid w:val="00E11D14"/>
    <w:rsid w:val="00E11EA6"/>
    <w:rsid w:val="00E120A5"/>
    <w:rsid w:val="00E13032"/>
    <w:rsid w:val="00E13631"/>
    <w:rsid w:val="00E13BC8"/>
    <w:rsid w:val="00E13C3B"/>
    <w:rsid w:val="00E13D3D"/>
    <w:rsid w:val="00E13DAF"/>
    <w:rsid w:val="00E1461A"/>
    <w:rsid w:val="00E14B6B"/>
    <w:rsid w:val="00E14C05"/>
    <w:rsid w:val="00E14F5F"/>
    <w:rsid w:val="00E150BD"/>
    <w:rsid w:val="00E15292"/>
    <w:rsid w:val="00E15565"/>
    <w:rsid w:val="00E1558D"/>
    <w:rsid w:val="00E15766"/>
    <w:rsid w:val="00E15858"/>
    <w:rsid w:val="00E15863"/>
    <w:rsid w:val="00E15C67"/>
    <w:rsid w:val="00E16F9C"/>
    <w:rsid w:val="00E172F5"/>
    <w:rsid w:val="00E17417"/>
    <w:rsid w:val="00E17491"/>
    <w:rsid w:val="00E17744"/>
    <w:rsid w:val="00E178AD"/>
    <w:rsid w:val="00E17DAB"/>
    <w:rsid w:val="00E2013C"/>
    <w:rsid w:val="00E207B7"/>
    <w:rsid w:val="00E20EEA"/>
    <w:rsid w:val="00E210A9"/>
    <w:rsid w:val="00E213F7"/>
    <w:rsid w:val="00E21D96"/>
    <w:rsid w:val="00E2241E"/>
    <w:rsid w:val="00E230E9"/>
    <w:rsid w:val="00E235D1"/>
    <w:rsid w:val="00E23BA2"/>
    <w:rsid w:val="00E23C49"/>
    <w:rsid w:val="00E24160"/>
    <w:rsid w:val="00E24AC7"/>
    <w:rsid w:val="00E24C42"/>
    <w:rsid w:val="00E24DDE"/>
    <w:rsid w:val="00E24E22"/>
    <w:rsid w:val="00E25145"/>
    <w:rsid w:val="00E2578E"/>
    <w:rsid w:val="00E25B01"/>
    <w:rsid w:val="00E26562"/>
    <w:rsid w:val="00E26C1B"/>
    <w:rsid w:val="00E26D0D"/>
    <w:rsid w:val="00E26DEB"/>
    <w:rsid w:val="00E27459"/>
    <w:rsid w:val="00E308EC"/>
    <w:rsid w:val="00E30A09"/>
    <w:rsid w:val="00E31412"/>
    <w:rsid w:val="00E3178E"/>
    <w:rsid w:val="00E31AB3"/>
    <w:rsid w:val="00E31C9E"/>
    <w:rsid w:val="00E32752"/>
    <w:rsid w:val="00E330F6"/>
    <w:rsid w:val="00E332BA"/>
    <w:rsid w:val="00E335EF"/>
    <w:rsid w:val="00E339FE"/>
    <w:rsid w:val="00E33E32"/>
    <w:rsid w:val="00E3416C"/>
    <w:rsid w:val="00E3427B"/>
    <w:rsid w:val="00E34545"/>
    <w:rsid w:val="00E34F72"/>
    <w:rsid w:val="00E354C5"/>
    <w:rsid w:val="00E3565B"/>
    <w:rsid w:val="00E359CD"/>
    <w:rsid w:val="00E35A0E"/>
    <w:rsid w:val="00E36620"/>
    <w:rsid w:val="00E366CA"/>
    <w:rsid w:val="00E367AB"/>
    <w:rsid w:val="00E368B9"/>
    <w:rsid w:val="00E370A8"/>
    <w:rsid w:val="00E37DC0"/>
    <w:rsid w:val="00E4080D"/>
    <w:rsid w:val="00E40D73"/>
    <w:rsid w:val="00E41525"/>
    <w:rsid w:val="00E41577"/>
    <w:rsid w:val="00E41B61"/>
    <w:rsid w:val="00E41CDC"/>
    <w:rsid w:val="00E41E6D"/>
    <w:rsid w:val="00E42684"/>
    <w:rsid w:val="00E42699"/>
    <w:rsid w:val="00E4291C"/>
    <w:rsid w:val="00E436F2"/>
    <w:rsid w:val="00E437A4"/>
    <w:rsid w:val="00E43D45"/>
    <w:rsid w:val="00E43EDD"/>
    <w:rsid w:val="00E43F3E"/>
    <w:rsid w:val="00E44320"/>
    <w:rsid w:val="00E446A7"/>
    <w:rsid w:val="00E44DEF"/>
    <w:rsid w:val="00E44DF2"/>
    <w:rsid w:val="00E450C2"/>
    <w:rsid w:val="00E4546F"/>
    <w:rsid w:val="00E454C4"/>
    <w:rsid w:val="00E45654"/>
    <w:rsid w:val="00E4574C"/>
    <w:rsid w:val="00E458D0"/>
    <w:rsid w:val="00E45939"/>
    <w:rsid w:val="00E45A4E"/>
    <w:rsid w:val="00E45E85"/>
    <w:rsid w:val="00E46294"/>
    <w:rsid w:val="00E463DB"/>
    <w:rsid w:val="00E464F0"/>
    <w:rsid w:val="00E46893"/>
    <w:rsid w:val="00E46AA1"/>
    <w:rsid w:val="00E501C7"/>
    <w:rsid w:val="00E506BC"/>
    <w:rsid w:val="00E5092E"/>
    <w:rsid w:val="00E50D8B"/>
    <w:rsid w:val="00E5164F"/>
    <w:rsid w:val="00E51BE0"/>
    <w:rsid w:val="00E51FAF"/>
    <w:rsid w:val="00E5234C"/>
    <w:rsid w:val="00E5258E"/>
    <w:rsid w:val="00E527EE"/>
    <w:rsid w:val="00E53103"/>
    <w:rsid w:val="00E538FF"/>
    <w:rsid w:val="00E53B2D"/>
    <w:rsid w:val="00E53D57"/>
    <w:rsid w:val="00E54220"/>
    <w:rsid w:val="00E54425"/>
    <w:rsid w:val="00E54B61"/>
    <w:rsid w:val="00E54F73"/>
    <w:rsid w:val="00E55499"/>
    <w:rsid w:val="00E55551"/>
    <w:rsid w:val="00E55D33"/>
    <w:rsid w:val="00E55FD6"/>
    <w:rsid w:val="00E5641B"/>
    <w:rsid w:val="00E56A21"/>
    <w:rsid w:val="00E56B4C"/>
    <w:rsid w:val="00E56BA8"/>
    <w:rsid w:val="00E56DC3"/>
    <w:rsid w:val="00E57A76"/>
    <w:rsid w:val="00E57E73"/>
    <w:rsid w:val="00E60B0C"/>
    <w:rsid w:val="00E60D55"/>
    <w:rsid w:val="00E6107D"/>
    <w:rsid w:val="00E610BD"/>
    <w:rsid w:val="00E61294"/>
    <w:rsid w:val="00E615DE"/>
    <w:rsid w:val="00E61B08"/>
    <w:rsid w:val="00E625D2"/>
    <w:rsid w:val="00E63230"/>
    <w:rsid w:val="00E6389C"/>
    <w:rsid w:val="00E638F3"/>
    <w:rsid w:val="00E63B56"/>
    <w:rsid w:val="00E63C8E"/>
    <w:rsid w:val="00E63DD7"/>
    <w:rsid w:val="00E63E60"/>
    <w:rsid w:val="00E6467C"/>
    <w:rsid w:val="00E64854"/>
    <w:rsid w:val="00E64878"/>
    <w:rsid w:val="00E65156"/>
    <w:rsid w:val="00E6559E"/>
    <w:rsid w:val="00E66602"/>
    <w:rsid w:val="00E666BE"/>
    <w:rsid w:val="00E66DC6"/>
    <w:rsid w:val="00E6790C"/>
    <w:rsid w:val="00E67E13"/>
    <w:rsid w:val="00E67EEC"/>
    <w:rsid w:val="00E67FF4"/>
    <w:rsid w:val="00E700EE"/>
    <w:rsid w:val="00E702C3"/>
    <w:rsid w:val="00E703A4"/>
    <w:rsid w:val="00E705D9"/>
    <w:rsid w:val="00E7063E"/>
    <w:rsid w:val="00E7130E"/>
    <w:rsid w:val="00E718E2"/>
    <w:rsid w:val="00E72A5E"/>
    <w:rsid w:val="00E72BB6"/>
    <w:rsid w:val="00E72CDC"/>
    <w:rsid w:val="00E73310"/>
    <w:rsid w:val="00E73760"/>
    <w:rsid w:val="00E73B09"/>
    <w:rsid w:val="00E74B90"/>
    <w:rsid w:val="00E74C64"/>
    <w:rsid w:val="00E75C3B"/>
    <w:rsid w:val="00E75C7D"/>
    <w:rsid w:val="00E76BA3"/>
    <w:rsid w:val="00E76DE0"/>
    <w:rsid w:val="00E77478"/>
    <w:rsid w:val="00E774D4"/>
    <w:rsid w:val="00E774E9"/>
    <w:rsid w:val="00E77532"/>
    <w:rsid w:val="00E77556"/>
    <w:rsid w:val="00E775FF"/>
    <w:rsid w:val="00E776A0"/>
    <w:rsid w:val="00E77AB3"/>
    <w:rsid w:val="00E77B84"/>
    <w:rsid w:val="00E80021"/>
    <w:rsid w:val="00E803F7"/>
    <w:rsid w:val="00E80D94"/>
    <w:rsid w:val="00E81E35"/>
    <w:rsid w:val="00E8207C"/>
    <w:rsid w:val="00E82780"/>
    <w:rsid w:val="00E8328C"/>
    <w:rsid w:val="00E833B9"/>
    <w:rsid w:val="00E83C1A"/>
    <w:rsid w:val="00E83E7A"/>
    <w:rsid w:val="00E843F1"/>
    <w:rsid w:val="00E84EDE"/>
    <w:rsid w:val="00E85096"/>
    <w:rsid w:val="00E8574A"/>
    <w:rsid w:val="00E857B2"/>
    <w:rsid w:val="00E85B1C"/>
    <w:rsid w:val="00E85D41"/>
    <w:rsid w:val="00E86435"/>
    <w:rsid w:val="00E869D2"/>
    <w:rsid w:val="00E86CE9"/>
    <w:rsid w:val="00E87DFD"/>
    <w:rsid w:val="00E901EF"/>
    <w:rsid w:val="00E90279"/>
    <w:rsid w:val="00E91922"/>
    <w:rsid w:val="00E91B53"/>
    <w:rsid w:val="00E92839"/>
    <w:rsid w:val="00E941BA"/>
    <w:rsid w:val="00E941DA"/>
    <w:rsid w:val="00E94415"/>
    <w:rsid w:val="00E945E3"/>
    <w:rsid w:val="00E94F30"/>
    <w:rsid w:val="00E94FF9"/>
    <w:rsid w:val="00E952FD"/>
    <w:rsid w:val="00E95744"/>
    <w:rsid w:val="00E95A8E"/>
    <w:rsid w:val="00E95B11"/>
    <w:rsid w:val="00E95FB3"/>
    <w:rsid w:val="00E96447"/>
    <w:rsid w:val="00E96801"/>
    <w:rsid w:val="00E96933"/>
    <w:rsid w:val="00E96CAD"/>
    <w:rsid w:val="00E9740B"/>
    <w:rsid w:val="00E9780E"/>
    <w:rsid w:val="00E979EC"/>
    <w:rsid w:val="00EA022C"/>
    <w:rsid w:val="00EA03E1"/>
    <w:rsid w:val="00EA0DC0"/>
    <w:rsid w:val="00EA0E7A"/>
    <w:rsid w:val="00EA11A2"/>
    <w:rsid w:val="00EA1D6F"/>
    <w:rsid w:val="00EA2967"/>
    <w:rsid w:val="00EA3AB1"/>
    <w:rsid w:val="00EA3AE3"/>
    <w:rsid w:val="00EA3C46"/>
    <w:rsid w:val="00EA3DA4"/>
    <w:rsid w:val="00EA4106"/>
    <w:rsid w:val="00EA4279"/>
    <w:rsid w:val="00EA4656"/>
    <w:rsid w:val="00EA4E7F"/>
    <w:rsid w:val="00EA515D"/>
    <w:rsid w:val="00EA572B"/>
    <w:rsid w:val="00EA58E6"/>
    <w:rsid w:val="00EA6667"/>
    <w:rsid w:val="00EA6E7E"/>
    <w:rsid w:val="00EA7874"/>
    <w:rsid w:val="00EA7FD7"/>
    <w:rsid w:val="00EB01DD"/>
    <w:rsid w:val="00EB06F6"/>
    <w:rsid w:val="00EB079B"/>
    <w:rsid w:val="00EB09EA"/>
    <w:rsid w:val="00EB0BD9"/>
    <w:rsid w:val="00EB0C35"/>
    <w:rsid w:val="00EB14C2"/>
    <w:rsid w:val="00EB1806"/>
    <w:rsid w:val="00EB1901"/>
    <w:rsid w:val="00EB1A70"/>
    <w:rsid w:val="00EB2564"/>
    <w:rsid w:val="00EB2642"/>
    <w:rsid w:val="00EB2FCC"/>
    <w:rsid w:val="00EB37D1"/>
    <w:rsid w:val="00EB3893"/>
    <w:rsid w:val="00EB3E40"/>
    <w:rsid w:val="00EB3E8A"/>
    <w:rsid w:val="00EB40ED"/>
    <w:rsid w:val="00EB4868"/>
    <w:rsid w:val="00EB4A9F"/>
    <w:rsid w:val="00EB4CA1"/>
    <w:rsid w:val="00EB5ACB"/>
    <w:rsid w:val="00EB5B04"/>
    <w:rsid w:val="00EB5BE6"/>
    <w:rsid w:val="00EB6D6F"/>
    <w:rsid w:val="00EB6EBB"/>
    <w:rsid w:val="00EB73B0"/>
    <w:rsid w:val="00EB75B1"/>
    <w:rsid w:val="00EB7667"/>
    <w:rsid w:val="00EB77F8"/>
    <w:rsid w:val="00EB7E59"/>
    <w:rsid w:val="00EC05F9"/>
    <w:rsid w:val="00EC1A7B"/>
    <w:rsid w:val="00EC1C6D"/>
    <w:rsid w:val="00EC1F50"/>
    <w:rsid w:val="00EC2851"/>
    <w:rsid w:val="00EC3017"/>
    <w:rsid w:val="00EC330B"/>
    <w:rsid w:val="00EC33E7"/>
    <w:rsid w:val="00EC371B"/>
    <w:rsid w:val="00EC412E"/>
    <w:rsid w:val="00EC4630"/>
    <w:rsid w:val="00EC47DD"/>
    <w:rsid w:val="00EC4A41"/>
    <w:rsid w:val="00EC50AF"/>
    <w:rsid w:val="00EC6092"/>
    <w:rsid w:val="00EC60BA"/>
    <w:rsid w:val="00EC69C3"/>
    <w:rsid w:val="00EC73E3"/>
    <w:rsid w:val="00EC73F9"/>
    <w:rsid w:val="00ED002A"/>
    <w:rsid w:val="00ED0091"/>
    <w:rsid w:val="00ED0614"/>
    <w:rsid w:val="00ED077A"/>
    <w:rsid w:val="00ED0F06"/>
    <w:rsid w:val="00ED0F5F"/>
    <w:rsid w:val="00ED1133"/>
    <w:rsid w:val="00ED1135"/>
    <w:rsid w:val="00ED173E"/>
    <w:rsid w:val="00ED2A28"/>
    <w:rsid w:val="00ED2D48"/>
    <w:rsid w:val="00ED2DB9"/>
    <w:rsid w:val="00ED3539"/>
    <w:rsid w:val="00ED361D"/>
    <w:rsid w:val="00ED5880"/>
    <w:rsid w:val="00ED58CE"/>
    <w:rsid w:val="00ED5A30"/>
    <w:rsid w:val="00ED5B71"/>
    <w:rsid w:val="00ED63F7"/>
    <w:rsid w:val="00ED6412"/>
    <w:rsid w:val="00ED6AAC"/>
    <w:rsid w:val="00ED6CF1"/>
    <w:rsid w:val="00ED767F"/>
    <w:rsid w:val="00ED77D3"/>
    <w:rsid w:val="00ED7BBD"/>
    <w:rsid w:val="00EE0302"/>
    <w:rsid w:val="00EE084F"/>
    <w:rsid w:val="00EE0935"/>
    <w:rsid w:val="00EE0AB7"/>
    <w:rsid w:val="00EE1134"/>
    <w:rsid w:val="00EE12C8"/>
    <w:rsid w:val="00EE158E"/>
    <w:rsid w:val="00EE1B10"/>
    <w:rsid w:val="00EE1BAB"/>
    <w:rsid w:val="00EE2028"/>
    <w:rsid w:val="00EE21C0"/>
    <w:rsid w:val="00EE24A7"/>
    <w:rsid w:val="00EE36C8"/>
    <w:rsid w:val="00EE3793"/>
    <w:rsid w:val="00EE38A0"/>
    <w:rsid w:val="00EE452C"/>
    <w:rsid w:val="00EE45DB"/>
    <w:rsid w:val="00EE506E"/>
    <w:rsid w:val="00EE586C"/>
    <w:rsid w:val="00EE5D03"/>
    <w:rsid w:val="00EE6044"/>
    <w:rsid w:val="00EE6120"/>
    <w:rsid w:val="00EE68DC"/>
    <w:rsid w:val="00EE6A05"/>
    <w:rsid w:val="00EE6DFF"/>
    <w:rsid w:val="00EE77C6"/>
    <w:rsid w:val="00EE7890"/>
    <w:rsid w:val="00EE7ADC"/>
    <w:rsid w:val="00EE7D10"/>
    <w:rsid w:val="00EE7DB4"/>
    <w:rsid w:val="00EF00BF"/>
    <w:rsid w:val="00EF083C"/>
    <w:rsid w:val="00EF083E"/>
    <w:rsid w:val="00EF0A81"/>
    <w:rsid w:val="00EF0E15"/>
    <w:rsid w:val="00EF12AF"/>
    <w:rsid w:val="00EF1360"/>
    <w:rsid w:val="00EF1990"/>
    <w:rsid w:val="00EF20C9"/>
    <w:rsid w:val="00EF2CB8"/>
    <w:rsid w:val="00EF2CD2"/>
    <w:rsid w:val="00EF36B4"/>
    <w:rsid w:val="00EF37DB"/>
    <w:rsid w:val="00EF3962"/>
    <w:rsid w:val="00EF4028"/>
    <w:rsid w:val="00EF45D3"/>
    <w:rsid w:val="00EF47C3"/>
    <w:rsid w:val="00EF4BA5"/>
    <w:rsid w:val="00EF515B"/>
    <w:rsid w:val="00EF53F3"/>
    <w:rsid w:val="00EF584C"/>
    <w:rsid w:val="00EF5BE6"/>
    <w:rsid w:val="00EF5DFA"/>
    <w:rsid w:val="00EF605A"/>
    <w:rsid w:val="00EF6092"/>
    <w:rsid w:val="00EF6145"/>
    <w:rsid w:val="00EF6260"/>
    <w:rsid w:val="00EF6B72"/>
    <w:rsid w:val="00EF700F"/>
    <w:rsid w:val="00EF7299"/>
    <w:rsid w:val="00F00E6A"/>
    <w:rsid w:val="00F01355"/>
    <w:rsid w:val="00F017E6"/>
    <w:rsid w:val="00F017F8"/>
    <w:rsid w:val="00F01B4C"/>
    <w:rsid w:val="00F01BE5"/>
    <w:rsid w:val="00F01C96"/>
    <w:rsid w:val="00F01D75"/>
    <w:rsid w:val="00F02B95"/>
    <w:rsid w:val="00F032BF"/>
    <w:rsid w:val="00F03B42"/>
    <w:rsid w:val="00F03E0B"/>
    <w:rsid w:val="00F041C4"/>
    <w:rsid w:val="00F04608"/>
    <w:rsid w:val="00F04E59"/>
    <w:rsid w:val="00F05A7A"/>
    <w:rsid w:val="00F06677"/>
    <w:rsid w:val="00F06D74"/>
    <w:rsid w:val="00F07A42"/>
    <w:rsid w:val="00F10136"/>
    <w:rsid w:val="00F101D7"/>
    <w:rsid w:val="00F105BA"/>
    <w:rsid w:val="00F10921"/>
    <w:rsid w:val="00F10CA4"/>
    <w:rsid w:val="00F11824"/>
    <w:rsid w:val="00F11B79"/>
    <w:rsid w:val="00F125F9"/>
    <w:rsid w:val="00F12673"/>
    <w:rsid w:val="00F1314D"/>
    <w:rsid w:val="00F13DC1"/>
    <w:rsid w:val="00F143AF"/>
    <w:rsid w:val="00F143CB"/>
    <w:rsid w:val="00F1477A"/>
    <w:rsid w:val="00F1482A"/>
    <w:rsid w:val="00F14AE6"/>
    <w:rsid w:val="00F14CB7"/>
    <w:rsid w:val="00F14F92"/>
    <w:rsid w:val="00F1557B"/>
    <w:rsid w:val="00F15971"/>
    <w:rsid w:val="00F15A91"/>
    <w:rsid w:val="00F161F0"/>
    <w:rsid w:val="00F16308"/>
    <w:rsid w:val="00F169BB"/>
    <w:rsid w:val="00F16EB9"/>
    <w:rsid w:val="00F1713F"/>
    <w:rsid w:val="00F17257"/>
    <w:rsid w:val="00F17AE1"/>
    <w:rsid w:val="00F17B12"/>
    <w:rsid w:val="00F17D8B"/>
    <w:rsid w:val="00F17DD5"/>
    <w:rsid w:val="00F201EE"/>
    <w:rsid w:val="00F20782"/>
    <w:rsid w:val="00F208A1"/>
    <w:rsid w:val="00F20B3E"/>
    <w:rsid w:val="00F20F2D"/>
    <w:rsid w:val="00F21874"/>
    <w:rsid w:val="00F21CF6"/>
    <w:rsid w:val="00F21DD8"/>
    <w:rsid w:val="00F226F2"/>
    <w:rsid w:val="00F22AB4"/>
    <w:rsid w:val="00F22AD9"/>
    <w:rsid w:val="00F22B93"/>
    <w:rsid w:val="00F22C72"/>
    <w:rsid w:val="00F2314B"/>
    <w:rsid w:val="00F2367C"/>
    <w:rsid w:val="00F23D3E"/>
    <w:rsid w:val="00F23D52"/>
    <w:rsid w:val="00F23FC2"/>
    <w:rsid w:val="00F23FC8"/>
    <w:rsid w:val="00F24637"/>
    <w:rsid w:val="00F24651"/>
    <w:rsid w:val="00F2478E"/>
    <w:rsid w:val="00F24977"/>
    <w:rsid w:val="00F24AA3"/>
    <w:rsid w:val="00F250B7"/>
    <w:rsid w:val="00F252E7"/>
    <w:rsid w:val="00F2568B"/>
    <w:rsid w:val="00F25BEF"/>
    <w:rsid w:val="00F25F2C"/>
    <w:rsid w:val="00F2653E"/>
    <w:rsid w:val="00F27099"/>
    <w:rsid w:val="00F273B3"/>
    <w:rsid w:val="00F2771E"/>
    <w:rsid w:val="00F2786A"/>
    <w:rsid w:val="00F27952"/>
    <w:rsid w:val="00F302F3"/>
    <w:rsid w:val="00F30DC7"/>
    <w:rsid w:val="00F31434"/>
    <w:rsid w:val="00F31A73"/>
    <w:rsid w:val="00F321C0"/>
    <w:rsid w:val="00F32231"/>
    <w:rsid w:val="00F32361"/>
    <w:rsid w:val="00F338D6"/>
    <w:rsid w:val="00F34A0A"/>
    <w:rsid w:val="00F34BD3"/>
    <w:rsid w:val="00F3505D"/>
    <w:rsid w:val="00F35115"/>
    <w:rsid w:val="00F3517B"/>
    <w:rsid w:val="00F3564D"/>
    <w:rsid w:val="00F35656"/>
    <w:rsid w:val="00F35B43"/>
    <w:rsid w:val="00F35B7C"/>
    <w:rsid w:val="00F35C64"/>
    <w:rsid w:val="00F35F30"/>
    <w:rsid w:val="00F3603E"/>
    <w:rsid w:val="00F37D71"/>
    <w:rsid w:val="00F40192"/>
    <w:rsid w:val="00F4041E"/>
    <w:rsid w:val="00F408E7"/>
    <w:rsid w:val="00F41279"/>
    <w:rsid w:val="00F4134D"/>
    <w:rsid w:val="00F41401"/>
    <w:rsid w:val="00F41F57"/>
    <w:rsid w:val="00F4356B"/>
    <w:rsid w:val="00F436FF"/>
    <w:rsid w:val="00F43920"/>
    <w:rsid w:val="00F43C9B"/>
    <w:rsid w:val="00F44682"/>
    <w:rsid w:val="00F446D7"/>
    <w:rsid w:val="00F449DF"/>
    <w:rsid w:val="00F455EF"/>
    <w:rsid w:val="00F4566E"/>
    <w:rsid w:val="00F45988"/>
    <w:rsid w:val="00F46856"/>
    <w:rsid w:val="00F46954"/>
    <w:rsid w:val="00F46D81"/>
    <w:rsid w:val="00F46D93"/>
    <w:rsid w:val="00F479DC"/>
    <w:rsid w:val="00F47AF8"/>
    <w:rsid w:val="00F47B52"/>
    <w:rsid w:val="00F47B86"/>
    <w:rsid w:val="00F506FE"/>
    <w:rsid w:val="00F509B1"/>
    <w:rsid w:val="00F50A2E"/>
    <w:rsid w:val="00F51153"/>
    <w:rsid w:val="00F514D5"/>
    <w:rsid w:val="00F517FE"/>
    <w:rsid w:val="00F51E2D"/>
    <w:rsid w:val="00F51F6A"/>
    <w:rsid w:val="00F52804"/>
    <w:rsid w:val="00F52CED"/>
    <w:rsid w:val="00F52FDB"/>
    <w:rsid w:val="00F53288"/>
    <w:rsid w:val="00F545DD"/>
    <w:rsid w:val="00F54BEE"/>
    <w:rsid w:val="00F54F89"/>
    <w:rsid w:val="00F5567C"/>
    <w:rsid w:val="00F5588C"/>
    <w:rsid w:val="00F564E4"/>
    <w:rsid w:val="00F56C47"/>
    <w:rsid w:val="00F56E08"/>
    <w:rsid w:val="00F60747"/>
    <w:rsid w:val="00F60B79"/>
    <w:rsid w:val="00F60F69"/>
    <w:rsid w:val="00F6137D"/>
    <w:rsid w:val="00F61F08"/>
    <w:rsid w:val="00F6208C"/>
    <w:rsid w:val="00F62A67"/>
    <w:rsid w:val="00F62E33"/>
    <w:rsid w:val="00F630E4"/>
    <w:rsid w:val="00F632B5"/>
    <w:rsid w:val="00F632E8"/>
    <w:rsid w:val="00F63A28"/>
    <w:rsid w:val="00F6417F"/>
    <w:rsid w:val="00F64D31"/>
    <w:rsid w:val="00F64DD3"/>
    <w:rsid w:val="00F64E47"/>
    <w:rsid w:val="00F64F66"/>
    <w:rsid w:val="00F656FE"/>
    <w:rsid w:val="00F65778"/>
    <w:rsid w:val="00F667E9"/>
    <w:rsid w:val="00F66ED3"/>
    <w:rsid w:val="00F671B4"/>
    <w:rsid w:val="00F672DF"/>
    <w:rsid w:val="00F6759A"/>
    <w:rsid w:val="00F709A9"/>
    <w:rsid w:val="00F71198"/>
    <w:rsid w:val="00F71238"/>
    <w:rsid w:val="00F71627"/>
    <w:rsid w:val="00F71827"/>
    <w:rsid w:val="00F72335"/>
    <w:rsid w:val="00F723D1"/>
    <w:rsid w:val="00F7283A"/>
    <w:rsid w:val="00F728A8"/>
    <w:rsid w:val="00F73D24"/>
    <w:rsid w:val="00F73ED2"/>
    <w:rsid w:val="00F73FE0"/>
    <w:rsid w:val="00F74870"/>
    <w:rsid w:val="00F74D0C"/>
    <w:rsid w:val="00F75694"/>
    <w:rsid w:val="00F75821"/>
    <w:rsid w:val="00F7599A"/>
    <w:rsid w:val="00F759C5"/>
    <w:rsid w:val="00F75B7F"/>
    <w:rsid w:val="00F75C94"/>
    <w:rsid w:val="00F75F71"/>
    <w:rsid w:val="00F765BF"/>
    <w:rsid w:val="00F7677C"/>
    <w:rsid w:val="00F76822"/>
    <w:rsid w:val="00F7696D"/>
    <w:rsid w:val="00F76D7B"/>
    <w:rsid w:val="00F775F9"/>
    <w:rsid w:val="00F77663"/>
    <w:rsid w:val="00F77FD0"/>
    <w:rsid w:val="00F80376"/>
    <w:rsid w:val="00F807E9"/>
    <w:rsid w:val="00F8090D"/>
    <w:rsid w:val="00F80AC1"/>
    <w:rsid w:val="00F80ED0"/>
    <w:rsid w:val="00F813CF"/>
    <w:rsid w:val="00F81611"/>
    <w:rsid w:val="00F819C8"/>
    <w:rsid w:val="00F81B32"/>
    <w:rsid w:val="00F81CDC"/>
    <w:rsid w:val="00F81DA9"/>
    <w:rsid w:val="00F81E98"/>
    <w:rsid w:val="00F8268F"/>
    <w:rsid w:val="00F8269E"/>
    <w:rsid w:val="00F82808"/>
    <w:rsid w:val="00F8299B"/>
    <w:rsid w:val="00F82D21"/>
    <w:rsid w:val="00F831A8"/>
    <w:rsid w:val="00F83632"/>
    <w:rsid w:val="00F83C13"/>
    <w:rsid w:val="00F83C57"/>
    <w:rsid w:val="00F83CBD"/>
    <w:rsid w:val="00F84037"/>
    <w:rsid w:val="00F84074"/>
    <w:rsid w:val="00F844CC"/>
    <w:rsid w:val="00F847D1"/>
    <w:rsid w:val="00F84869"/>
    <w:rsid w:val="00F84A71"/>
    <w:rsid w:val="00F850DD"/>
    <w:rsid w:val="00F8513A"/>
    <w:rsid w:val="00F8536F"/>
    <w:rsid w:val="00F860A9"/>
    <w:rsid w:val="00F86283"/>
    <w:rsid w:val="00F86A58"/>
    <w:rsid w:val="00F87723"/>
    <w:rsid w:val="00F87FBD"/>
    <w:rsid w:val="00F90931"/>
    <w:rsid w:val="00F90BFA"/>
    <w:rsid w:val="00F90E98"/>
    <w:rsid w:val="00F90F8B"/>
    <w:rsid w:val="00F90FE3"/>
    <w:rsid w:val="00F912B5"/>
    <w:rsid w:val="00F914CC"/>
    <w:rsid w:val="00F91538"/>
    <w:rsid w:val="00F922B6"/>
    <w:rsid w:val="00F9238E"/>
    <w:rsid w:val="00F92A90"/>
    <w:rsid w:val="00F92FB4"/>
    <w:rsid w:val="00F9333A"/>
    <w:rsid w:val="00F93945"/>
    <w:rsid w:val="00F93D89"/>
    <w:rsid w:val="00F94442"/>
    <w:rsid w:val="00F94736"/>
    <w:rsid w:val="00F94A55"/>
    <w:rsid w:val="00F94F0F"/>
    <w:rsid w:val="00F9531E"/>
    <w:rsid w:val="00F953D9"/>
    <w:rsid w:val="00F95991"/>
    <w:rsid w:val="00F9628F"/>
    <w:rsid w:val="00F9665E"/>
    <w:rsid w:val="00F96B0E"/>
    <w:rsid w:val="00F96B63"/>
    <w:rsid w:val="00F96C93"/>
    <w:rsid w:val="00F97889"/>
    <w:rsid w:val="00F97BC5"/>
    <w:rsid w:val="00FA0047"/>
    <w:rsid w:val="00FA053E"/>
    <w:rsid w:val="00FA06B6"/>
    <w:rsid w:val="00FA08F9"/>
    <w:rsid w:val="00FA0935"/>
    <w:rsid w:val="00FA0F1C"/>
    <w:rsid w:val="00FA131F"/>
    <w:rsid w:val="00FA1608"/>
    <w:rsid w:val="00FA190D"/>
    <w:rsid w:val="00FA1968"/>
    <w:rsid w:val="00FA1E2A"/>
    <w:rsid w:val="00FA1FDE"/>
    <w:rsid w:val="00FA208C"/>
    <w:rsid w:val="00FA2883"/>
    <w:rsid w:val="00FA2CC3"/>
    <w:rsid w:val="00FA2FCE"/>
    <w:rsid w:val="00FA41ED"/>
    <w:rsid w:val="00FA42BC"/>
    <w:rsid w:val="00FA44CB"/>
    <w:rsid w:val="00FA56E0"/>
    <w:rsid w:val="00FA5905"/>
    <w:rsid w:val="00FA6B26"/>
    <w:rsid w:val="00FA726C"/>
    <w:rsid w:val="00FA767A"/>
    <w:rsid w:val="00FA795C"/>
    <w:rsid w:val="00FB049B"/>
    <w:rsid w:val="00FB08D5"/>
    <w:rsid w:val="00FB1369"/>
    <w:rsid w:val="00FB184B"/>
    <w:rsid w:val="00FB196D"/>
    <w:rsid w:val="00FB1A0E"/>
    <w:rsid w:val="00FB289C"/>
    <w:rsid w:val="00FB2B96"/>
    <w:rsid w:val="00FB2C3F"/>
    <w:rsid w:val="00FB3033"/>
    <w:rsid w:val="00FB3C26"/>
    <w:rsid w:val="00FB40AF"/>
    <w:rsid w:val="00FB47D4"/>
    <w:rsid w:val="00FB4B7C"/>
    <w:rsid w:val="00FB4CED"/>
    <w:rsid w:val="00FB522B"/>
    <w:rsid w:val="00FB534C"/>
    <w:rsid w:val="00FB5361"/>
    <w:rsid w:val="00FB5529"/>
    <w:rsid w:val="00FB5AC8"/>
    <w:rsid w:val="00FB6A3E"/>
    <w:rsid w:val="00FB6B5D"/>
    <w:rsid w:val="00FB72A9"/>
    <w:rsid w:val="00FB7442"/>
    <w:rsid w:val="00FB779C"/>
    <w:rsid w:val="00FB7CBF"/>
    <w:rsid w:val="00FC047C"/>
    <w:rsid w:val="00FC060A"/>
    <w:rsid w:val="00FC11CF"/>
    <w:rsid w:val="00FC1F30"/>
    <w:rsid w:val="00FC2764"/>
    <w:rsid w:val="00FC2A91"/>
    <w:rsid w:val="00FC2D29"/>
    <w:rsid w:val="00FC3021"/>
    <w:rsid w:val="00FC3152"/>
    <w:rsid w:val="00FC333E"/>
    <w:rsid w:val="00FC3F22"/>
    <w:rsid w:val="00FC4434"/>
    <w:rsid w:val="00FC47CF"/>
    <w:rsid w:val="00FC4A83"/>
    <w:rsid w:val="00FC4ADD"/>
    <w:rsid w:val="00FC51F8"/>
    <w:rsid w:val="00FC5600"/>
    <w:rsid w:val="00FC69C4"/>
    <w:rsid w:val="00FC6E58"/>
    <w:rsid w:val="00FC6F63"/>
    <w:rsid w:val="00FC77DF"/>
    <w:rsid w:val="00FC7C7E"/>
    <w:rsid w:val="00FD0662"/>
    <w:rsid w:val="00FD0BC5"/>
    <w:rsid w:val="00FD0D80"/>
    <w:rsid w:val="00FD11CF"/>
    <w:rsid w:val="00FD1982"/>
    <w:rsid w:val="00FD23B2"/>
    <w:rsid w:val="00FD2422"/>
    <w:rsid w:val="00FD281F"/>
    <w:rsid w:val="00FD28AC"/>
    <w:rsid w:val="00FD2EA7"/>
    <w:rsid w:val="00FD3191"/>
    <w:rsid w:val="00FD37ED"/>
    <w:rsid w:val="00FD3ACD"/>
    <w:rsid w:val="00FD3DE2"/>
    <w:rsid w:val="00FD43F7"/>
    <w:rsid w:val="00FD4748"/>
    <w:rsid w:val="00FD4C82"/>
    <w:rsid w:val="00FD4EFF"/>
    <w:rsid w:val="00FD4FF1"/>
    <w:rsid w:val="00FD57AE"/>
    <w:rsid w:val="00FD5802"/>
    <w:rsid w:val="00FD5B40"/>
    <w:rsid w:val="00FD6D4B"/>
    <w:rsid w:val="00FD7696"/>
    <w:rsid w:val="00FD77CC"/>
    <w:rsid w:val="00FE06A3"/>
    <w:rsid w:val="00FE0839"/>
    <w:rsid w:val="00FE0C2E"/>
    <w:rsid w:val="00FE0D70"/>
    <w:rsid w:val="00FE135D"/>
    <w:rsid w:val="00FE13B0"/>
    <w:rsid w:val="00FE1879"/>
    <w:rsid w:val="00FE22E2"/>
    <w:rsid w:val="00FE2465"/>
    <w:rsid w:val="00FE2993"/>
    <w:rsid w:val="00FE29F8"/>
    <w:rsid w:val="00FE2E68"/>
    <w:rsid w:val="00FE323E"/>
    <w:rsid w:val="00FE3436"/>
    <w:rsid w:val="00FE3C2E"/>
    <w:rsid w:val="00FE3F00"/>
    <w:rsid w:val="00FE4567"/>
    <w:rsid w:val="00FE48C0"/>
    <w:rsid w:val="00FE4D1B"/>
    <w:rsid w:val="00FE5276"/>
    <w:rsid w:val="00FE5B5F"/>
    <w:rsid w:val="00FE5DC8"/>
    <w:rsid w:val="00FE6601"/>
    <w:rsid w:val="00FE66CD"/>
    <w:rsid w:val="00FE6735"/>
    <w:rsid w:val="00FE71FC"/>
    <w:rsid w:val="00FE78C4"/>
    <w:rsid w:val="00FE7B54"/>
    <w:rsid w:val="00FF0140"/>
    <w:rsid w:val="00FF02A0"/>
    <w:rsid w:val="00FF0C65"/>
    <w:rsid w:val="00FF0CC6"/>
    <w:rsid w:val="00FF20C5"/>
    <w:rsid w:val="00FF227B"/>
    <w:rsid w:val="00FF2A10"/>
    <w:rsid w:val="00FF2C88"/>
    <w:rsid w:val="00FF30F5"/>
    <w:rsid w:val="00FF3464"/>
    <w:rsid w:val="00FF3550"/>
    <w:rsid w:val="00FF3558"/>
    <w:rsid w:val="00FF3708"/>
    <w:rsid w:val="00FF44AF"/>
    <w:rsid w:val="00FF485F"/>
    <w:rsid w:val="00FF4DC1"/>
    <w:rsid w:val="00FF5457"/>
    <w:rsid w:val="00FF565A"/>
    <w:rsid w:val="00FF58D5"/>
    <w:rsid w:val="00FF6448"/>
    <w:rsid w:val="00FF6EE4"/>
    <w:rsid w:val="00FF6FAD"/>
    <w:rsid w:val="00FF798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51ABC9"/>
  <w15:chartTrackingRefBased/>
  <w15:docId w15:val="{A5058BBD-1CE5-4828-A751-B08598D9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64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109"/>
    <w:pPr>
      <w:ind w:left="720"/>
      <w:contextualSpacing/>
    </w:pPr>
  </w:style>
  <w:style w:type="character" w:styleId="CommentReference">
    <w:name w:val="annotation reference"/>
    <w:basedOn w:val="DefaultParagraphFont"/>
    <w:uiPriority w:val="99"/>
    <w:semiHidden/>
    <w:unhideWhenUsed/>
    <w:rsid w:val="0024418B"/>
    <w:rPr>
      <w:sz w:val="16"/>
      <w:szCs w:val="16"/>
    </w:rPr>
  </w:style>
  <w:style w:type="paragraph" w:styleId="CommentText">
    <w:name w:val="annotation text"/>
    <w:basedOn w:val="Normal"/>
    <w:link w:val="CommentTextChar"/>
    <w:uiPriority w:val="99"/>
    <w:semiHidden/>
    <w:unhideWhenUsed/>
    <w:rsid w:val="0024418B"/>
    <w:pPr>
      <w:spacing w:line="240" w:lineRule="auto"/>
    </w:pPr>
    <w:rPr>
      <w:sz w:val="20"/>
      <w:szCs w:val="20"/>
    </w:rPr>
  </w:style>
  <w:style w:type="character" w:customStyle="1" w:styleId="CommentTextChar">
    <w:name w:val="Comment Text Char"/>
    <w:basedOn w:val="DefaultParagraphFont"/>
    <w:link w:val="CommentText"/>
    <w:uiPriority w:val="99"/>
    <w:semiHidden/>
    <w:rsid w:val="0024418B"/>
    <w:rPr>
      <w:sz w:val="20"/>
      <w:szCs w:val="20"/>
    </w:rPr>
  </w:style>
  <w:style w:type="paragraph" w:styleId="CommentSubject">
    <w:name w:val="annotation subject"/>
    <w:basedOn w:val="CommentText"/>
    <w:next w:val="CommentText"/>
    <w:link w:val="CommentSubjectChar"/>
    <w:uiPriority w:val="99"/>
    <w:semiHidden/>
    <w:unhideWhenUsed/>
    <w:rsid w:val="0024418B"/>
    <w:rPr>
      <w:b/>
      <w:bCs/>
    </w:rPr>
  </w:style>
  <w:style w:type="character" w:customStyle="1" w:styleId="CommentSubjectChar">
    <w:name w:val="Comment Subject Char"/>
    <w:basedOn w:val="CommentTextChar"/>
    <w:link w:val="CommentSubject"/>
    <w:uiPriority w:val="99"/>
    <w:semiHidden/>
    <w:rsid w:val="0024418B"/>
    <w:rPr>
      <w:b/>
      <w:bCs/>
      <w:sz w:val="20"/>
      <w:szCs w:val="20"/>
    </w:rPr>
  </w:style>
  <w:style w:type="paragraph" w:styleId="BalloonText">
    <w:name w:val="Balloon Text"/>
    <w:basedOn w:val="Normal"/>
    <w:link w:val="BalloonTextChar"/>
    <w:uiPriority w:val="99"/>
    <w:semiHidden/>
    <w:unhideWhenUsed/>
    <w:rsid w:val="002441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18B"/>
    <w:rPr>
      <w:rFonts w:ascii="Segoe UI" w:hAnsi="Segoe UI" w:cs="Segoe UI"/>
      <w:sz w:val="18"/>
      <w:szCs w:val="18"/>
    </w:rPr>
  </w:style>
  <w:style w:type="paragraph" w:styleId="Header">
    <w:name w:val="header"/>
    <w:basedOn w:val="Normal"/>
    <w:link w:val="HeaderChar"/>
    <w:uiPriority w:val="99"/>
    <w:unhideWhenUsed/>
    <w:rsid w:val="00C764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64A1"/>
  </w:style>
  <w:style w:type="character" w:styleId="PageNumber">
    <w:name w:val="page number"/>
    <w:basedOn w:val="DefaultParagraphFont"/>
    <w:uiPriority w:val="99"/>
    <w:semiHidden/>
    <w:unhideWhenUsed/>
    <w:rsid w:val="00C764A1"/>
  </w:style>
  <w:style w:type="paragraph" w:styleId="Footer">
    <w:name w:val="footer"/>
    <w:basedOn w:val="Normal"/>
    <w:link w:val="FooterChar"/>
    <w:uiPriority w:val="99"/>
    <w:unhideWhenUsed/>
    <w:rsid w:val="00C764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64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2674186">
      <w:bodyDiv w:val="1"/>
      <w:marLeft w:val="0"/>
      <w:marRight w:val="0"/>
      <w:marTop w:val="0"/>
      <w:marBottom w:val="0"/>
      <w:divBdr>
        <w:top w:val="none" w:sz="0" w:space="0" w:color="auto"/>
        <w:left w:val="none" w:sz="0" w:space="0" w:color="auto"/>
        <w:bottom w:val="none" w:sz="0" w:space="0" w:color="auto"/>
        <w:right w:val="none" w:sz="0" w:space="0" w:color="auto"/>
      </w:divBdr>
    </w:div>
    <w:div w:id="1498768773">
      <w:bodyDiv w:val="1"/>
      <w:marLeft w:val="0"/>
      <w:marRight w:val="0"/>
      <w:marTop w:val="0"/>
      <w:marBottom w:val="0"/>
      <w:divBdr>
        <w:top w:val="none" w:sz="0" w:space="0" w:color="auto"/>
        <w:left w:val="none" w:sz="0" w:space="0" w:color="auto"/>
        <w:bottom w:val="none" w:sz="0" w:space="0" w:color="auto"/>
        <w:right w:val="none" w:sz="0" w:space="0" w:color="auto"/>
      </w:divBdr>
    </w:div>
    <w:div w:id="2055886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BB6083-668C-4BC9-918D-14BB45FA1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1098</TotalTime>
  <Pages>10</Pages>
  <Words>3648</Words>
  <Characters>20799</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YaAli</cp:lastModifiedBy>
  <cp:revision>77</cp:revision>
  <cp:lastPrinted>2025-03-03T12:08:00Z</cp:lastPrinted>
  <dcterms:created xsi:type="dcterms:W3CDTF">2024-07-23T15:29:00Z</dcterms:created>
  <dcterms:modified xsi:type="dcterms:W3CDTF">2025-03-03T12:08:00Z</dcterms:modified>
</cp:coreProperties>
</file>